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779A" w14:textId="77777777" w:rsidR="00A77B3E" w:rsidRDefault="000E0C9B" w:rsidP="00D42954">
      <w:pPr>
        <w:spacing w:before="120" w:after="120" w:line="276" w:lineRule="auto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 w:rsidR="00D4295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b/>
          <w:color w:val="000000"/>
          <w:sz w:val="22"/>
          <w:u w:color="000000"/>
        </w:rPr>
        <w:t>Załącznik</w:t>
      </w:r>
    </w:p>
    <w:p w14:paraId="1CE2190D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otwartego konkursu ofert ogłoszonego</w:t>
      </w:r>
    </w:p>
    <w:p w14:paraId="28E7D3DA" w14:textId="7EA175B4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Zarządzenia nr</w:t>
      </w:r>
      <w:r w:rsidR="00CD4446">
        <w:rPr>
          <w:color w:val="000000"/>
          <w:u w:color="000000"/>
        </w:rPr>
        <w:t xml:space="preserve"> 57</w:t>
      </w:r>
      <w:r>
        <w:rPr>
          <w:color w:val="000000"/>
          <w:u w:color="000000"/>
        </w:rPr>
        <w:t>/2023</w:t>
      </w:r>
    </w:p>
    <w:p w14:paraId="60B71AA6" w14:textId="64393810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Prezydenta Miasta Tomaszowa Mazowieckiego z dnia</w:t>
      </w:r>
      <w:r w:rsidR="00CD4446">
        <w:rPr>
          <w:color w:val="000000"/>
          <w:u w:color="000000"/>
        </w:rPr>
        <w:t xml:space="preserve"> 17 marca </w:t>
      </w:r>
      <w:r>
        <w:rPr>
          <w:color w:val="000000"/>
          <w:u w:color="000000"/>
        </w:rPr>
        <w:t>2023 r.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6B8644F1" w14:textId="77777777" w:rsidR="00A77B3E" w:rsidRDefault="000E0C9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190FCE4F" w14:textId="77777777" w:rsidR="00A77B3E" w:rsidRDefault="000E0C9B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</w:t>
      </w:r>
      <w:r>
        <w:rPr>
          <w:b/>
          <w:color w:val="000000"/>
          <w:u w:color="000000"/>
        </w:rPr>
        <w:t>nie pozostaję/pozostaję*</w:t>
      </w:r>
      <w:r>
        <w:rPr>
          <w:color w:val="000000"/>
          <w:u w:color="000000"/>
        </w:rPr>
        <w:t xml:space="preserve"> w takim stosunku prawnym </w:t>
      </w:r>
      <w:r>
        <w:rPr>
          <w:color w:val="000000"/>
          <w:u w:color="000000"/>
        </w:rPr>
        <w:br/>
        <w:t xml:space="preserve">lub faktycznym z oferentami biorącymi udział w otwartym konkursie ofert, </w:t>
      </w:r>
      <w:r>
        <w:rPr>
          <w:color w:val="000000"/>
          <w:u w:color="000000"/>
        </w:rPr>
        <w:br/>
        <w:t xml:space="preserve">który może budzić wątpliwość co do mojej bezstronności podczas oceniania ofert. </w:t>
      </w:r>
    </w:p>
    <w:p w14:paraId="0E6A70D0" w14:textId="77777777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Tomaszów Mazowiecki, dnia ………………</w:t>
      </w:r>
    </w:p>
    <w:p w14:paraId="24769350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 </w:t>
      </w:r>
    </w:p>
    <w:p w14:paraId="73FE1CEE" w14:textId="77777777" w:rsidR="00A77B3E" w:rsidRDefault="000E0C9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                       (czytelny podpis osoby składającej oświadczenie)</w:t>
      </w:r>
      <w:r>
        <w:rPr>
          <w:color w:val="000000"/>
          <w:u w:color="000000"/>
        </w:rPr>
        <w:t> </w:t>
      </w:r>
    </w:p>
    <w:p w14:paraId="76A8D17D" w14:textId="43BCB6E6" w:rsidR="00A77B3E" w:rsidRDefault="000E0C9B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 niepotrzebne skreśli</w:t>
      </w:r>
    </w:p>
    <w:p w14:paraId="380043A8" w14:textId="759A2039" w:rsidR="00CD4446" w:rsidRPr="00CD4446" w:rsidRDefault="00CD4446" w:rsidP="00D42954">
      <w:pPr>
        <w:spacing w:before="120" w:after="120" w:line="276" w:lineRule="auto"/>
      </w:pPr>
    </w:p>
    <w:sectPr w:rsidR="00CD4446" w:rsidRPr="00CD444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E291" w14:textId="77777777" w:rsidR="00F8588F" w:rsidRDefault="00F8588F">
      <w:r>
        <w:separator/>
      </w:r>
    </w:p>
  </w:endnote>
  <w:endnote w:type="continuationSeparator" w:id="0">
    <w:p w14:paraId="42EDC578" w14:textId="77777777"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B22E" w14:textId="77777777" w:rsidR="004A756F" w:rsidRDefault="004A75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4F6A" w14:textId="77777777" w:rsidR="004A756F" w:rsidRDefault="004A75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65A" w14:textId="77777777" w:rsidR="00F8588F" w:rsidRDefault="00F8588F">
      <w:r>
        <w:separator/>
      </w:r>
    </w:p>
  </w:footnote>
  <w:footnote w:type="continuationSeparator" w:id="0">
    <w:p w14:paraId="6033825B" w14:textId="77777777" w:rsidR="00F8588F" w:rsidRDefault="00F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0C9B"/>
    <w:rsid w:val="003E70E0"/>
    <w:rsid w:val="00446A8F"/>
    <w:rsid w:val="004A756F"/>
    <w:rsid w:val="00666EDA"/>
    <w:rsid w:val="006C5E16"/>
    <w:rsid w:val="007E20E1"/>
    <w:rsid w:val="00A77B3E"/>
    <w:rsid w:val="00CA2A55"/>
    <w:rsid w:val="00CD4446"/>
    <w:rsid w:val="00D42954"/>
    <w:rsid w:val="00F4551B"/>
    <w:rsid w:val="00F8588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29C"/>
  <w15:docId w15:val="{E81C0477-7AEE-482B-8D82-5549A921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4446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CD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44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Tomaszowa Mazowieckiego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wykonania zadań publicznych Gminy Miasto Tomaszów Mazowiecki z^zakresu kultury i^ochrony dziedzictwa narodowego realizowanych w^2023 roku</dc:subject>
  <dc:creator>bskladowski</dc:creator>
  <cp:lastModifiedBy>Urząd Miasta Tomaszów Mazowiecki</cp:lastModifiedBy>
  <cp:revision>12</cp:revision>
  <cp:lastPrinted>2023-03-20T12:37:00Z</cp:lastPrinted>
  <dcterms:created xsi:type="dcterms:W3CDTF">2023-03-16T13:45:00Z</dcterms:created>
  <dcterms:modified xsi:type="dcterms:W3CDTF">2023-03-20T13:48:00Z</dcterms:modified>
  <cp:category>Akt prawny</cp:category>
</cp:coreProperties>
</file>