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B281" w14:textId="77777777" w:rsidR="00A77B3E" w:rsidRDefault="000E0C9B" w:rsidP="00F820D4">
      <w:pPr>
        <w:spacing w:before="120" w:after="120" w:line="276" w:lineRule="auto"/>
        <w:jc w:val="right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 w:rsidR="006615A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b/>
          <w:color w:val="000000"/>
          <w:sz w:val="22"/>
          <w:u w:color="000000"/>
        </w:rPr>
        <w:t>Załącznik</w:t>
      </w:r>
    </w:p>
    <w:p w14:paraId="68C1CFB5" w14:textId="77777777" w:rsidR="00A77B3E" w:rsidRDefault="000E0C9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Tomaszów Mazowiecki, dnia ……………………………</w:t>
      </w:r>
    </w:p>
    <w:p w14:paraId="6E4A5294" w14:textId="77777777" w:rsidR="00A77B3E" w:rsidRDefault="000E0C9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KARTA OCENY FORMALNEJ OFERTY PRZY ROZPATRYWANIU OFERT</w:t>
      </w:r>
    </w:p>
    <w:p w14:paraId="344EF353" w14:textId="77777777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oferty: ………………..</w:t>
      </w:r>
    </w:p>
    <w:p w14:paraId="53D97EDC" w14:textId="77777777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oferenta: ................................................................................................…………………</w:t>
      </w:r>
    </w:p>
    <w:p w14:paraId="59E4913E" w14:textId="77777777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…..…………………………………………………………………………..………………………..</w:t>
      </w:r>
    </w:p>
    <w:p w14:paraId="30A4D0C4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zadania konkursowego: …………..........................................................................................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7516"/>
        <w:gridCol w:w="1020"/>
        <w:gridCol w:w="960"/>
      </w:tblGrid>
      <w:tr w:rsidR="004A756F" w14:paraId="16B5FCDB" w14:textId="77777777">
        <w:trPr>
          <w:trHeight w:val="54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9AF7E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E48C5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KRYTERIA OCENY FORMALNEJ OFERTY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3A78CB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TAK*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8EBAD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NIE*</w:t>
            </w:r>
          </w:p>
        </w:tc>
      </w:tr>
      <w:tr w:rsidR="004A756F" w14:paraId="539888CD" w14:textId="77777777">
        <w:trPr>
          <w:trHeight w:val="302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20917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3A5A6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Czy oferta została złożona zgodnie z terminem zawartym w ogłoszeniu?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6B98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8635B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A756F" w14:paraId="4A6313FB" w14:textId="77777777">
        <w:trPr>
          <w:trHeight w:val="238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50C26" w14:textId="77777777" w:rsidR="00A77B3E" w:rsidRDefault="000E0C9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FC1F5" w14:textId="77777777" w:rsidR="00A77B3E" w:rsidRDefault="000E0C9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Czy oferta została złożona przez podmiot uprawniony?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097A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72F6B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A756F" w14:paraId="67218411" w14:textId="77777777">
        <w:trPr>
          <w:trHeight w:val="30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02649E" w14:textId="77777777" w:rsidR="00A77B3E" w:rsidRDefault="000E0C9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AD279" w14:textId="77777777" w:rsidR="00A77B3E" w:rsidRDefault="000E0C9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Czy zadanie jest zgodne ze statutem oferenta?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C933F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B5390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A756F" w14:paraId="4D6A1771" w14:textId="77777777">
        <w:trPr>
          <w:trHeight w:val="178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D46854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B3246C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Czy oferta została sporządzona na właściwym formularzu?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892F2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1F46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A756F" w14:paraId="106A3770" w14:textId="77777777">
        <w:trPr>
          <w:trHeight w:val="328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225D6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27024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Czy oferta została prawidłowo wypełniona (czy wypełniono wszystkie wymagane punkty w ofercie, czy jest podpisana przez osoby uprawnione, zawiera wymagane załączniki i czy potwierdzono ich zgodność z oryginałem)?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4D00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3E3452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A756F" w14:paraId="6FCA658E" w14:textId="77777777">
        <w:trPr>
          <w:trHeight w:val="51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D7643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0ED97C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Czy ofertę złożono w sposób zgodny ze szczegółowymi wymaganiami zawartymi w ogłoszeniu o konkursie i czy jej zakres jest zgodny z zadaniem konkursowym?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BA282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39CF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A756F" w14:paraId="4A9B7EE2" w14:textId="77777777">
        <w:trPr>
          <w:trHeight w:val="51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6FC03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EC9A5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Czy realizacja zadania zawartego w ofercie, jest realizowane na rzecz Miasta lub jego mieszkańców?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A8E8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A340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A756F" w14:paraId="5630E359" w14:textId="77777777">
        <w:trPr>
          <w:trHeight w:val="51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F8BBA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0406D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Czy termin realizacji zadania wskazanego w ofercie mieści się </w:t>
            </w:r>
            <w:r>
              <w:rPr>
                <w:color w:val="000000"/>
                <w:sz w:val="20"/>
                <w:u w:color="000000"/>
              </w:rPr>
              <w:br/>
              <w:t>w przedziale czasowym wskazanym w ogłoszeniu?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477F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B9E9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A756F" w14:paraId="7E9BE2E6" w14:textId="77777777">
        <w:trPr>
          <w:trHeight w:val="383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E9FE8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94133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Czy wysokość wkładu własnego jest zgodna z warunkami ogłoszenia o konkursie ofert?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72B0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A7BCB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3D5C8EAF" w14:textId="77777777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Oferta nie zawiera braków formalnych** / zawiera braki formalne **, które są następujące:</w:t>
      </w:r>
    </w:p>
    <w:p w14:paraId="22DAB69A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………………………………………………………………..</w:t>
      </w:r>
    </w:p>
    <w:p w14:paraId="3B9C026B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……………………………………………………………….</w:t>
      </w:r>
    </w:p>
    <w:p w14:paraId="6B159FDB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……………………………………………………………….</w:t>
      </w:r>
    </w:p>
    <w:p w14:paraId="37A27E5C" w14:textId="77777777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 ostatecznego uzupełnienia braków formalnych …..………..……. .</w:t>
      </w:r>
    </w:p>
    <w:p w14:paraId="6FD6552D" w14:textId="77777777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Braki formalne uzupełniono w terminie** / uzupełniono po terminie**.</w:t>
      </w:r>
    </w:p>
    <w:p w14:paraId="0C8EA3AD" w14:textId="77777777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Ocena oferty pod względem formalnym: pozytywna** / negatywna**.</w:t>
      </w:r>
    </w:p>
    <w:p w14:paraId="5729CEEE" w14:textId="77777777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Podpisy pracowników:</w:t>
      </w:r>
    </w:p>
    <w:p w14:paraId="79F46B4E" w14:textId="77777777" w:rsidR="00A77B3E" w:rsidRDefault="000E0C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……………………………………….</w:t>
      </w:r>
    </w:p>
    <w:p w14:paraId="30C5904A" w14:textId="77777777" w:rsidR="00A77B3E" w:rsidRDefault="000E0C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……………………………………….</w:t>
      </w:r>
    </w:p>
    <w:p w14:paraId="263D3197" w14:textId="77777777" w:rsidR="00A77B3E" w:rsidRDefault="000E0C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……………………………………….</w:t>
      </w:r>
    </w:p>
    <w:p w14:paraId="14A42501" w14:textId="088ABCAF" w:rsidR="00A77B3E" w:rsidRDefault="000E0C9B" w:rsidP="00F4551B">
      <w:pPr>
        <w:tabs>
          <w:tab w:val="right" w:pos="9866"/>
        </w:tabs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……………………………………….</w:t>
      </w:r>
      <w:r w:rsidR="00F4551B">
        <w:rPr>
          <w:color w:val="000000"/>
          <w:u w:color="000000"/>
        </w:rPr>
        <w:tab/>
      </w:r>
    </w:p>
    <w:p w14:paraId="782C6536" w14:textId="77777777" w:rsidR="00A77B3E" w:rsidRDefault="000E0C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………………………………………</w:t>
      </w:r>
    </w:p>
    <w:p w14:paraId="5A33BE41" w14:textId="77777777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właściwe zaznaczyć znakiem „X”</w:t>
      </w:r>
    </w:p>
    <w:p w14:paraId="0E16A459" w14:textId="5F077EB8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** niepotrzebne skreśli</w:t>
      </w:r>
    </w:p>
    <w:p w14:paraId="380043A8" w14:textId="0CA3C2B0" w:rsidR="00CD4446" w:rsidRPr="00CD4446" w:rsidRDefault="00CD4446" w:rsidP="006615A0">
      <w:pPr>
        <w:spacing w:before="120" w:after="120" w:line="276" w:lineRule="auto"/>
      </w:pPr>
    </w:p>
    <w:sectPr w:rsidR="00CD4446" w:rsidRPr="00CD4446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E291" w14:textId="77777777" w:rsidR="00F8588F" w:rsidRDefault="00F8588F">
      <w:r>
        <w:separator/>
      </w:r>
    </w:p>
  </w:endnote>
  <w:endnote w:type="continuationSeparator" w:id="0">
    <w:p w14:paraId="42EDC578" w14:textId="77777777" w:rsidR="00F8588F" w:rsidRDefault="00F8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81F8" w14:textId="77777777" w:rsidR="004A756F" w:rsidRDefault="004A756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4F6A" w14:textId="77777777" w:rsidR="004A756F" w:rsidRDefault="004A75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F65A" w14:textId="77777777" w:rsidR="00F8588F" w:rsidRDefault="00F8588F">
      <w:r>
        <w:separator/>
      </w:r>
    </w:p>
  </w:footnote>
  <w:footnote w:type="continuationSeparator" w:id="0">
    <w:p w14:paraId="6033825B" w14:textId="77777777" w:rsidR="00F8588F" w:rsidRDefault="00F8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E0C9B"/>
    <w:rsid w:val="003E70E0"/>
    <w:rsid w:val="00446A8F"/>
    <w:rsid w:val="004A756F"/>
    <w:rsid w:val="006615A0"/>
    <w:rsid w:val="00666EDA"/>
    <w:rsid w:val="006C5E16"/>
    <w:rsid w:val="007E20E1"/>
    <w:rsid w:val="00A77B3E"/>
    <w:rsid w:val="00CA2A55"/>
    <w:rsid w:val="00CD4446"/>
    <w:rsid w:val="00F4551B"/>
    <w:rsid w:val="00F820D4"/>
    <w:rsid w:val="00F8588F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D29C"/>
  <w15:docId w15:val="{E81C0477-7AEE-482B-8D82-5549A921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D4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4446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CD4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444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Tomaszowa Mazowieckiego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wsparcie wykonania zadań publicznych Gminy Miasto Tomaszów Mazowiecki z^zakresu kultury i^ochrony dziedzictwa narodowego realizowanych w^2023 roku</dc:subject>
  <dc:creator>bskladowski</dc:creator>
  <cp:lastModifiedBy>Urząd Miasta Tomaszów Mazowiecki</cp:lastModifiedBy>
  <cp:revision>13</cp:revision>
  <cp:lastPrinted>2023-03-20T12:37:00Z</cp:lastPrinted>
  <dcterms:created xsi:type="dcterms:W3CDTF">2023-03-16T13:45:00Z</dcterms:created>
  <dcterms:modified xsi:type="dcterms:W3CDTF">2023-03-20T13:49:00Z</dcterms:modified>
  <cp:category>Akt prawny</cp:category>
</cp:coreProperties>
</file>