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73472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 xml:space="preserve">Załącznik nr 3 </w:t>
      </w:r>
    </w:p>
    <w:p w14:paraId="7653CA2F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 xml:space="preserve">do regulaminu naboru wniosków 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 xml:space="preserve">o dofinansowanie przedsięwzięć w ramach programu priorytetowego „Ciepłe Mieszkanie” realizowany przez 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>Gminę Miasto Tomaszów Mazowiecki</w:t>
      </w:r>
    </w:p>
    <w:tbl>
      <w:tblPr>
        <w:tblStyle w:val="Tabela-Siatka"/>
        <w:tblpPr w:leftFromText="141" w:rightFromText="141" w:vertAnchor="page" w:horzAnchor="margin" w:tblpY="3308"/>
        <w:tblW w:w="8925" w:type="dxa"/>
        <w:tblLayout w:type="fixed"/>
        <w:tblLook w:val="04A0" w:firstRow="1" w:lastRow="0" w:firstColumn="1" w:lastColumn="0" w:noHBand="0" w:noVBand="1"/>
      </w:tblPr>
      <w:tblGrid>
        <w:gridCol w:w="986"/>
        <w:gridCol w:w="4378"/>
        <w:gridCol w:w="807"/>
        <w:gridCol w:w="2754"/>
      </w:tblGrid>
      <w:tr w:rsidR="00D0562B" w:rsidRPr="00CC5FA0" w14:paraId="5308D813" w14:textId="77777777" w:rsidTr="005B7CDD">
        <w:tc>
          <w:tcPr>
            <w:tcW w:w="5364" w:type="dxa"/>
            <w:gridSpan w:val="2"/>
            <w:shd w:val="clear" w:color="auto" w:fill="E2EFD9" w:themeFill="accent6" w:themeFillTint="33"/>
          </w:tcPr>
          <w:p w14:paraId="07807170" w14:textId="77777777" w:rsidR="00D0562B" w:rsidRPr="00CC5FA0" w:rsidRDefault="00D0562B" w:rsidP="005B7CDD">
            <w:pPr>
              <w:widowControl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Wypełnia Urząd Miasta w Tomaszowie Mazowieckim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658C9766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E2EFD9" w:themeFill="accent6" w:themeFillTint="33"/>
          </w:tcPr>
          <w:p w14:paraId="5D99095B" w14:textId="77777777" w:rsidR="00D0562B" w:rsidRPr="00CC5FA0" w:rsidRDefault="00D0562B" w:rsidP="005B7CDD">
            <w:pPr>
              <w:widowControl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Nr wniosku o rozliczenie dotacji</w:t>
            </w:r>
          </w:p>
        </w:tc>
      </w:tr>
      <w:tr w:rsidR="00D0562B" w:rsidRPr="00CC5FA0" w14:paraId="116DBB3E" w14:textId="77777777" w:rsidTr="005B7CDD">
        <w:trPr>
          <w:trHeight w:val="470"/>
        </w:trPr>
        <w:tc>
          <w:tcPr>
            <w:tcW w:w="986" w:type="dxa"/>
            <w:vMerge w:val="restart"/>
            <w:shd w:val="clear" w:color="auto" w:fill="E2EFD9" w:themeFill="accent6" w:themeFillTint="33"/>
          </w:tcPr>
          <w:p w14:paraId="15563FF3" w14:textId="77777777" w:rsidR="00D0562B" w:rsidRPr="00CC5FA0" w:rsidRDefault="00D0562B" w:rsidP="005B7CDD">
            <w:pPr>
              <w:widowControl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Data złożenia wniosku</w:t>
            </w:r>
          </w:p>
        </w:tc>
        <w:tc>
          <w:tcPr>
            <w:tcW w:w="4378" w:type="dxa"/>
            <w:vMerge w:val="restart"/>
            <w:shd w:val="clear" w:color="auto" w:fill="D2D2D2"/>
          </w:tcPr>
          <w:p w14:paraId="28E00819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35A3711D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D2D2D2"/>
          </w:tcPr>
          <w:p w14:paraId="5A372AB1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0562B" w:rsidRPr="00CC5FA0" w14:paraId="1939EDF0" w14:textId="77777777" w:rsidTr="005B7CDD">
        <w:trPr>
          <w:trHeight w:val="558"/>
        </w:trPr>
        <w:tc>
          <w:tcPr>
            <w:tcW w:w="986" w:type="dxa"/>
            <w:vMerge/>
            <w:shd w:val="clear" w:color="auto" w:fill="E2EFD9" w:themeFill="accent6" w:themeFillTint="33"/>
          </w:tcPr>
          <w:p w14:paraId="39B5056D" w14:textId="77777777" w:rsidR="00D0562B" w:rsidRPr="00CC5FA0" w:rsidRDefault="00D0562B" w:rsidP="005B7CDD">
            <w:pPr>
              <w:widowControl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D0CECE" w:themeFill="background2" w:themeFillShade="E6"/>
          </w:tcPr>
          <w:p w14:paraId="709E0082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78867A3A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A0BFEC7" w14:textId="77777777" w:rsidR="00D0562B" w:rsidRPr="00CC5FA0" w:rsidRDefault="00D0562B" w:rsidP="005B7CDD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 xml:space="preserve">Złożenie wniosku     </w:t>
            </w: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theme="minorHAnsi"/>
                <w:sz w:val="20"/>
                <w:szCs w:val="20"/>
              </w:rPr>
            </w:r>
            <w:r>
              <w:rPr>
                <w:rFonts w:eastAsia="Calibri" w:cstheme="minorHAnsi"/>
                <w:sz w:val="20"/>
                <w:szCs w:val="20"/>
              </w:rPr>
              <w:fldChar w:fldCharType="separate"/>
            </w:r>
            <w:bookmarkStart w:id="0" w:name="__Fieldmark__8824_1565423567"/>
            <w:bookmarkEnd w:id="0"/>
            <w:r w:rsidRPr="00CC5FA0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D0562B" w:rsidRPr="00CC5FA0" w14:paraId="1B1F8DCB" w14:textId="77777777" w:rsidTr="005B7CDD">
        <w:trPr>
          <w:trHeight w:val="558"/>
        </w:trPr>
        <w:tc>
          <w:tcPr>
            <w:tcW w:w="5364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5E69DB44" w14:textId="77777777" w:rsidR="00D0562B" w:rsidRPr="00CC5FA0" w:rsidRDefault="00D0562B" w:rsidP="005B7CDD">
            <w:pPr>
              <w:widowControl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1E0D99B2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14:paraId="0ACDFAEA" w14:textId="77777777" w:rsidR="00D0562B" w:rsidRPr="00CC5FA0" w:rsidRDefault="00D0562B" w:rsidP="005B7CDD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 xml:space="preserve">Korekta wniosku      </w:t>
            </w: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_Fieldmark__8834_1565423567"/>
            <w:bookmarkEnd w:id="1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48F73B9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D0562B" w:rsidRPr="00CC5FA0" w14:paraId="64FBB480" w14:textId="77777777" w:rsidTr="005B7CD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E5744EB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C5FA0">
              <w:rPr>
                <w:rFonts w:eastAsia="Calibri"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o rozliczenie dotacji</w:t>
            </w:r>
          </w:p>
        </w:tc>
      </w:tr>
      <w:tr w:rsidR="00D0562B" w:rsidRPr="00CC5FA0" w14:paraId="35326870" w14:textId="77777777" w:rsidTr="005B7CDD">
        <w:trPr>
          <w:trHeight w:val="767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27487721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FA0">
              <w:rPr>
                <w:rFonts w:eastAsia="Calibri"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CC5FA0">
              <w:rPr>
                <w:rFonts w:eastAsia="Calibri"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</w:t>
            </w:r>
          </w:p>
          <w:p w14:paraId="220F04A8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C5FA0">
              <w:rPr>
                <w:rFonts w:eastAsia="Calibri"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Gminie Miasto Tomaszów Mazowiecki</w:t>
            </w:r>
          </w:p>
        </w:tc>
      </w:tr>
      <w:tr w:rsidR="00D0562B" w:rsidRPr="00CC5FA0" w14:paraId="6EE4E7DC" w14:textId="77777777" w:rsidTr="005B7CDD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69DD6E7F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5E9FC813" w14:textId="77777777" w:rsidR="00D0562B" w:rsidRPr="00CC5FA0" w:rsidRDefault="00D0562B" w:rsidP="00D0562B">
      <w:pPr>
        <w:spacing w:after="0"/>
        <w:jc w:val="center"/>
        <w:rPr>
          <w:rFonts w:cstheme="minorHAnsi"/>
          <w:i/>
          <w:sz w:val="24"/>
          <w:szCs w:val="24"/>
        </w:rPr>
      </w:pPr>
      <w:r w:rsidRPr="00CC5FA0">
        <w:rPr>
          <w:rFonts w:cstheme="minorHAnsi"/>
          <w:i/>
          <w:sz w:val="24"/>
          <w:szCs w:val="24"/>
        </w:rPr>
        <w:t>Wniosek składany jest do Urzędu Miasta w Tomaszowie Mazowieckim</w:t>
      </w:r>
    </w:p>
    <w:p w14:paraId="32CB6322" w14:textId="77777777" w:rsidR="00D0562B" w:rsidRPr="00CC5FA0" w:rsidRDefault="00D0562B" w:rsidP="00D0562B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A. INFORMACJE OGÓLNE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ayout w:type="fixed"/>
        <w:tblLook w:val="04A0" w:firstRow="1" w:lastRow="0" w:firstColumn="1" w:lastColumn="0" w:noHBand="0" w:noVBand="1"/>
      </w:tblPr>
      <w:tblGrid>
        <w:gridCol w:w="951"/>
        <w:gridCol w:w="1953"/>
        <w:gridCol w:w="494"/>
        <w:gridCol w:w="473"/>
        <w:gridCol w:w="969"/>
        <w:gridCol w:w="968"/>
        <w:gridCol w:w="496"/>
        <w:gridCol w:w="213"/>
        <w:gridCol w:w="2550"/>
      </w:tblGrid>
      <w:tr w:rsidR="00D0562B" w:rsidRPr="00CC5FA0" w14:paraId="020D65D0" w14:textId="77777777" w:rsidTr="005B7CDD">
        <w:tc>
          <w:tcPr>
            <w:tcW w:w="9066" w:type="dxa"/>
            <w:gridSpan w:val="9"/>
            <w:shd w:val="clear" w:color="auto" w:fill="E2EFD9" w:themeFill="accent6" w:themeFillTint="33"/>
          </w:tcPr>
          <w:p w14:paraId="3FA6EE36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</w:rPr>
              <w:t>Informacje o umowie</w:t>
            </w:r>
          </w:p>
        </w:tc>
      </w:tr>
      <w:tr w:rsidR="00D0562B" w:rsidRPr="00CC5FA0" w14:paraId="3D583D37" w14:textId="77777777" w:rsidTr="005B7CDD">
        <w:tc>
          <w:tcPr>
            <w:tcW w:w="2903" w:type="dxa"/>
            <w:gridSpan w:val="2"/>
            <w:shd w:val="clear" w:color="auto" w:fill="E2EFD9" w:themeFill="accent6" w:themeFillTint="33"/>
          </w:tcPr>
          <w:p w14:paraId="57078805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56FA0F25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 xml:space="preserve">Numer umowy o dofinansowanie, której dotyczy wniosek </w:t>
            </w:r>
          </w:p>
          <w:p w14:paraId="5223DB6D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44A5CE65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7EBE4D1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b/>
                <w:bCs/>
                <w:sz w:val="20"/>
                <w:szCs w:val="20"/>
              </w:rPr>
              <w:t>WOŚ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FB5DD86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202</w:t>
            </w:r>
            <w:r w:rsidRPr="00CC5FA0">
              <w:rPr>
                <w:rFonts w:eastAsia="Calibri" w:cstheme="minorHAnsi"/>
                <w:sz w:val="20"/>
                <w:szCs w:val="20"/>
              </w:rPr>
              <w:t>….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1F002EFB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651709BB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3FDD2DC4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Z dnia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3318216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….…-…….-202….</w:t>
            </w:r>
          </w:p>
        </w:tc>
      </w:tr>
      <w:tr w:rsidR="00D0562B" w:rsidRPr="00CC5FA0" w14:paraId="0D8E75BF" w14:textId="77777777" w:rsidTr="005B7CDD">
        <w:tc>
          <w:tcPr>
            <w:tcW w:w="950" w:type="dxa"/>
            <w:tcBorders>
              <w:right w:val="nil"/>
            </w:tcBorders>
          </w:tcPr>
          <w:p w14:paraId="7D313BCC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64CFF2A0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 xml:space="preserve">Dotyczy </w:t>
            </w:r>
          </w:p>
        </w:tc>
        <w:tc>
          <w:tcPr>
            <w:tcW w:w="2447" w:type="dxa"/>
            <w:gridSpan w:val="2"/>
            <w:tcBorders>
              <w:left w:val="nil"/>
              <w:right w:val="nil"/>
            </w:tcBorders>
          </w:tcPr>
          <w:p w14:paraId="189BC529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2AE771FD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2" w:name="__Fieldmark__8969_1565423567"/>
            <w:bookmarkEnd w:id="2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3" w:name="__Fieldmark__157_920887946"/>
            <w:bookmarkStart w:id="4" w:name="__Fieldmark__155_3825328235"/>
            <w:bookmarkStart w:id="5" w:name="__Fieldmark__17115_2050050909"/>
            <w:bookmarkStart w:id="6" w:name="__Fieldmark__3758_3338221187"/>
            <w:bookmarkStart w:id="7" w:name="__Fieldmark__154_1852161593"/>
            <w:bookmarkStart w:id="8" w:name="__Fieldmark__143_3350147214"/>
            <w:bookmarkStart w:id="9" w:name="__Fieldmark__4447_1286466987"/>
            <w:bookmarkStart w:id="10" w:name="__Fieldmark__22377_2050050909"/>
            <w:bookmarkStart w:id="11" w:name="__Fieldmark__4485_3103736147"/>
            <w:bookmarkStart w:id="12" w:name="__Fieldmark__159_554892803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CC5FA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PODSTAWOWY </w:t>
            </w:r>
            <w:r w:rsidRPr="00CC5FA0">
              <w:rPr>
                <w:rFonts w:eastAsia="Calibri" w:cstheme="minorHAnsi"/>
                <w:sz w:val="20"/>
                <w:szCs w:val="20"/>
              </w:rPr>
              <w:t>poziom dofinansowania</w:t>
            </w:r>
          </w:p>
          <w:p w14:paraId="0C0CC451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0D3FCE3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3F9989C6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13" w:name="__Fieldmark__9006_1565423567"/>
            <w:bookmarkEnd w:id="13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14" w:name="__Fieldmark__188_920887946"/>
            <w:bookmarkStart w:id="15" w:name="__Fieldmark__179_3825328235"/>
            <w:bookmarkStart w:id="16" w:name="__Fieldmark__17133_2050050909"/>
            <w:bookmarkStart w:id="17" w:name="__Fieldmark__3770_3338221187"/>
            <w:bookmarkStart w:id="18" w:name="__Fieldmark__159_1852161593"/>
            <w:bookmarkStart w:id="19" w:name="__Fieldmark__152_3350147214"/>
            <w:bookmarkStart w:id="20" w:name="__Fieldmark__4462_1286466987"/>
            <w:bookmarkStart w:id="21" w:name="__Fieldmark__22398_2050050909"/>
            <w:bookmarkStart w:id="22" w:name="__Fieldmark__4512_3103736147"/>
            <w:bookmarkStart w:id="23" w:name="__Fieldmark__193_55489280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 w:rsidRPr="00CC5FA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PODWYŻSZONY</w:t>
            </w:r>
            <w:r w:rsidRPr="00CC5F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0474DB2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poziom dofinansowania</w:t>
            </w:r>
          </w:p>
        </w:tc>
        <w:tc>
          <w:tcPr>
            <w:tcW w:w="2763" w:type="dxa"/>
            <w:gridSpan w:val="2"/>
            <w:tcBorders>
              <w:left w:val="nil"/>
            </w:tcBorders>
            <w:shd w:val="clear" w:color="auto" w:fill="auto"/>
          </w:tcPr>
          <w:p w14:paraId="4A7C5432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1EB6D44A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24" w:name="__Fieldmark__9045_1565423567"/>
            <w:bookmarkEnd w:id="24"/>
            <w:r w:rsidRPr="00CC5FA0">
              <w:rPr>
                <w:rFonts w:cstheme="minorHAnsi"/>
                <w:sz w:val="20"/>
                <w:szCs w:val="20"/>
              </w:rPr>
              <w:fldChar w:fldCharType="end"/>
            </w:r>
            <w:bookmarkStart w:id="25" w:name="__Fieldmark__221_920887946"/>
            <w:bookmarkStart w:id="26" w:name="__Fieldmark__205_3825328235"/>
            <w:bookmarkStart w:id="27" w:name="__Fieldmark__17153_2050050909"/>
            <w:bookmarkStart w:id="28" w:name="__Fieldmark__3784_3338221187"/>
            <w:bookmarkStart w:id="29" w:name="__Fieldmark__166_1852161593"/>
            <w:bookmarkStart w:id="30" w:name="__Fieldmark__163_3350147214"/>
            <w:bookmarkStart w:id="31" w:name="__Fieldmark__4479_1286466987"/>
            <w:bookmarkStart w:id="32" w:name="__Fieldmark__22421_2050050909"/>
            <w:bookmarkStart w:id="33" w:name="__Fieldmark__4541_3103736147"/>
            <w:bookmarkStart w:id="34" w:name="__Fieldmark__229_554892803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 w:rsidRPr="00CC5FA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NAJWYŻSZY </w:t>
            </w:r>
          </w:p>
          <w:p w14:paraId="66FADFBD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poziom dofinansowania</w:t>
            </w:r>
          </w:p>
          <w:p w14:paraId="41665317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D0562B" w:rsidRPr="00CC5FA0" w14:paraId="1E4D3279" w14:textId="77777777" w:rsidTr="005B7CDD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2D47D271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% powierzchni całkowitej wykorzystywanej na prowadzenie działalności gospodarczej</w:t>
            </w:r>
          </w:p>
        </w:tc>
        <w:tc>
          <w:tcPr>
            <w:tcW w:w="3259" w:type="dxa"/>
            <w:gridSpan w:val="3"/>
            <w:shd w:val="clear" w:color="auto" w:fill="FFFFFF" w:themeFill="background1"/>
          </w:tcPr>
          <w:p w14:paraId="3760F96A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2961311" w14:textId="77777777" w:rsidR="00D0562B" w:rsidRPr="00CC5FA0" w:rsidRDefault="00D0562B" w:rsidP="00D0562B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A.1. DANE WNIOSKODAWCY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697"/>
        <w:gridCol w:w="2551"/>
        <w:gridCol w:w="1560"/>
        <w:gridCol w:w="3259"/>
      </w:tblGrid>
      <w:tr w:rsidR="00D0562B" w:rsidRPr="00CC5FA0" w14:paraId="46106D61" w14:textId="77777777" w:rsidTr="005B7CDD">
        <w:trPr>
          <w:trHeight w:val="367"/>
        </w:trPr>
        <w:tc>
          <w:tcPr>
            <w:tcW w:w="9066" w:type="dxa"/>
            <w:gridSpan w:val="4"/>
            <w:shd w:val="clear" w:color="auto" w:fill="E2EFD9" w:themeFill="accent6" w:themeFillTint="33"/>
            <w:vAlign w:val="center"/>
          </w:tcPr>
          <w:p w14:paraId="2266351D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</w:rPr>
              <w:t>Dane Beneficjenta</w:t>
            </w:r>
          </w:p>
        </w:tc>
      </w:tr>
      <w:tr w:rsidR="00D0562B" w:rsidRPr="00CC5FA0" w14:paraId="68E5A620" w14:textId="77777777" w:rsidTr="005B7CDD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7F4105E4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bookmarkStart w:id="35" w:name="_Hlk115936053"/>
            <w:bookmarkEnd w:id="35"/>
            <w:r w:rsidRPr="00CC5FA0">
              <w:rPr>
                <w:rFonts w:eastAsia="Calibri" w:cstheme="minorHAnsi"/>
                <w:sz w:val="24"/>
                <w:szCs w:val="24"/>
              </w:rPr>
              <w:t>Nazwisko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8BEBFE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1EE96C55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Imię</w:t>
            </w:r>
          </w:p>
        </w:tc>
        <w:tc>
          <w:tcPr>
            <w:tcW w:w="3259" w:type="dxa"/>
            <w:shd w:val="clear" w:color="auto" w:fill="FFFFFF" w:themeFill="background1"/>
          </w:tcPr>
          <w:p w14:paraId="7BEDB27F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bookmarkStart w:id="36" w:name="_Hlk1159360531"/>
            <w:bookmarkEnd w:id="36"/>
          </w:p>
        </w:tc>
      </w:tr>
      <w:tr w:rsidR="00D0562B" w:rsidRPr="00CC5FA0" w14:paraId="5DFF59CC" w14:textId="77777777" w:rsidTr="005B7CDD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4D22FA5B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PESEL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1EB6201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4E1B9E3F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Numer telefonu</w:t>
            </w:r>
          </w:p>
        </w:tc>
        <w:tc>
          <w:tcPr>
            <w:tcW w:w="3259" w:type="dxa"/>
            <w:shd w:val="clear" w:color="auto" w:fill="FFFFFF" w:themeFill="background1"/>
          </w:tcPr>
          <w:p w14:paraId="1492C795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824C991" w14:textId="77777777" w:rsidR="00D0562B" w:rsidRPr="00CC5FA0" w:rsidRDefault="00D0562B" w:rsidP="00D0562B">
      <w:pPr>
        <w:spacing w:after="0"/>
        <w:rPr>
          <w:rFonts w:cstheme="minorHAnsi"/>
          <w:i/>
          <w:sz w:val="24"/>
          <w:szCs w:val="24"/>
        </w:rPr>
      </w:pPr>
    </w:p>
    <w:p w14:paraId="26558D14" w14:textId="77777777" w:rsidR="00D0562B" w:rsidRPr="00CC5FA0" w:rsidRDefault="00D0562B" w:rsidP="00D0562B">
      <w:pPr>
        <w:spacing w:after="0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FA0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bookmarkStart w:id="37" w:name="__Fieldmark__9247_1565423567"/>
      <w:bookmarkEnd w:id="37"/>
      <w:r w:rsidRPr="00CC5FA0">
        <w:rPr>
          <w:rFonts w:cstheme="minorHAnsi"/>
          <w:sz w:val="24"/>
          <w:szCs w:val="24"/>
        </w:rPr>
        <w:fldChar w:fldCharType="end"/>
      </w:r>
      <w:bookmarkStart w:id="38" w:name="__Fieldmark__417_920887946"/>
      <w:bookmarkStart w:id="39" w:name="__Fieldmark__394_3825328235"/>
      <w:bookmarkStart w:id="40" w:name="__Fieldmark__17336_2050050909"/>
      <w:bookmarkStart w:id="41" w:name="__Fieldmark__3961_3338221187"/>
      <w:bookmarkStart w:id="42" w:name="__Fieldmark__336_1852161593"/>
      <w:bookmarkStart w:id="43" w:name="__Fieldmark__337_3350147214"/>
      <w:bookmarkStart w:id="44" w:name="__Fieldmark__4659_1286466987"/>
      <w:bookmarkStart w:id="45" w:name="__Fieldmark__22607_2050050909"/>
      <w:bookmarkStart w:id="46" w:name="__Fieldmark__4733_3103736147"/>
      <w:bookmarkStart w:id="47" w:name="__Fieldmark__428_554892803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CC5FA0">
        <w:rPr>
          <w:rFonts w:cstheme="minorHAnsi"/>
          <w:sz w:val="24"/>
          <w:szCs w:val="24"/>
        </w:rPr>
        <w:t xml:space="preserve"> </w:t>
      </w:r>
      <w:r w:rsidRPr="00CC5FA0">
        <w:rPr>
          <w:rFonts w:cstheme="minorHAnsi"/>
          <w:sz w:val="24"/>
          <w:szCs w:val="24"/>
          <w:lang w:eastAsia="pl-PL"/>
        </w:rPr>
        <w:t xml:space="preserve"> </w:t>
      </w:r>
      <w:r w:rsidRPr="00CC5FA0">
        <w:rPr>
          <w:rFonts w:cstheme="minorHAnsi"/>
          <w:sz w:val="24"/>
          <w:szCs w:val="24"/>
        </w:rPr>
        <w:t>Oświadczam, że od daty złożenia wniosku o dofinansowanie nie dokonałem zbycia lokalu mieszkalnego objętego dofinansowaniem.</w:t>
      </w:r>
    </w:p>
    <w:p w14:paraId="3B120418" w14:textId="77777777" w:rsidR="00D0562B" w:rsidRPr="00CC5FA0" w:rsidRDefault="00D0562B" w:rsidP="00D0562B">
      <w:pPr>
        <w:spacing w:after="0"/>
        <w:rPr>
          <w:rFonts w:cstheme="minorHAnsi"/>
          <w:sz w:val="24"/>
          <w:szCs w:val="24"/>
        </w:rPr>
      </w:pPr>
    </w:p>
    <w:p w14:paraId="3D33DFAA" w14:textId="77777777" w:rsidR="00D0562B" w:rsidRPr="00CC5FA0" w:rsidRDefault="00D0562B" w:rsidP="00D0562B">
      <w:pPr>
        <w:spacing w:after="0"/>
        <w:rPr>
          <w:rFonts w:cstheme="minorHAnsi"/>
          <w:sz w:val="24"/>
          <w:szCs w:val="24"/>
        </w:rPr>
      </w:pPr>
    </w:p>
    <w:p w14:paraId="0A185986" w14:textId="77777777" w:rsidR="00D0562B" w:rsidRPr="00CC5FA0" w:rsidRDefault="00D0562B" w:rsidP="00D0562B">
      <w:pPr>
        <w:spacing w:after="0"/>
        <w:rPr>
          <w:rFonts w:cstheme="minorHAnsi"/>
          <w:sz w:val="24"/>
          <w:szCs w:val="24"/>
        </w:rPr>
      </w:pPr>
    </w:p>
    <w:p w14:paraId="632F1835" w14:textId="77777777" w:rsidR="00D0562B" w:rsidRPr="00CC5FA0" w:rsidRDefault="00D0562B" w:rsidP="00D0562B">
      <w:pPr>
        <w:keepNext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lastRenderedPageBreak/>
        <w:t>B. INFORMACJE O REALIZACJI PRZEDSIĘWZIĘCIA</w:t>
      </w:r>
    </w:p>
    <w:p w14:paraId="20C0A1BE" w14:textId="77777777" w:rsidR="00D0562B" w:rsidRPr="00CC5FA0" w:rsidRDefault="00D0562B" w:rsidP="00D0562B">
      <w:pPr>
        <w:keepNext/>
        <w:rPr>
          <w:rFonts w:cstheme="minorHAnsi"/>
          <w:i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B.1. INFORMACJE O ROZLICZENIU PRZEDSIĘWZIĘCIA </w:t>
      </w:r>
    </w:p>
    <w:tbl>
      <w:tblPr>
        <w:tblStyle w:val="Tabela-Siatka"/>
        <w:tblpPr w:leftFromText="141" w:rightFromText="141" w:vertAnchor="text" w:tblpY="-180"/>
        <w:tblW w:w="9067" w:type="dxa"/>
        <w:tblLayout w:type="fixed"/>
        <w:tblLook w:val="04A0" w:firstRow="1" w:lastRow="0" w:firstColumn="1" w:lastColumn="0" w:noHBand="0" w:noVBand="1"/>
      </w:tblPr>
      <w:tblGrid>
        <w:gridCol w:w="5808"/>
        <w:gridCol w:w="3259"/>
      </w:tblGrid>
      <w:tr w:rsidR="00D0562B" w:rsidRPr="00CC5FA0" w14:paraId="520EAE00" w14:textId="77777777" w:rsidTr="005B7CDD">
        <w:tc>
          <w:tcPr>
            <w:tcW w:w="5807" w:type="dxa"/>
            <w:shd w:val="clear" w:color="auto" w:fill="E2EFD9" w:themeFill="accent6" w:themeFillTint="33"/>
          </w:tcPr>
          <w:p w14:paraId="1909AC80" w14:textId="77777777" w:rsidR="00D0562B" w:rsidRPr="00CC5FA0" w:rsidRDefault="00D0562B" w:rsidP="005B7CDD">
            <w:pPr>
              <w:widowControl w:val="0"/>
              <w:ind w:left="29" w:hanging="29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 xml:space="preserve">Data zakończenia przedsięwzięcia (data wystawienia ostatniej faktury lub równoważnego dokumentu księgowego lub innego dokumentu potwierdzającego wykonanie prac) </w:t>
            </w:r>
          </w:p>
        </w:tc>
        <w:tc>
          <w:tcPr>
            <w:tcW w:w="3259" w:type="dxa"/>
            <w:shd w:val="clear" w:color="auto" w:fill="FFFFFF" w:themeFill="background1"/>
          </w:tcPr>
          <w:p w14:paraId="232B6000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8361337" w14:textId="77777777" w:rsidR="00D0562B" w:rsidRPr="00CC5FA0" w:rsidRDefault="00D0562B" w:rsidP="00D0562B">
      <w:pPr>
        <w:tabs>
          <w:tab w:val="left" w:pos="2250"/>
        </w:tabs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B.2. DOKUMENTY ZAKUPU POTWIERDZAJĄCE REALIZACJĘ ZAKRESU RZECZOWEGO</w:t>
      </w:r>
    </w:p>
    <w:p w14:paraId="6D8BD6F5" w14:textId="77777777" w:rsidR="00D0562B" w:rsidRPr="00CC5FA0" w:rsidRDefault="00D0562B" w:rsidP="00D0562B">
      <w:pPr>
        <w:spacing w:after="120"/>
        <w:contextualSpacing/>
        <w:jc w:val="both"/>
        <w:rPr>
          <w:rFonts w:cstheme="minorHAnsi"/>
          <w:i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Uwaga: </w:t>
      </w:r>
      <w:r w:rsidRPr="00CC5FA0">
        <w:rPr>
          <w:rFonts w:cstheme="minorHAnsi"/>
          <w:i/>
          <w:sz w:val="24"/>
          <w:szCs w:val="24"/>
        </w:rPr>
        <w:t xml:space="preserve">Przez dokumenty zakupu rozumiane są faktury lub inne równoważne dokumenty księgowe, potwierdzające nabycie materiałów, urządzeń lub usług. </w:t>
      </w:r>
    </w:p>
    <w:p w14:paraId="28C254C4" w14:textId="77777777" w:rsidR="00D0562B" w:rsidRPr="00CC5FA0" w:rsidRDefault="00D0562B" w:rsidP="00D0562B">
      <w:pPr>
        <w:spacing w:after="120"/>
        <w:contextualSpacing/>
        <w:jc w:val="both"/>
        <w:rPr>
          <w:rFonts w:cstheme="minorHAnsi"/>
          <w:i/>
          <w:sz w:val="24"/>
          <w:szCs w:val="24"/>
        </w:rPr>
      </w:pPr>
    </w:p>
    <w:p w14:paraId="423A9C13" w14:textId="77777777" w:rsidR="00D0562B" w:rsidRPr="00CC5FA0" w:rsidRDefault="00D0562B" w:rsidP="00D0562B">
      <w:pPr>
        <w:spacing w:after="120"/>
        <w:contextualSpacing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FA0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bookmarkStart w:id="48" w:name="__Fieldmark__9302_1565423567"/>
      <w:bookmarkEnd w:id="48"/>
      <w:r w:rsidRPr="00CC5FA0">
        <w:rPr>
          <w:rFonts w:cstheme="minorHAnsi"/>
          <w:sz w:val="24"/>
          <w:szCs w:val="24"/>
        </w:rPr>
        <w:fldChar w:fldCharType="end"/>
      </w:r>
      <w:bookmarkStart w:id="49" w:name="__Fieldmark__466_920887946"/>
      <w:bookmarkStart w:id="50" w:name="__Fieldmark__438_3825328235"/>
      <w:bookmarkStart w:id="51" w:name="__Fieldmark__17374_2050050909"/>
      <w:bookmarkStart w:id="52" w:name="__Fieldmark__3993_3338221187"/>
      <w:bookmarkStart w:id="53" w:name="__Fieldmark__389_1852161593"/>
      <w:bookmarkStart w:id="54" w:name="__Fieldmark__366_3350147214"/>
      <w:bookmarkStart w:id="55" w:name="__Fieldmark__4694_1286466987"/>
      <w:bookmarkStart w:id="56" w:name="__Fieldmark__22648_2050050909"/>
      <w:bookmarkStart w:id="57" w:name="__Fieldmark__4779_3103736147"/>
      <w:bookmarkStart w:id="58" w:name="__Fieldmark__480_554892803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CC5FA0">
        <w:rPr>
          <w:rFonts w:cstheme="minorHAnsi"/>
          <w:sz w:val="24"/>
          <w:szCs w:val="24"/>
        </w:rPr>
        <w:t xml:space="preserve"> Przedstawiam do rozliczenia dokumenty zakupu zgodnie z zestawieniem określonym </w:t>
      </w:r>
      <w:r w:rsidRPr="00CC5FA0">
        <w:rPr>
          <w:rFonts w:cstheme="minorHAnsi"/>
          <w:sz w:val="24"/>
          <w:szCs w:val="24"/>
        </w:rPr>
        <w:br/>
        <w:t xml:space="preserve">w instrukcji wypełniania wniosku o rozliczenie dotacji. Wypełnione zestawienie dokumentów, potwierdzające poniesienie kosztów kwalifikowanych zgodnie z zakresem rzeczowo finansowym Umowy, jest załącznikiem nr 1 do wniosku o rozliczenie dotacji. </w:t>
      </w:r>
    </w:p>
    <w:p w14:paraId="5D825992" w14:textId="77777777" w:rsidR="00D0562B" w:rsidRPr="00CC5FA0" w:rsidRDefault="00D0562B" w:rsidP="00D0562B">
      <w:pPr>
        <w:spacing w:after="120"/>
        <w:contextualSpacing/>
        <w:jc w:val="both"/>
        <w:rPr>
          <w:rFonts w:cstheme="minorHAnsi"/>
          <w:sz w:val="24"/>
          <w:szCs w:val="24"/>
        </w:rPr>
      </w:pPr>
    </w:p>
    <w:p w14:paraId="6CB3199E" w14:textId="77777777" w:rsidR="00D0562B" w:rsidRPr="00CC5FA0" w:rsidRDefault="00D0562B" w:rsidP="00D0562B">
      <w:pPr>
        <w:spacing w:after="120"/>
        <w:contextualSpacing/>
        <w:jc w:val="both"/>
        <w:rPr>
          <w:rFonts w:cstheme="minorHAnsi"/>
          <w:i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Uwaga: </w:t>
      </w:r>
      <w:r w:rsidRPr="00CC5FA0">
        <w:rPr>
          <w:rFonts w:cstheme="minorHAnsi"/>
          <w:i/>
          <w:sz w:val="24"/>
          <w:szCs w:val="24"/>
        </w:rPr>
        <w:t>do dofinansowania kwalifikują się koszty zgodne z Załącznikiem nr 1 do Programu Priorytetowego „Ciepłe Mieszkanie” (zwanego dalej Programem), poniesione nie wcześniej niż data podpisania umowy o dofinansowanie przez Wnioskodawcę z Gminą Miasto Tomaszów Mazowiecki. W szczególności warunkiem kwalifikowalności kosztów jest spełnienie wymagań technicznych wskazanych w Załączniku nr 1 do Programu.</w:t>
      </w:r>
    </w:p>
    <w:p w14:paraId="2DEAAB99" w14:textId="77777777" w:rsidR="00D0562B" w:rsidRPr="00CC5FA0" w:rsidRDefault="00D0562B" w:rsidP="00D0562B">
      <w:pPr>
        <w:spacing w:after="120"/>
        <w:contextualSpacing/>
        <w:jc w:val="both"/>
        <w:rPr>
          <w:rFonts w:cstheme="minorHAnsi"/>
          <w:i/>
          <w:sz w:val="24"/>
          <w:szCs w:val="24"/>
        </w:rPr>
      </w:pPr>
    </w:p>
    <w:p w14:paraId="1EC5E753" w14:textId="77777777" w:rsidR="00D0562B" w:rsidRPr="00CC5FA0" w:rsidRDefault="00D0562B" w:rsidP="00D0562B">
      <w:pPr>
        <w:tabs>
          <w:tab w:val="left" w:pos="2250"/>
        </w:tabs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B.3. KOSZTY KWALIFIKOWANE, DOFINANSOWANIE </w:t>
      </w:r>
    </w:p>
    <w:p w14:paraId="29480D5B" w14:textId="77777777" w:rsidR="00D0562B" w:rsidRPr="00CC5FA0" w:rsidRDefault="00D0562B" w:rsidP="00D0562B">
      <w:pPr>
        <w:keepNext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i/>
          <w:sz w:val="24"/>
          <w:szCs w:val="24"/>
        </w:rPr>
        <w:t>(Należy wpisać łączną kwotę kosztów kwalifikowanych dla danej kategorii kosztów, wynikającą z dokumentów zakupu ujętych w załączniku nr 1 do wniosku o rozliczenie dotacji.)</w:t>
      </w:r>
    </w:p>
    <w:p w14:paraId="4C352A5C" w14:textId="77777777" w:rsidR="00D0562B" w:rsidRPr="00CC5FA0" w:rsidRDefault="00D0562B" w:rsidP="00D0562B">
      <w:pPr>
        <w:keepNext/>
        <w:rPr>
          <w:rFonts w:cstheme="minorHAnsi"/>
          <w:i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B.3.1 W zakresie: Źródła ciepła, instalacje, wentylacja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7"/>
        <w:gridCol w:w="6019"/>
        <w:gridCol w:w="2551"/>
      </w:tblGrid>
      <w:tr w:rsidR="00D0562B" w:rsidRPr="00CC5FA0" w14:paraId="03734AA6" w14:textId="77777777" w:rsidTr="005B7CDD">
        <w:trPr>
          <w:cantSplit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2EA6DE25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19" w:type="dxa"/>
            <w:shd w:val="clear" w:color="auto" w:fill="E2EFD9" w:themeFill="accent6" w:themeFillTint="33"/>
            <w:vAlign w:val="center"/>
          </w:tcPr>
          <w:p w14:paraId="52A4F94C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Koszty kwalifikowane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DFCB9DE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Kwota kosztów kwalifikowanych wg dokumentów zakupu</w:t>
            </w:r>
          </w:p>
        </w:tc>
      </w:tr>
      <w:tr w:rsidR="00D0562B" w:rsidRPr="00CC5FA0" w14:paraId="30125D14" w14:textId="77777777" w:rsidTr="005B7CDD">
        <w:trPr>
          <w:trHeight w:val="421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79038357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iCs/>
                <w:sz w:val="24"/>
                <w:szCs w:val="24"/>
              </w:rPr>
              <w:t>1.</w:t>
            </w:r>
          </w:p>
        </w:tc>
        <w:tc>
          <w:tcPr>
            <w:tcW w:w="6019" w:type="dxa"/>
            <w:shd w:val="clear" w:color="auto" w:fill="E2EFD9" w:themeFill="accent6" w:themeFillTint="33"/>
            <w:vAlign w:val="center"/>
          </w:tcPr>
          <w:p w14:paraId="16D293EC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7818D31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1F0D14E1" w14:textId="77777777" w:rsidTr="005B7CDD">
        <w:trPr>
          <w:trHeight w:val="414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4B899EA8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iCs/>
                <w:sz w:val="24"/>
                <w:szCs w:val="24"/>
              </w:rPr>
              <w:t>2.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9987D6D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Pompa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A10BC1A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6F909386" w14:textId="77777777" w:rsidTr="005B7CDD">
        <w:trPr>
          <w:trHeight w:val="420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53E6B0A3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iCs/>
                <w:sz w:val="24"/>
                <w:szCs w:val="24"/>
              </w:rPr>
              <w:t>3.</w:t>
            </w:r>
          </w:p>
        </w:tc>
        <w:tc>
          <w:tcPr>
            <w:tcW w:w="6019" w:type="dxa"/>
            <w:shd w:val="clear" w:color="auto" w:fill="E2EFD9" w:themeFill="accent6" w:themeFillTint="33"/>
            <w:vAlign w:val="center"/>
          </w:tcPr>
          <w:p w14:paraId="54134032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Kocioł gazowy kondensacyjny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19295FC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562B" w:rsidRPr="00CC5FA0" w14:paraId="3EF40E9E" w14:textId="77777777" w:rsidTr="005B7CDD">
        <w:trPr>
          <w:trHeight w:val="394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1878779D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iCs/>
                <w:sz w:val="24"/>
                <w:szCs w:val="24"/>
              </w:rPr>
              <w:t>4.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09191AF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 xml:space="preserve">Kocioł na </w:t>
            </w:r>
            <w:proofErr w:type="spellStart"/>
            <w:r w:rsidRPr="00CC5FA0">
              <w:rPr>
                <w:rFonts w:eastAsia="Calibri" w:cstheme="minorHAnsi"/>
                <w:sz w:val="24"/>
                <w:szCs w:val="24"/>
              </w:rPr>
              <w:t>pellet</w:t>
            </w:r>
            <w:proofErr w:type="spellEnd"/>
            <w:r w:rsidRPr="00CC5FA0">
              <w:rPr>
                <w:rFonts w:eastAsia="Calibri" w:cstheme="minorHAnsi"/>
                <w:sz w:val="24"/>
                <w:szCs w:val="24"/>
              </w:rPr>
              <w:t xml:space="preserve"> drzewny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B8EC3A3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010B2C45" w14:textId="77777777" w:rsidTr="005B7CDD">
        <w:trPr>
          <w:trHeight w:val="416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33E1AB66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iCs/>
                <w:sz w:val="24"/>
                <w:szCs w:val="24"/>
              </w:rPr>
              <w:t>5.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3794663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E8E381B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18057BBA" w14:textId="77777777" w:rsidTr="005B7CDD">
        <w:trPr>
          <w:trHeight w:val="419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24ADF8FB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iCs/>
                <w:sz w:val="24"/>
                <w:szCs w:val="24"/>
              </w:rPr>
              <w:t>6.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41358B94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E387C4D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6CA70B2E" w14:textId="77777777" w:rsidTr="005B7CDD">
        <w:trPr>
          <w:trHeight w:val="416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25685BAC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iCs/>
                <w:sz w:val="24"/>
                <w:szCs w:val="24"/>
              </w:rPr>
              <w:t>7.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F91ABCE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Instalacja centralnego ogrzewania,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78BAE8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0F414C87" w14:textId="77777777" w:rsidTr="005B7CDD">
        <w:trPr>
          <w:trHeight w:val="421"/>
        </w:trPr>
        <w:tc>
          <w:tcPr>
            <w:tcW w:w="497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F64C6B1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iCs/>
                <w:sz w:val="24"/>
                <w:szCs w:val="24"/>
              </w:rPr>
              <w:t>8.</w:t>
            </w:r>
          </w:p>
        </w:tc>
        <w:tc>
          <w:tcPr>
            <w:tcW w:w="6019" w:type="dxa"/>
            <w:shd w:val="clear" w:color="auto" w:fill="E2EFD9" w:themeFill="accent6" w:themeFillTint="33"/>
            <w:vAlign w:val="center"/>
          </w:tcPr>
          <w:p w14:paraId="3827631F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Wentylacja mechaniczna z odzyskiem ciepła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12688A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2772EA23" w14:textId="77777777" w:rsidTr="005B7CDD">
        <w:trPr>
          <w:trHeight w:val="413"/>
        </w:trPr>
        <w:tc>
          <w:tcPr>
            <w:tcW w:w="6516" w:type="dxa"/>
            <w:gridSpan w:val="2"/>
            <w:shd w:val="clear" w:color="auto" w:fill="E2EFD9" w:themeFill="accent6" w:themeFillTint="33"/>
            <w:vAlign w:val="center"/>
          </w:tcPr>
          <w:p w14:paraId="57219B14" w14:textId="77777777" w:rsidR="00D0562B" w:rsidRPr="00CC5FA0" w:rsidRDefault="00D0562B" w:rsidP="005B7CDD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F472568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E8D1501" w14:textId="77777777" w:rsidR="00D0562B" w:rsidRPr="00CC5FA0" w:rsidRDefault="00D0562B" w:rsidP="00D0562B">
      <w:pPr>
        <w:keepNext/>
        <w:rPr>
          <w:rFonts w:cstheme="minorHAnsi"/>
          <w:sz w:val="24"/>
          <w:szCs w:val="24"/>
        </w:rPr>
      </w:pPr>
    </w:p>
    <w:p w14:paraId="056BD4D5" w14:textId="77777777" w:rsidR="00D0562B" w:rsidRPr="00CC5FA0" w:rsidRDefault="00D0562B" w:rsidP="00D0562B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B.3.2 W zakresie: Stolarka okienna i drzwiowa, ocieplenie przegród budowlanych </w:t>
      </w:r>
    </w:p>
    <w:p w14:paraId="14D0A076" w14:textId="77777777" w:rsidR="00D0562B" w:rsidRPr="00CC5FA0" w:rsidRDefault="00D0562B" w:rsidP="00D0562B">
      <w:pPr>
        <w:keepNext/>
        <w:jc w:val="both"/>
        <w:rPr>
          <w:rFonts w:cstheme="minorHAnsi"/>
          <w:i/>
          <w:sz w:val="24"/>
          <w:szCs w:val="24"/>
        </w:rPr>
      </w:pPr>
      <w:r w:rsidRPr="00CC5FA0">
        <w:rPr>
          <w:rFonts w:cstheme="minorHAnsi"/>
          <w:i/>
          <w:sz w:val="24"/>
          <w:szCs w:val="24"/>
        </w:rPr>
        <w:t>Uwaga: wnioskodawca powinien oprócz pozycji kwota kosztów kwalifikowanych podać Ilość sztuk objętych</w:t>
      </w:r>
      <w:r w:rsidRPr="00CC5FA0">
        <w:rPr>
          <w:rFonts w:cstheme="minorHAnsi"/>
          <w:sz w:val="24"/>
          <w:szCs w:val="24"/>
        </w:rPr>
        <w:t xml:space="preserve"> </w:t>
      </w:r>
      <w:r w:rsidRPr="00CC5FA0">
        <w:rPr>
          <w:rFonts w:cstheme="minorHAnsi"/>
          <w:i/>
          <w:sz w:val="24"/>
          <w:szCs w:val="24"/>
        </w:rPr>
        <w:t>zakresem kosztów kwalifikowalnych.</w:t>
      </w:r>
    </w:p>
    <w:tbl>
      <w:tblPr>
        <w:tblStyle w:val="Tabela-Siatka"/>
        <w:tblW w:w="9069" w:type="dxa"/>
        <w:tblLayout w:type="fixed"/>
        <w:tblLook w:val="04A0" w:firstRow="1" w:lastRow="0" w:firstColumn="1" w:lastColumn="0" w:noHBand="0" w:noVBand="1"/>
      </w:tblPr>
      <w:tblGrid>
        <w:gridCol w:w="551"/>
        <w:gridCol w:w="3556"/>
        <w:gridCol w:w="2410"/>
        <w:gridCol w:w="2552"/>
      </w:tblGrid>
      <w:tr w:rsidR="00D0562B" w:rsidRPr="00CC5FA0" w14:paraId="192D30BF" w14:textId="77777777" w:rsidTr="005B7CDD">
        <w:tc>
          <w:tcPr>
            <w:tcW w:w="550" w:type="dxa"/>
            <w:shd w:val="clear" w:color="auto" w:fill="E2EFD9" w:themeFill="accent6" w:themeFillTint="33"/>
            <w:vAlign w:val="center"/>
          </w:tcPr>
          <w:p w14:paraId="22A8815F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56" w:type="dxa"/>
            <w:shd w:val="clear" w:color="auto" w:fill="E2EFD9" w:themeFill="accent6" w:themeFillTint="33"/>
            <w:vAlign w:val="center"/>
          </w:tcPr>
          <w:p w14:paraId="3577DD53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Koszty kwalifikowane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2727B63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Ilość sztuk objętych </w:t>
            </w:r>
            <w:bookmarkStart w:id="59" w:name="_Hlk114747187"/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zakresem z </w:t>
            </w:r>
            <w:bookmarkEnd w:id="59"/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poprzedniej kolumny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0CF474B0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Kwota kosztów kwalifikowanych wg dokumentów zakupu</w:t>
            </w:r>
          </w:p>
        </w:tc>
      </w:tr>
      <w:tr w:rsidR="00D0562B" w:rsidRPr="00CC5FA0" w14:paraId="4968D777" w14:textId="77777777" w:rsidTr="005B7CDD">
        <w:trPr>
          <w:trHeight w:val="445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5B3DAB0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iCs/>
                <w:sz w:val="24"/>
                <w:szCs w:val="24"/>
              </w:rPr>
              <w:t>1.</w:t>
            </w:r>
          </w:p>
        </w:tc>
        <w:tc>
          <w:tcPr>
            <w:tcW w:w="3556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FD980D6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Stolarka okienna w 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303EA0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3DF5266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27E47182" w14:textId="77777777" w:rsidTr="005B7CDD">
        <w:trPr>
          <w:trHeight w:val="423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61EC3D9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iCs/>
                <w:sz w:val="24"/>
                <w:szCs w:val="24"/>
              </w:rPr>
              <w:t>2.</w:t>
            </w:r>
          </w:p>
        </w:tc>
        <w:tc>
          <w:tcPr>
            <w:tcW w:w="3556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54C50F1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Stolarka drzwiowa w 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CA2A16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5BD3D45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0CFEED02" w14:textId="77777777" w:rsidTr="005B7CDD">
        <w:trPr>
          <w:trHeight w:val="402"/>
        </w:trPr>
        <w:tc>
          <w:tcPr>
            <w:tcW w:w="6516" w:type="dxa"/>
            <w:gridSpan w:val="3"/>
            <w:shd w:val="clear" w:color="auto" w:fill="E2EFD9" w:themeFill="accent6" w:themeFillTint="33"/>
            <w:vAlign w:val="center"/>
          </w:tcPr>
          <w:p w14:paraId="01E36238" w14:textId="77777777" w:rsidR="00D0562B" w:rsidRPr="00CC5FA0" w:rsidRDefault="00D0562B" w:rsidP="005B7CDD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B3BB798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AD72555" w14:textId="77777777" w:rsidR="00D0562B" w:rsidRPr="00CC5FA0" w:rsidRDefault="00D0562B" w:rsidP="00D0562B">
      <w:pPr>
        <w:keepNext/>
        <w:ind w:left="708"/>
        <w:jc w:val="both"/>
        <w:rPr>
          <w:rFonts w:cstheme="minorHAnsi"/>
          <w:b/>
          <w:sz w:val="24"/>
          <w:szCs w:val="24"/>
        </w:rPr>
      </w:pPr>
    </w:p>
    <w:p w14:paraId="1AC000A1" w14:textId="77777777" w:rsidR="00D0562B" w:rsidRPr="00CC5FA0" w:rsidRDefault="00D0562B" w:rsidP="00D0562B">
      <w:pPr>
        <w:keepNext/>
        <w:rPr>
          <w:rFonts w:cstheme="minorHAnsi"/>
          <w:i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B.3.3 W zakresie: Dokumentacja (</w:t>
      </w:r>
      <w:r w:rsidRPr="00CC5FA0">
        <w:rPr>
          <w:rFonts w:cstheme="minorHAnsi"/>
          <w:b/>
          <w:i/>
          <w:iCs/>
          <w:sz w:val="24"/>
          <w:szCs w:val="24"/>
        </w:rPr>
        <w:t xml:space="preserve">modernizacji instalacji wewnętrznej co lub </w:t>
      </w:r>
      <w:proofErr w:type="spellStart"/>
      <w:r w:rsidRPr="00CC5FA0">
        <w:rPr>
          <w:rFonts w:cstheme="minorHAnsi"/>
          <w:b/>
          <w:i/>
          <w:iCs/>
          <w:sz w:val="24"/>
          <w:szCs w:val="24"/>
        </w:rPr>
        <w:t>cwu</w:t>
      </w:r>
      <w:proofErr w:type="spellEnd"/>
      <w:r w:rsidRPr="00CC5FA0">
        <w:rPr>
          <w:rFonts w:cstheme="minorHAnsi"/>
          <w:b/>
          <w:i/>
          <w:iCs/>
          <w:sz w:val="24"/>
          <w:szCs w:val="24"/>
        </w:rPr>
        <w:t>, wymiany źródła ciepła, wentylacji mechanicznej z odzyskiem ciepła, budowy wewnętrznej instalacji gazowej</w:t>
      </w:r>
      <w:r w:rsidRPr="00CC5FA0">
        <w:rPr>
          <w:rFonts w:cstheme="minorHAnsi"/>
          <w:b/>
          <w:sz w:val="24"/>
          <w:szCs w:val="24"/>
        </w:rPr>
        <w:t>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7"/>
        <w:gridCol w:w="5969"/>
        <w:gridCol w:w="2556"/>
      </w:tblGrid>
      <w:tr w:rsidR="00D0562B" w:rsidRPr="00CC5FA0" w14:paraId="4A6B92A6" w14:textId="77777777" w:rsidTr="005B7CDD">
        <w:tc>
          <w:tcPr>
            <w:tcW w:w="547" w:type="dxa"/>
            <w:shd w:val="clear" w:color="auto" w:fill="E2EFD9" w:themeFill="accent6" w:themeFillTint="33"/>
            <w:vAlign w:val="center"/>
          </w:tcPr>
          <w:p w14:paraId="52E4EFC3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69" w:type="dxa"/>
            <w:shd w:val="clear" w:color="auto" w:fill="E2EFD9" w:themeFill="accent6" w:themeFillTint="33"/>
            <w:vAlign w:val="center"/>
          </w:tcPr>
          <w:p w14:paraId="33CEEC6C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Koszty kwalifikowane</w:t>
            </w: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2450CA3F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Kwota kosztów kwalifikowanych wg dokumentów zakupu</w:t>
            </w:r>
          </w:p>
        </w:tc>
      </w:tr>
      <w:tr w:rsidR="00D0562B" w:rsidRPr="00CC5FA0" w14:paraId="16566424" w14:textId="77777777" w:rsidTr="005B7CDD">
        <w:trPr>
          <w:trHeight w:val="399"/>
        </w:trPr>
        <w:tc>
          <w:tcPr>
            <w:tcW w:w="547" w:type="dxa"/>
            <w:shd w:val="clear" w:color="auto" w:fill="E2EFD9" w:themeFill="accent6" w:themeFillTint="33"/>
            <w:vAlign w:val="center"/>
          </w:tcPr>
          <w:p w14:paraId="1BE5DA40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BF28AF6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t>Dokumentacja techniczna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02C9E4AD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0562B" w:rsidRPr="00CC5FA0" w14:paraId="503625B8" w14:textId="77777777" w:rsidTr="005B7CDD">
        <w:trPr>
          <w:trHeight w:val="420"/>
        </w:trPr>
        <w:tc>
          <w:tcPr>
            <w:tcW w:w="6516" w:type="dxa"/>
            <w:gridSpan w:val="2"/>
            <w:shd w:val="clear" w:color="auto" w:fill="E2EFD9" w:themeFill="accent6" w:themeFillTint="33"/>
            <w:vAlign w:val="center"/>
          </w:tcPr>
          <w:p w14:paraId="0B4C81C4" w14:textId="77777777" w:rsidR="00D0562B" w:rsidRPr="00CC5FA0" w:rsidRDefault="00D0562B" w:rsidP="005B7CDD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111AE7AA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851F031" w14:textId="77777777" w:rsidR="00D0562B" w:rsidRPr="00CC5FA0" w:rsidRDefault="00D0562B" w:rsidP="00D0562B">
      <w:pPr>
        <w:rPr>
          <w:rFonts w:cstheme="minorHAnsi"/>
          <w:b/>
          <w:sz w:val="24"/>
          <w:szCs w:val="24"/>
        </w:rPr>
      </w:pPr>
    </w:p>
    <w:p w14:paraId="0A78544E" w14:textId="77777777" w:rsidR="00D0562B" w:rsidRPr="00CC5FA0" w:rsidRDefault="00D0562B" w:rsidP="00D0562B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C. INFORMACJA O RACHUNKU BANKOWYM DO WYPŁATY DOFINANSOWANIA</w:t>
      </w:r>
    </w:p>
    <w:p w14:paraId="4546F945" w14:textId="77777777" w:rsidR="00D0562B" w:rsidRPr="00CC5FA0" w:rsidRDefault="00D0562B" w:rsidP="00D0562B">
      <w:pPr>
        <w:spacing w:after="0"/>
        <w:jc w:val="both"/>
        <w:rPr>
          <w:rFonts w:cstheme="minorHAnsi"/>
          <w:i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Uwaga: </w:t>
      </w:r>
      <w:r w:rsidRPr="00CC5FA0">
        <w:rPr>
          <w:rFonts w:cstheme="minorHAnsi"/>
          <w:i/>
          <w:sz w:val="24"/>
          <w:szCs w:val="24"/>
        </w:rPr>
        <w:t xml:space="preserve">wypłata kwoty dofinansowania nastąpi na rachunek bankowy Beneficjenta, wskazany niżej, pod warunkiem, że  Beneficjent dokonał zapłaty na rzecz wykonawcy lub sprzedawcy </w:t>
      </w:r>
      <w:r w:rsidRPr="00CC5FA0">
        <w:rPr>
          <w:rFonts w:cstheme="minorHAnsi"/>
          <w:i/>
          <w:sz w:val="24"/>
          <w:szCs w:val="24"/>
        </w:rPr>
        <w:br/>
        <w:t>w całości (wymagane jest dołączenie do wniosku potwierdzenia dokonania zapłaty).</w:t>
      </w:r>
    </w:p>
    <w:p w14:paraId="4ED5AA1A" w14:textId="77777777" w:rsidR="00D0562B" w:rsidRPr="00CC5FA0" w:rsidRDefault="00D0562B" w:rsidP="00D0562B">
      <w:pPr>
        <w:spacing w:after="0"/>
        <w:jc w:val="both"/>
        <w:rPr>
          <w:rFonts w:cstheme="minorHAnsi"/>
          <w:i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Uwaga: </w:t>
      </w:r>
      <w:r w:rsidRPr="00CC5FA0">
        <w:rPr>
          <w:rFonts w:cstheme="minorHAnsi"/>
          <w:i/>
          <w:sz w:val="24"/>
          <w:szCs w:val="24"/>
        </w:rPr>
        <w:t xml:space="preserve">Za dzień wypłaty uznaje się dzień obciążenia rachunku bankowego Urzędu Miasta </w:t>
      </w:r>
      <w:r w:rsidRPr="00CC5FA0">
        <w:rPr>
          <w:rFonts w:cstheme="minorHAnsi"/>
          <w:i/>
          <w:sz w:val="24"/>
          <w:szCs w:val="24"/>
        </w:rPr>
        <w:br/>
        <w:t>w Tomaszowie Mazowieckim.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66"/>
        <w:gridCol w:w="8101"/>
      </w:tblGrid>
      <w:tr w:rsidR="00D0562B" w:rsidRPr="00CC5FA0" w14:paraId="668F41E8" w14:textId="77777777" w:rsidTr="005B7CDD">
        <w:tc>
          <w:tcPr>
            <w:tcW w:w="9067" w:type="dxa"/>
            <w:gridSpan w:val="2"/>
            <w:shd w:val="clear" w:color="auto" w:fill="E2EFD9" w:themeFill="accent6" w:themeFillTint="33"/>
          </w:tcPr>
          <w:p w14:paraId="75EB7FB5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</w:rPr>
              <w:t>Rachunek bankowy Beneficjenta do wypłaty dofinansowania</w:t>
            </w:r>
          </w:p>
        </w:tc>
      </w:tr>
      <w:tr w:rsidR="00D0562B" w:rsidRPr="00CC5FA0" w14:paraId="4735BCFE" w14:textId="77777777" w:rsidTr="005B7CDD">
        <w:trPr>
          <w:trHeight w:val="461"/>
        </w:trPr>
        <w:tc>
          <w:tcPr>
            <w:tcW w:w="966" w:type="dxa"/>
            <w:shd w:val="clear" w:color="auto" w:fill="E2EFD9" w:themeFill="accent6" w:themeFillTint="33"/>
          </w:tcPr>
          <w:p w14:paraId="20E04490" w14:textId="77777777" w:rsidR="00D0562B" w:rsidRPr="00CC5FA0" w:rsidRDefault="00D0562B" w:rsidP="005B7CDD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CC5FA0">
              <w:rPr>
                <w:rFonts w:eastAsia="Calibri" w:cstheme="minorHAnsi"/>
                <w:sz w:val="18"/>
                <w:szCs w:val="18"/>
              </w:rPr>
              <w:t>Numer rachunku</w:t>
            </w:r>
          </w:p>
          <w:p w14:paraId="56B315A3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1" w:type="dxa"/>
            <w:shd w:val="clear" w:color="auto" w:fill="E2EFD9" w:themeFill="accent6" w:themeFillTint="33"/>
          </w:tcPr>
          <w:p w14:paraId="2F51F970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tbl>
            <w:tblPr>
              <w:tblW w:w="7797" w:type="dxa"/>
              <w:tblInd w:w="1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95"/>
              <w:gridCol w:w="301"/>
              <w:gridCol w:w="302"/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11"/>
              <w:gridCol w:w="301"/>
              <w:gridCol w:w="301"/>
              <w:gridCol w:w="301"/>
              <w:gridCol w:w="301"/>
              <w:gridCol w:w="303"/>
              <w:gridCol w:w="302"/>
              <w:gridCol w:w="319"/>
              <w:gridCol w:w="292"/>
            </w:tblGrid>
            <w:tr w:rsidR="00D0562B" w:rsidRPr="00CC5FA0" w14:paraId="1164BA34" w14:textId="77777777" w:rsidTr="005B7CDD">
              <w:trPr>
                <w:trHeight w:val="297"/>
              </w:trPr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6DB14C0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bookmarkStart w:id="60" w:name="_Hlk115937033"/>
                  <w:bookmarkEnd w:id="60"/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DB80C80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8C462FE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116719C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5111E27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CBE85A7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41A1615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7CE093C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64501F7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06918EE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AEE1EC6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C1F9A9A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37AC56A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7F42138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BAB0D2E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C255B27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026BEEA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6976BF04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B8AFC83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6E05D958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170082A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1F6358E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D7183FF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6E18768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5147C58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DF31476" w14:textId="77777777" w:rsidR="00D0562B" w:rsidRPr="00CC5FA0" w:rsidRDefault="00D0562B" w:rsidP="005B7CDD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0480D5E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3A0410D" w14:textId="77777777" w:rsidR="00D0562B" w:rsidRPr="00CC5FA0" w:rsidRDefault="00D0562B" w:rsidP="00D0562B">
      <w:pPr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br w:type="page"/>
      </w:r>
    </w:p>
    <w:p w14:paraId="65EC7553" w14:textId="77777777" w:rsidR="00D0562B" w:rsidRPr="00CC5FA0" w:rsidRDefault="00D0562B" w:rsidP="00D0562B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lastRenderedPageBreak/>
        <w:t>D. WYMAGANE ZAŁĄCZNIKI DOŁĄCZONE DO WNIOSKU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6804"/>
        <w:gridCol w:w="850"/>
      </w:tblGrid>
      <w:tr w:rsidR="00D0562B" w:rsidRPr="00CC5FA0" w14:paraId="7F738230" w14:textId="77777777" w:rsidTr="005B7CDD">
        <w:tc>
          <w:tcPr>
            <w:tcW w:w="1555" w:type="dxa"/>
            <w:shd w:val="clear" w:color="auto" w:fill="E2EFD9" w:themeFill="accent6" w:themeFillTint="33"/>
          </w:tcPr>
          <w:p w14:paraId="3B5DD6AE" w14:textId="77777777" w:rsidR="00D0562B" w:rsidRPr="00CC5FA0" w:rsidRDefault="00D0562B" w:rsidP="005B7CDD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CC5FA0">
              <w:rPr>
                <w:rFonts w:eastAsia="Calibri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1A01AFC6" w14:textId="77777777" w:rsidR="00D0562B" w:rsidRPr="00CC5FA0" w:rsidRDefault="00D0562B" w:rsidP="005B7CDD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CC5FA0">
              <w:rPr>
                <w:rFonts w:eastAsia="Calibri" w:cstheme="minorHAnsi"/>
                <w:b/>
                <w:sz w:val="18"/>
                <w:szCs w:val="18"/>
                <w:lang w:eastAsia="pl-PL"/>
              </w:rPr>
              <w:t>Załączniki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DC0FB3F" w14:textId="77777777" w:rsidR="00D0562B" w:rsidRPr="00CC5FA0" w:rsidRDefault="00D0562B" w:rsidP="005B7CDD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CC5FA0">
              <w:rPr>
                <w:rFonts w:eastAsia="Calibri" w:cstheme="minorHAnsi"/>
                <w:b/>
                <w:sz w:val="18"/>
                <w:szCs w:val="18"/>
                <w:lang w:eastAsia="pl-PL"/>
              </w:rPr>
              <w:t>TAK/NIE/ Nie dotyczy</w:t>
            </w:r>
          </w:p>
        </w:tc>
      </w:tr>
      <w:tr w:rsidR="00D0562B" w:rsidRPr="00CC5FA0" w14:paraId="178416D5" w14:textId="77777777" w:rsidTr="005B7CDD">
        <w:trPr>
          <w:trHeight w:val="469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0D5677A2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Załącznik nr 1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14:paraId="49382FA2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 xml:space="preserve">Zestawienie dokumentów potwierdzających poniesienie kosztów kwalifikowanych zgodnie z Umową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</w:rPr>
              <w:t>(oryginał)</w:t>
            </w:r>
          </w:p>
        </w:tc>
        <w:tc>
          <w:tcPr>
            <w:tcW w:w="850" w:type="dxa"/>
            <w:vAlign w:val="center"/>
          </w:tcPr>
          <w:p w14:paraId="0B883305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61" w:name="__Fieldmark__9796_1565423567"/>
            <w:bookmarkEnd w:id="61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62" w:name="__Fieldmark__954_920887946"/>
            <w:bookmarkStart w:id="63" w:name="__Fieldmark__943_3825328235"/>
            <w:bookmarkStart w:id="64" w:name="__Fieldmark__17873_2050050909"/>
            <w:bookmarkStart w:id="65" w:name="__Fieldmark__4486_3338221187"/>
            <w:bookmarkStart w:id="66" w:name="__Fieldmark__1003_1852161593"/>
            <w:bookmarkStart w:id="67" w:name="__Fieldmark__856_3350147214"/>
            <w:bookmarkStart w:id="68" w:name="__Fieldmark__5190_1286466987"/>
            <w:bookmarkStart w:id="69" w:name="__Fieldmark__23150_2050050909"/>
            <w:bookmarkStart w:id="70" w:name="__Fieldmark__5287_3103736147"/>
            <w:bookmarkStart w:id="71" w:name="__Fieldmark__975_554892803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r w:rsidRPr="00CC5FA0">
              <w:rPr>
                <w:rFonts w:eastAsia="Calibri" w:cstheme="minorHAnsi"/>
                <w:sz w:val="16"/>
                <w:szCs w:val="16"/>
              </w:rPr>
              <w:t>TAK</w:t>
            </w:r>
          </w:p>
          <w:p w14:paraId="031A0024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72" w:name="__Fieldmark__9831_1565423567"/>
            <w:bookmarkEnd w:id="72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73" w:name="__Fieldmark__983_920887946"/>
            <w:bookmarkStart w:id="74" w:name="__Fieldmark__966_3825328235"/>
            <w:bookmarkStart w:id="75" w:name="__Fieldmark__17890_2050050909"/>
            <w:bookmarkStart w:id="76" w:name="__Fieldmark__4497_3338221187"/>
            <w:bookmarkStart w:id="77" w:name="__Fieldmark__1007_1852161593"/>
            <w:bookmarkStart w:id="78" w:name="__Fieldmark__864_3350147214"/>
            <w:bookmarkStart w:id="79" w:name="__Fieldmark__5204_1286466987"/>
            <w:bookmarkStart w:id="80" w:name="__Fieldmark__23170_2050050909"/>
            <w:bookmarkStart w:id="81" w:name="__Fieldmark__5313_3103736147"/>
            <w:bookmarkStart w:id="82" w:name="__Fieldmark__1007_554892803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 w:rsidRPr="00CC5FA0">
              <w:rPr>
                <w:rFonts w:eastAsia="Calibri" w:cstheme="minorHAnsi"/>
                <w:sz w:val="16"/>
                <w:szCs w:val="16"/>
              </w:rPr>
              <w:t>NIE</w:t>
            </w:r>
          </w:p>
        </w:tc>
      </w:tr>
      <w:tr w:rsidR="00D0562B" w:rsidRPr="00CC5FA0" w14:paraId="56873ADE" w14:textId="77777777" w:rsidTr="005B7CDD">
        <w:trPr>
          <w:trHeight w:val="562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16CB43C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Załącznik nr 2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14:paraId="024B3DE3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 xml:space="preserve">Protokół odbioru zgodnie ze wzorem z załącznika nr 2 do wniosku o rozliczenie dotacji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(oryginał)</w:t>
            </w: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 w14:paraId="1B91EA02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83" w:name="__Fieldmark__9870_1565423567"/>
            <w:bookmarkEnd w:id="83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84" w:name="__Fieldmark__1016_920887946"/>
            <w:bookmarkStart w:id="85" w:name="__Fieldmark__993_3825328235"/>
            <w:bookmarkStart w:id="86" w:name="__Fieldmark__17911_2050050909"/>
            <w:bookmarkStart w:id="87" w:name="__Fieldmark__4512_3338221187"/>
            <w:bookmarkStart w:id="88" w:name="__Fieldmark__1020_1852161593"/>
            <w:bookmarkStart w:id="89" w:name="__Fieldmark__876_3350147214"/>
            <w:bookmarkStart w:id="90" w:name="__Fieldmark__5222_1286466987"/>
            <w:bookmarkStart w:id="91" w:name="__Fieldmark__23194_2050050909"/>
            <w:bookmarkStart w:id="92" w:name="__Fieldmark__5343_3103736147"/>
            <w:bookmarkStart w:id="93" w:name="__Fieldmark__1043_55489280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r w:rsidRPr="00CC5FA0">
              <w:rPr>
                <w:rFonts w:eastAsia="Calibri" w:cstheme="minorHAnsi"/>
                <w:sz w:val="16"/>
                <w:szCs w:val="16"/>
              </w:rPr>
              <w:t>TAK</w:t>
            </w:r>
          </w:p>
          <w:p w14:paraId="47CB1F94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94" w:name="__Fieldmark__9905_1565423567"/>
            <w:bookmarkEnd w:id="94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95" w:name="__Fieldmark__1045_920887946"/>
            <w:bookmarkStart w:id="96" w:name="__Fieldmark__1016_3825328235"/>
            <w:bookmarkStart w:id="97" w:name="__Fieldmark__17928_2050050909"/>
            <w:bookmarkStart w:id="98" w:name="__Fieldmark__4523_3338221187"/>
            <w:bookmarkStart w:id="99" w:name="__Fieldmark__1024_1852161593"/>
            <w:bookmarkStart w:id="100" w:name="__Fieldmark__884_3350147214"/>
            <w:bookmarkStart w:id="101" w:name="__Fieldmark__5236_1286466987"/>
            <w:bookmarkStart w:id="102" w:name="__Fieldmark__23214_2050050909"/>
            <w:bookmarkStart w:id="103" w:name="__Fieldmark__5369_3103736147"/>
            <w:bookmarkStart w:id="104" w:name="__Fieldmark__1075_554892803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r w:rsidRPr="00CC5FA0">
              <w:rPr>
                <w:rFonts w:eastAsia="Calibri" w:cstheme="minorHAnsi"/>
                <w:sz w:val="16"/>
                <w:szCs w:val="16"/>
              </w:rPr>
              <w:t>NIE</w:t>
            </w:r>
          </w:p>
        </w:tc>
      </w:tr>
      <w:tr w:rsidR="00D0562B" w:rsidRPr="00CC5FA0" w14:paraId="7FDCF825" w14:textId="77777777" w:rsidTr="005B7CDD">
        <w:trPr>
          <w:trHeight w:val="839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CEA4924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Załącznik nr 3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14:paraId="6304B288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 xml:space="preserve">Zestawienie kosztów kwalifikowanych Zadania oraz dokumenty zakupu, czyli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kopie</w:t>
            </w: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CC5FA0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CC5FA0">
              <w:rPr>
                <w:rFonts w:eastAsia="Calibri" w:cstheme="minorHAnsi"/>
                <w:b/>
                <w:sz w:val="20"/>
                <w:szCs w:val="20"/>
              </w:rPr>
              <w:t>potwierdzone za zgodność z oryginałem i opatrzone czytelnym podpisem przez Beneficjenta</w:t>
            </w:r>
            <w:r w:rsidRPr="00CC5FA0">
              <w:rPr>
                <w:rFonts w:eastAsia="Calibri" w:cstheme="minorHAnsi"/>
                <w:bCs/>
                <w:sz w:val="20"/>
                <w:szCs w:val="20"/>
              </w:rPr>
              <w:t>. (Zgodne z Zestawieniem dokumentów stanowiącym Załącznik nr 1)</w:t>
            </w:r>
          </w:p>
        </w:tc>
        <w:tc>
          <w:tcPr>
            <w:tcW w:w="850" w:type="dxa"/>
            <w:vAlign w:val="center"/>
          </w:tcPr>
          <w:p w14:paraId="4641FE0C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105" w:name="__Fieldmark__9947_1565423567"/>
            <w:bookmarkEnd w:id="105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106" w:name="__Fieldmark__1081_920887946"/>
            <w:bookmarkStart w:id="107" w:name="__Fieldmark__1046_3825328235"/>
            <w:bookmarkStart w:id="108" w:name="__Fieldmark__17952_2050050909"/>
            <w:bookmarkStart w:id="109" w:name="__Fieldmark__4541_3338221187"/>
            <w:bookmarkStart w:id="110" w:name="__Fieldmark__1036_1852161593"/>
            <w:bookmarkStart w:id="111" w:name="__Fieldmark__899_3350147214"/>
            <w:bookmarkStart w:id="112" w:name="__Fieldmark__5257_1286466987"/>
            <w:bookmarkStart w:id="113" w:name="__Fieldmark__23241_2050050909"/>
            <w:bookmarkStart w:id="114" w:name="__Fieldmark__5402_3103736147"/>
            <w:bookmarkStart w:id="115" w:name="__Fieldmark__1114_554892803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r w:rsidRPr="00CC5FA0">
              <w:rPr>
                <w:rFonts w:eastAsia="Calibri" w:cstheme="minorHAnsi"/>
                <w:sz w:val="16"/>
                <w:szCs w:val="16"/>
              </w:rPr>
              <w:t>TAK</w:t>
            </w:r>
          </w:p>
          <w:p w14:paraId="6CBBE8C0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116" w:name="__Fieldmark__9982_1565423567"/>
            <w:bookmarkEnd w:id="116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117" w:name="__Fieldmark__1110_920887946"/>
            <w:bookmarkStart w:id="118" w:name="__Fieldmark__1069_3825328235"/>
            <w:bookmarkStart w:id="119" w:name="__Fieldmark__17969_2050050909"/>
            <w:bookmarkStart w:id="120" w:name="__Fieldmark__4552_3338221187"/>
            <w:bookmarkStart w:id="121" w:name="__Fieldmark__1040_1852161593"/>
            <w:bookmarkStart w:id="122" w:name="__Fieldmark__907_3350147214"/>
            <w:bookmarkStart w:id="123" w:name="__Fieldmark__5271_1286466987"/>
            <w:bookmarkStart w:id="124" w:name="__Fieldmark__23261_2050050909"/>
            <w:bookmarkStart w:id="125" w:name="__Fieldmark__5428_3103736147"/>
            <w:bookmarkStart w:id="126" w:name="__Fieldmark__1146_554892803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r w:rsidRPr="00CC5FA0">
              <w:rPr>
                <w:rFonts w:eastAsia="Calibri" w:cstheme="minorHAnsi"/>
                <w:sz w:val="16"/>
                <w:szCs w:val="16"/>
              </w:rPr>
              <w:t>NIE</w:t>
            </w:r>
          </w:p>
        </w:tc>
      </w:tr>
      <w:tr w:rsidR="00D0562B" w:rsidRPr="00CC5FA0" w14:paraId="3A275253" w14:textId="77777777" w:rsidTr="005B7CDD">
        <w:trPr>
          <w:trHeight w:val="553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B28A0F2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Załącznik nr 4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14:paraId="40B34758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 xml:space="preserve">Dokumenty potwierdzające spełnienie wymagań technicznych określonych </w:t>
            </w: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br/>
              <w:t xml:space="preserve">w Załączniku nr 1 do Programu Priorytetowego „Ciepłe Mieszkanie”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(kopia)</w:t>
            </w: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</w:tcPr>
          <w:p w14:paraId="38C4D63B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127" w:name="__Fieldmark__10021_1565423567"/>
            <w:bookmarkEnd w:id="127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128" w:name="__Fieldmark__1143_920887946"/>
            <w:bookmarkStart w:id="129" w:name="__Fieldmark__1096_3825328235"/>
            <w:bookmarkStart w:id="130" w:name="__Fieldmark__17990_2050050909"/>
            <w:bookmarkStart w:id="131" w:name="__Fieldmark__4567_3338221187"/>
            <w:bookmarkStart w:id="132" w:name="__Fieldmark__1049_1852161593"/>
            <w:bookmarkStart w:id="133" w:name="__Fieldmark__919_3350147214"/>
            <w:bookmarkStart w:id="134" w:name="__Fieldmark__5289_1286466987"/>
            <w:bookmarkStart w:id="135" w:name="__Fieldmark__23285_2050050909"/>
            <w:bookmarkStart w:id="136" w:name="__Fieldmark__5458_3103736147"/>
            <w:bookmarkStart w:id="137" w:name="__Fieldmark__1182_554892803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r w:rsidRPr="00CC5FA0">
              <w:rPr>
                <w:rFonts w:eastAsia="Calibri" w:cstheme="minorHAnsi"/>
                <w:sz w:val="16"/>
                <w:szCs w:val="16"/>
              </w:rPr>
              <w:t>TAK</w:t>
            </w:r>
          </w:p>
          <w:p w14:paraId="725B7869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138" w:name="__Fieldmark__10056_1565423567"/>
            <w:bookmarkEnd w:id="138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139" w:name="__Fieldmark__1172_920887946"/>
            <w:bookmarkStart w:id="140" w:name="__Fieldmark__1119_3825328235"/>
            <w:bookmarkStart w:id="141" w:name="__Fieldmark__18007_2050050909"/>
            <w:bookmarkStart w:id="142" w:name="__Fieldmark__4578_3338221187"/>
            <w:bookmarkStart w:id="143" w:name="__Fieldmark__1053_1852161593"/>
            <w:bookmarkStart w:id="144" w:name="__Fieldmark__927_3350147214"/>
            <w:bookmarkStart w:id="145" w:name="__Fieldmark__5303_1286466987"/>
            <w:bookmarkStart w:id="146" w:name="__Fieldmark__23305_2050050909"/>
            <w:bookmarkStart w:id="147" w:name="__Fieldmark__5484_3103736147"/>
            <w:bookmarkStart w:id="148" w:name="__Fieldmark__1214_554892803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r w:rsidRPr="00CC5FA0">
              <w:rPr>
                <w:rFonts w:eastAsia="Calibri" w:cstheme="minorHAnsi"/>
                <w:sz w:val="16"/>
                <w:szCs w:val="16"/>
              </w:rPr>
              <w:t>NIE</w:t>
            </w:r>
          </w:p>
        </w:tc>
      </w:tr>
      <w:tr w:rsidR="00D0562B" w:rsidRPr="00CC5FA0" w14:paraId="606B58EC" w14:textId="77777777" w:rsidTr="005B7CDD">
        <w:trPr>
          <w:trHeight w:val="419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18E0F80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Załącznik nr 5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14:paraId="11F550B5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>Potwierdzenie trwałego wyłączenia z użytku źródła ciepła na paliwo stałe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(kopia)</w:t>
            </w: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</w:tcPr>
          <w:p w14:paraId="0B25F3DE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149" w:name="__Fieldmark__10095_1565423567"/>
            <w:bookmarkEnd w:id="149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150" w:name="__Fieldmark__1205_920887946"/>
            <w:bookmarkStart w:id="151" w:name="__Fieldmark__1146_3825328235"/>
            <w:bookmarkStart w:id="152" w:name="__Fieldmark__18028_2050050909"/>
            <w:bookmarkStart w:id="153" w:name="__Fieldmark__4593_3338221187"/>
            <w:bookmarkStart w:id="154" w:name="__Fieldmark__1062_1852161593"/>
            <w:bookmarkStart w:id="155" w:name="__Fieldmark__939_3350147214"/>
            <w:bookmarkStart w:id="156" w:name="__Fieldmark__5321_1286466987"/>
            <w:bookmarkStart w:id="157" w:name="__Fieldmark__23329_2050050909"/>
            <w:bookmarkStart w:id="158" w:name="__Fieldmark__5514_3103736147"/>
            <w:bookmarkStart w:id="159" w:name="__Fieldmark__1250_554892803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r w:rsidRPr="00CC5FA0">
              <w:rPr>
                <w:rFonts w:eastAsia="Calibri" w:cstheme="minorHAnsi"/>
                <w:sz w:val="16"/>
                <w:szCs w:val="16"/>
              </w:rPr>
              <w:t>TAK</w:t>
            </w:r>
          </w:p>
          <w:p w14:paraId="4A094365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160" w:name="__Fieldmark__10130_1565423567"/>
            <w:bookmarkEnd w:id="160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161" w:name="__Fieldmark__1234_920887946"/>
            <w:bookmarkStart w:id="162" w:name="__Fieldmark__1169_3825328235"/>
            <w:bookmarkStart w:id="163" w:name="__Fieldmark__18045_2050050909"/>
            <w:bookmarkStart w:id="164" w:name="__Fieldmark__4604_3338221187"/>
            <w:bookmarkStart w:id="165" w:name="__Fieldmark__1066_1852161593"/>
            <w:bookmarkStart w:id="166" w:name="__Fieldmark__947_3350147214"/>
            <w:bookmarkStart w:id="167" w:name="__Fieldmark__5335_1286466987"/>
            <w:bookmarkStart w:id="168" w:name="__Fieldmark__23349_2050050909"/>
            <w:bookmarkStart w:id="169" w:name="__Fieldmark__5540_3103736147"/>
            <w:bookmarkStart w:id="170" w:name="__Fieldmark__1282_554892803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r w:rsidRPr="00CC5FA0">
              <w:rPr>
                <w:rFonts w:eastAsia="Calibri" w:cstheme="minorHAnsi"/>
                <w:sz w:val="16"/>
                <w:szCs w:val="16"/>
              </w:rPr>
              <w:t>NIE</w:t>
            </w:r>
          </w:p>
        </w:tc>
      </w:tr>
      <w:tr w:rsidR="00D0562B" w:rsidRPr="00CC5FA0" w14:paraId="2DAABBA6" w14:textId="77777777" w:rsidTr="005B7CDD">
        <w:tc>
          <w:tcPr>
            <w:tcW w:w="1555" w:type="dxa"/>
            <w:shd w:val="clear" w:color="auto" w:fill="E2EFD9" w:themeFill="accent6" w:themeFillTint="33"/>
            <w:vAlign w:val="center"/>
          </w:tcPr>
          <w:p w14:paraId="113F50C5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Załącznik nr 6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14:paraId="450A52C8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 xml:space="preserve">Protokół - odbiór kominiarski (tylko w przypadku montażu kotła na </w:t>
            </w:r>
            <w:proofErr w:type="spellStart"/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>pellet</w:t>
            </w:r>
            <w:proofErr w:type="spellEnd"/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>)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(kopia)</w:t>
            </w: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</w:tcPr>
          <w:p w14:paraId="3816ABDB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171" w:name="__Fieldmark__10169_1565423567"/>
            <w:bookmarkEnd w:id="171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172" w:name="__Fieldmark__1267_920887946"/>
            <w:bookmarkStart w:id="173" w:name="__Fieldmark__1196_3825328235"/>
            <w:bookmarkStart w:id="174" w:name="__Fieldmark__18066_2050050909"/>
            <w:bookmarkStart w:id="175" w:name="__Fieldmark__4619_3338221187"/>
            <w:bookmarkStart w:id="176" w:name="__Fieldmark__1079_1852161593"/>
            <w:bookmarkStart w:id="177" w:name="__Fieldmark__959_3350147214"/>
            <w:bookmarkStart w:id="178" w:name="__Fieldmark__5353_1286466987"/>
            <w:bookmarkStart w:id="179" w:name="__Fieldmark__23373_2050050909"/>
            <w:bookmarkStart w:id="180" w:name="__Fieldmark__5570_3103736147"/>
            <w:bookmarkStart w:id="181" w:name="__Fieldmark__1318_554892803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r w:rsidRPr="00CC5FA0">
              <w:rPr>
                <w:rFonts w:eastAsia="Calibri" w:cstheme="minorHAnsi"/>
                <w:sz w:val="16"/>
                <w:szCs w:val="16"/>
              </w:rPr>
              <w:t>TAK</w:t>
            </w:r>
          </w:p>
          <w:p w14:paraId="58CBCB4C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182" w:name="__Fieldmark__10204_1565423567"/>
            <w:bookmarkEnd w:id="182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183" w:name="__Fieldmark__1296_920887946"/>
            <w:bookmarkStart w:id="184" w:name="__Fieldmark__1219_3825328235"/>
            <w:bookmarkStart w:id="185" w:name="__Fieldmark__18083_2050050909"/>
            <w:bookmarkStart w:id="186" w:name="__Fieldmark__4630_3338221187"/>
            <w:bookmarkStart w:id="187" w:name="__Fieldmark__1083_1852161593"/>
            <w:bookmarkStart w:id="188" w:name="__Fieldmark__967_3350147214"/>
            <w:bookmarkStart w:id="189" w:name="__Fieldmark__5367_1286466987"/>
            <w:bookmarkStart w:id="190" w:name="__Fieldmark__23393_2050050909"/>
            <w:bookmarkStart w:id="191" w:name="__Fieldmark__5596_3103736147"/>
            <w:bookmarkStart w:id="192" w:name="__Fieldmark__1350_554892803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r w:rsidRPr="00CC5FA0">
              <w:rPr>
                <w:rFonts w:eastAsia="Calibri" w:cstheme="minorHAnsi"/>
                <w:sz w:val="16"/>
                <w:szCs w:val="16"/>
              </w:rPr>
              <w:t>NIE</w:t>
            </w:r>
          </w:p>
          <w:p w14:paraId="1D42FB2D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193" w:name="__Fieldmark__10239_1565423567"/>
            <w:bookmarkEnd w:id="193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194" w:name="__Fieldmark__1325_920887946"/>
            <w:bookmarkStart w:id="195" w:name="__Fieldmark__1242_3825328235"/>
            <w:bookmarkStart w:id="196" w:name="__Fieldmark__18100_2050050909"/>
            <w:bookmarkStart w:id="197" w:name="__Fieldmark__4641_3338221187"/>
            <w:bookmarkStart w:id="198" w:name="__Fieldmark__1087_1852161593"/>
            <w:bookmarkStart w:id="199" w:name="__Fieldmark__975_3350147214"/>
            <w:bookmarkStart w:id="200" w:name="__Fieldmark__5381_1286466987"/>
            <w:bookmarkStart w:id="201" w:name="__Fieldmark__23413_2050050909"/>
            <w:bookmarkStart w:id="202" w:name="__Fieldmark__5622_3103736147"/>
            <w:bookmarkStart w:id="203" w:name="__Fieldmark__1382_55489280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r w:rsidRPr="00CC5FA0">
              <w:rPr>
                <w:rFonts w:eastAsia="Calibri" w:cstheme="minorHAnsi"/>
                <w:sz w:val="16"/>
                <w:szCs w:val="16"/>
              </w:rPr>
              <w:t>Nie dotyczy</w:t>
            </w:r>
          </w:p>
        </w:tc>
      </w:tr>
      <w:tr w:rsidR="00D0562B" w:rsidRPr="00CC5FA0" w14:paraId="7158B7ED" w14:textId="77777777" w:rsidTr="005B7CDD">
        <w:trPr>
          <w:trHeight w:val="189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09EDA207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Załącznik nr 7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14:paraId="7C6DAE65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>Protokół ze sprawdzenia szczelności instalacji gazowej (tylko w przypadku montażu kotła gazowego)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 (kopia)</w:t>
            </w:r>
          </w:p>
        </w:tc>
        <w:tc>
          <w:tcPr>
            <w:tcW w:w="850" w:type="dxa"/>
          </w:tcPr>
          <w:p w14:paraId="16C86051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204" w:name="__Fieldmark__10277_1565423567"/>
            <w:bookmarkEnd w:id="204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205" w:name="__Fieldmark__1357_920887946"/>
            <w:bookmarkStart w:id="206" w:name="__Fieldmark__1268_3825328235"/>
            <w:bookmarkStart w:id="207" w:name="__Fieldmark__18120_2050050909"/>
            <w:bookmarkStart w:id="208" w:name="__Fieldmark__4655_3338221187"/>
            <w:bookmarkStart w:id="209" w:name="__Fieldmark__1105_1852161593"/>
            <w:bookmarkStart w:id="210" w:name="__Fieldmark__986_3350147214"/>
            <w:bookmarkStart w:id="211" w:name="__Fieldmark__5398_1286466987"/>
            <w:bookmarkStart w:id="212" w:name="__Fieldmark__23436_2050050909"/>
            <w:bookmarkStart w:id="213" w:name="__Fieldmark__5651_3103736147"/>
            <w:bookmarkStart w:id="214" w:name="__Fieldmark__1417_554892803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r w:rsidRPr="00CC5FA0">
              <w:rPr>
                <w:rFonts w:eastAsia="Calibri" w:cstheme="minorHAnsi"/>
                <w:sz w:val="16"/>
                <w:szCs w:val="16"/>
              </w:rPr>
              <w:t>TAK</w:t>
            </w:r>
          </w:p>
          <w:p w14:paraId="2023AE36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215" w:name="__Fieldmark__10312_1565423567"/>
            <w:bookmarkEnd w:id="215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216" w:name="__Fieldmark__1386_920887946"/>
            <w:bookmarkStart w:id="217" w:name="__Fieldmark__1291_3825328235"/>
            <w:bookmarkStart w:id="218" w:name="__Fieldmark__18137_2050050909"/>
            <w:bookmarkStart w:id="219" w:name="__Fieldmark__4666_3338221187"/>
            <w:bookmarkStart w:id="220" w:name="__Fieldmark__1109_1852161593"/>
            <w:bookmarkStart w:id="221" w:name="__Fieldmark__994_3350147214"/>
            <w:bookmarkStart w:id="222" w:name="__Fieldmark__5412_1286466987"/>
            <w:bookmarkStart w:id="223" w:name="__Fieldmark__23456_2050050909"/>
            <w:bookmarkStart w:id="224" w:name="__Fieldmark__5677_3103736147"/>
            <w:bookmarkStart w:id="225" w:name="__Fieldmark__1449_554892803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r w:rsidRPr="00CC5FA0">
              <w:rPr>
                <w:rFonts w:eastAsia="Calibri" w:cstheme="minorHAnsi"/>
                <w:sz w:val="16"/>
                <w:szCs w:val="16"/>
              </w:rPr>
              <w:t>NIE</w:t>
            </w:r>
          </w:p>
          <w:p w14:paraId="13DF1C98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226" w:name="__Fieldmark__10347_1565423567"/>
            <w:bookmarkEnd w:id="226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227" w:name="__Fieldmark__1415_920887946"/>
            <w:bookmarkStart w:id="228" w:name="__Fieldmark__1314_3825328235"/>
            <w:bookmarkStart w:id="229" w:name="__Fieldmark__18154_2050050909"/>
            <w:bookmarkStart w:id="230" w:name="__Fieldmark__4677_3338221187"/>
            <w:bookmarkStart w:id="231" w:name="__Fieldmark__1113_1852161593"/>
            <w:bookmarkStart w:id="232" w:name="__Fieldmark__1002_3350147214"/>
            <w:bookmarkStart w:id="233" w:name="__Fieldmark__5426_1286466987"/>
            <w:bookmarkStart w:id="234" w:name="__Fieldmark__23476_2050050909"/>
            <w:bookmarkStart w:id="235" w:name="__Fieldmark__5703_3103736147"/>
            <w:bookmarkStart w:id="236" w:name="__Fieldmark__1481_554892803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r w:rsidRPr="00CC5FA0">
              <w:rPr>
                <w:rFonts w:eastAsia="Calibri" w:cstheme="minorHAnsi"/>
                <w:sz w:val="16"/>
                <w:szCs w:val="16"/>
              </w:rPr>
              <w:t>Nie dotyczy</w:t>
            </w:r>
          </w:p>
        </w:tc>
      </w:tr>
      <w:tr w:rsidR="00D0562B" w:rsidRPr="00CC5FA0" w14:paraId="4F56FA5C" w14:textId="77777777" w:rsidTr="005B7CDD">
        <w:trPr>
          <w:trHeight w:val="70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394EE97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Załącznik nr 8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14:paraId="3391FB7C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 xml:space="preserve">Dowód zapłaty (potwierdzenie przelewu/wyciąg bankowy)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(kopia)</w:t>
            </w:r>
          </w:p>
        </w:tc>
        <w:tc>
          <w:tcPr>
            <w:tcW w:w="850" w:type="dxa"/>
          </w:tcPr>
          <w:p w14:paraId="02699BCB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237" w:name="__Fieldmark__10385_1565423567"/>
            <w:bookmarkEnd w:id="237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238" w:name="__Fieldmark__1447_920887946"/>
            <w:bookmarkStart w:id="239" w:name="__Fieldmark__1340_3825328235"/>
            <w:bookmarkStart w:id="240" w:name="__Fieldmark__18174_2050050909"/>
            <w:bookmarkStart w:id="241" w:name="__Fieldmark__4691_3338221187"/>
            <w:bookmarkStart w:id="242" w:name="__Fieldmark__1128_1852161593"/>
            <w:bookmarkStart w:id="243" w:name="__Fieldmark__1013_3350147214"/>
            <w:bookmarkStart w:id="244" w:name="__Fieldmark__5443_1286466987"/>
            <w:bookmarkStart w:id="245" w:name="__Fieldmark__23499_2050050909"/>
            <w:bookmarkStart w:id="246" w:name="__Fieldmark__5732_3103736147"/>
            <w:bookmarkStart w:id="247" w:name="__Fieldmark__1516_554892803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r w:rsidRPr="00CC5FA0">
              <w:rPr>
                <w:rFonts w:eastAsia="Calibri" w:cstheme="minorHAnsi"/>
                <w:sz w:val="16"/>
                <w:szCs w:val="16"/>
              </w:rPr>
              <w:t>TAK</w:t>
            </w:r>
          </w:p>
          <w:p w14:paraId="288A62C2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248" w:name="__Fieldmark__10420_1565423567"/>
            <w:bookmarkEnd w:id="248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249" w:name="__Fieldmark__1476_920887946"/>
            <w:bookmarkStart w:id="250" w:name="__Fieldmark__1363_3825328235"/>
            <w:bookmarkStart w:id="251" w:name="__Fieldmark__18191_2050050909"/>
            <w:bookmarkStart w:id="252" w:name="__Fieldmark__4702_3338221187"/>
            <w:bookmarkStart w:id="253" w:name="__Fieldmark__1132_1852161593"/>
            <w:bookmarkStart w:id="254" w:name="__Fieldmark__1021_3350147214"/>
            <w:bookmarkStart w:id="255" w:name="__Fieldmark__5457_1286466987"/>
            <w:bookmarkStart w:id="256" w:name="__Fieldmark__23519_2050050909"/>
            <w:bookmarkStart w:id="257" w:name="__Fieldmark__5758_3103736147"/>
            <w:bookmarkStart w:id="258" w:name="__Fieldmark__1548_554892803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r w:rsidRPr="00CC5FA0">
              <w:rPr>
                <w:rFonts w:eastAsia="Calibri" w:cstheme="minorHAnsi"/>
                <w:sz w:val="16"/>
                <w:szCs w:val="16"/>
              </w:rPr>
              <w:t>NIE</w:t>
            </w:r>
          </w:p>
          <w:p w14:paraId="5FFB862B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259" w:name="__Fieldmark__10455_1565423567"/>
            <w:bookmarkEnd w:id="259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260" w:name="__Fieldmark__1505_920887946"/>
            <w:bookmarkStart w:id="261" w:name="__Fieldmark__1386_3825328235"/>
            <w:bookmarkStart w:id="262" w:name="__Fieldmark__18208_2050050909"/>
            <w:bookmarkStart w:id="263" w:name="__Fieldmark__4713_3338221187"/>
            <w:bookmarkStart w:id="264" w:name="__Fieldmark__1136_1852161593"/>
            <w:bookmarkStart w:id="265" w:name="__Fieldmark__1029_3350147214"/>
            <w:bookmarkStart w:id="266" w:name="__Fieldmark__5471_1286466987"/>
            <w:bookmarkStart w:id="267" w:name="__Fieldmark__23539_2050050909"/>
            <w:bookmarkStart w:id="268" w:name="__Fieldmark__5784_3103736147"/>
            <w:bookmarkStart w:id="269" w:name="__Fieldmark__1580_554892803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r w:rsidRPr="00CC5FA0">
              <w:rPr>
                <w:rFonts w:eastAsia="Calibri" w:cstheme="minorHAnsi"/>
                <w:sz w:val="16"/>
                <w:szCs w:val="16"/>
              </w:rPr>
              <w:t>Nie dotyczy</w:t>
            </w:r>
          </w:p>
        </w:tc>
      </w:tr>
      <w:tr w:rsidR="00D0562B" w:rsidRPr="00CC5FA0" w14:paraId="7D48469E" w14:textId="77777777" w:rsidTr="005B7CDD">
        <w:tc>
          <w:tcPr>
            <w:tcW w:w="1555" w:type="dxa"/>
            <w:shd w:val="clear" w:color="auto" w:fill="E2EFD9" w:themeFill="accent6" w:themeFillTint="33"/>
            <w:vAlign w:val="center"/>
          </w:tcPr>
          <w:p w14:paraId="56CF73FC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Załącznik nr 9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14:paraId="6FA17F35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 xml:space="preserve">Pozwolenie na budowę lub zgłoszenie robót budowlanych nie wymagających pozwolenia na budowę – jeżeli jest wymagane zgodnie z ustawą Prawo budowlane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(kopia)</w:t>
            </w:r>
          </w:p>
        </w:tc>
        <w:tc>
          <w:tcPr>
            <w:tcW w:w="850" w:type="dxa"/>
          </w:tcPr>
          <w:p w14:paraId="219A0D57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270" w:name="__Fieldmark__10493_1565423567"/>
            <w:bookmarkEnd w:id="270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271" w:name="__Fieldmark__1537_920887946"/>
            <w:bookmarkStart w:id="272" w:name="__Fieldmark__1412_3825328235"/>
            <w:bookmarkStart w:id="273" w:name="__Fieldmark__18228_2050050909"/>
            <w:bookmarkStart w:id="274" w:name="__Fieldmark__4727_3338221187"/>
            <w:bookmarkStart w:id="275" w:name="__Fieldmark__1147_1852161593"/>
            <w:bookmarkStart w:id="276" w:name="__Fieldmark__1040_3350147214"/>
            <w:bookmarkStart w:id="277" w:name="__Fieldmark__5488_1286466987"/>
            <w:bookmarkStart w:id="278" w:name="__Fieldmark__23562_2050050909"/>
            <w:bookmarkStart w:id="279" w:name="__Fieldmark__5813_3103736147"/>
            <w:bookmarkStart w:id="280" w:name="__Fieldmark__1615_554892803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r w:rsidRPr="00CC5FA0">
              <w:rPr>
                <w:rFonts w:eastAsia="Calibri" w:cstheme="minorHAnsi"/>
                <w:sz w:val="16"/>
                <w:szCs w:val="16"/>
              </w:rPr>
              <w:t>TAK</w:t>
            </w:r>
          </w:p>
          <w:p w14:paraId="2DFE8A77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281" w:name="__Fieldmark__10528_1565423567"/>
            <w:bookmarkEnd w:id="281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282" w:name="__Fieldmark__1566_920887946"/>
            <w:bookmarkStart w:id="283" w:name="__Fieldmark__1435_3825328235"/>
            <w:bookmarkStart w:id="284" w:name="__Fieldmark__18245_2050050909"/>
            <w:bookmarkStart w:id="285" w:name="__Fieldmark__4738_3338221187"/>
            <w:bookmarkStart w:id="286" w:name="__Fieldmark__1151_1852161593"/>
            <w:bookmarkStart w:id="287" w:name="__Fieldmark__1048_3350147214"/>
            <w:bookmarkStart w:id="288" w:name="__Fieldmark__5502_1286466987"/>
            <w:bookmarkStart w:id="289" w:name="__Fieldmark__23582_2050050909"/>
            <w:bookmarkStart w:id="290" w:name="__Fieldmark__5839_3103736147"/>
            <w:bookmarkStart w:id="291" w:name="__Fieldmark__1647_554892803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r w:rsidRPr="00CC5FA0">
              <w:rPr>
                <w:rFonts w:eastAsia="Calibri" w:cstheme="minorHAnsi"/>
                <w:sz w:val="16"/>
                <w:szCs w:val="16"/>
              </w:rPr>
              <w:t>NIE</w:t>
            </w:r>
          </w:p>
          <w:p w14:paraId="1912B220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292" w:name="__Fieldmark__10563_1565423567"/>
            <w:bookmarkEnd w:id="292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293" w:name="__Fieldmark__1595_920887946"/>
            <w:bookmarkStart w:id="294" w:name="__Fieldmark__1458_3825328235"/>
            <w:bookmarkStart w:id="295" w:name="__Fieldmark__18262_2050050909"/>
            <w:bookmarkStart w:id="296" w:name="__Fieldmark__4749_3338221187"/>
            <w:bookmarkStart w:id="297" w:name="__Fieldmark__1155_1852161593"/>
            <w:bookmarkStart w:id="298" w:name="__Fieldmark__1056_3350147214"/>
            <w:bookmarkStart w:id="299" w:name="__Fieldmark__5516_1286466987"/>
            <w:bookmarkStart w:id="300" w:name="__Fieldmark__23602_2050050909"/>
            <w:bookmarkStart w:id="301" w:name="__Fieldmark__5865_3103736147"/>
            <w:bookmarkStart w:id="302" w:name="__Fieldmark__1679_554892803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r w:rsidRPr="00CC5FA0">
              <w:rPr>
                <w:rFonts w:eastAsia="Calibri" w:cstheme="minorHAnsi"/>
                <w:sz w:val="16"/>
                <w:szCs w:val="16"/>
              </w:rPr>
              <w:t>Nie dotyczy</w:t>
            </w:r>
          </w:p>
        </w:tc>
      </w:tr>
      <w:tr w:rsidR="00D0562B" w:rsidRPr="00CC5FA0" w14:paraId="09B5E8A5" w14:textId="77777777" w:rsidTr="005B7CDD">
        <w:tc>
          <w:tcPr>
            <w:tcW w:w="1555" w:type="dxa"/>
            <w:shd w:val="clear" w:color="auto" w:fill="E2EFD9" w:themeFill="accent6" w:themeFillTint="33"/>
            <w:vAlign w:val="center"/>
          </w:tcPr>
          <w:p w14:paraId="58CA2929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Załącznik nr 10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14:paraId="5E99FD35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 xml:space="preserve">Projekt budowlany (tylko w przypadku przedsięwzięcia wymagającego pozwolenia na budowę lub zgłoszenie robót budowlanych nie wymagających pozwolenia na budowę) </w:t>
            </w:r>
            <w:r w:rsidRPr="00CC5FA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(kopia)</w:t>
            </w:r>
          </w:p>
        </w:tc>
        <w:tc>
          <w:tcPr>
            <w:tcW w:w="850" w:type="dxa"/>
          </w:tcPr>
          <w:p w14:paraId="5493C8FF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303" w:name="__Fieldmark__10601_1565423567"/>
            <w:bookmarkEnd w:id="303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304" w:name="__Fieldmark__1627_920887946"/>
            <w:bookmarkStart w:id="305" w:name="__Fieldmark__1484_3825328235"/>
            <w:bookmarkStart w:id="306" w:name="__Fieldmark__18282_2050050909"/>
            <w:bookmarkStart w:id="307" w:name="__Fieldmark__4765_3338221187"/>
            <w:bookmarkStart w:id="308" w:name="__Fieldmark__1169_1852161593"/>
            <w:bookmarkStart w:id="309" w:name="__Fieldmark__1067_3350147214"/>
            <w:bookmarkStart w:id="310" w:name="__Fieldmark__5533_1286466987"/>
            <w:bookmarkStart w:id="311" w:name="__Fieldmark__23625_2050050909"/>
            <w:bookmarkStart w:id="312" w:name="__Fieldmark__5894_3103736147"/>
            <w:bookmarkStart w:id="313" w:name="__Fieldmark__1714_5548928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r w:rsidRPr="00CC5FA0">
              <w:rPr>
                <w:rFonts w:eastAsia="Calibri" w:cstheme="minorHAnsi"/>
                <w:sz w:val="16"/>
                <w:szCs w:val="16"/>
              </w:rPr>
              <w:t>TAK</w:t>
            </w:r>
          </w:p>
          <w:p w14:paraId="4492CA4F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314" w:name="__Fieldmark__10636_1565423567"/>
            <w:bookmarkEnd w:id="314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315" w:name="__Fieldmark__1656_920887946"/>
            <w:bookmarkStart w:id="316" w:name="__Fieldmark__1507_3825328235"/>
            <w:bookmarkStart w:id="317" w:name="__Fieldmark__18299_2050050909"/>
            <w:bookmarkStart w:id="318" w:name="__Fieldmark__4776_3338221187"/>
            <w:bookmarkStart w:id="319" w:name="__Fieldmark__1173_1852161593"/>
            <w:bookmarkStart w:id="320" w:name="__Fieldmark__1075_3350147214"/>
            <w:bookmarkStart w:id="321" w:name="__Fieldmark__5547_1286466987"/>
            <w:bookmarkStart w:id="322" w:name="__Fieldmark__23645_2050050909"/>
            <w:bookmarkStart w:id="323" w:name="__Fieldmark__5920_3103736147"/>
            <w:bookmarkStart w:id="324" w:name="__Fieldmark__1746_554892803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r w:rsidRPr="00CC5FA0">
              <w:rPr>
                <w:rFonts w:eastAsia="Calibri" w:cstheme="minorHAnsi"/>
                <w:sz w:val="16"/>
                <w:szCs w:val="16"/>
              </w:rPr>
              <w:t>NIE</w:t>
            </w:r>
          </w:p>
          <w:p w14:paraId="4E681336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325" w:name="__Fieldmark__10671_1565423567"/>
            <w:bookmarkEnd w:id="325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326" w:name="__Fieldmark__1685_920887946"/>
            <w:bookmarkStart w:id="327" w:name="__Fieldmark__1530_3825328235"/>
            <w:bookmarkStart w:id="328" w:name="__Fieldmark__18316_2050050909"/>
            <w:bookmarkStart w:id="329" w:name="__Fieldmark__4787_3338221187"/>
            <w:bookmarkStart w:id="330" w:name="__Fieldmark__1177_1852161593"/>
            <w:bookmarkStart w:id="331" w:name="__Fieldmark__1083_3350147214"/>
            <w:bookmarkStart w:id="332" w:name="__Fieldmark__5561_1286466987"/>
            <w:bookmarkStart w:id="333" w:name="__Fieldmark__23665_2050050909"/>
            <w:bookmarkStart w:id="334" w:name="__Fieldmark__5946_3103736147"/>
            <w:bookmarkStart w:id="335" w:name="__Fieldmark__1778_554892803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r w:rsidRPr="00CC5FA0">
              <w:rPr>
                <w:rFonts w:eastAsia="Calibri" w:cstheme="minorHAnsi"/>
                <w:sz w:val="16"/>
                <w:szCs w:val="16"/>
              </w:rPr>
              <w:t>Nie dotyczy</w:t>
            </w:r>
          </w:p>
        </w:tc>
      </w:tr>
      <w:tr w:rsidR="00D0562B" w:rsidRPr="00CC5FA0" w14:paraId="68BF5D08" w14:textId="77777777" w:rsidTr="005B7CDD">
        <w:tc>
          <w:tcPr>
            <w:tcW w:w="1555" w:type="dxa"/>
            <w:shd w:val="clear" w:color="auto" w:fill="E2EFD9" w:themeFill="accent6" w:themeFillTint="33"/>
            <w:vAlign w:val="center"/>
          </w:tcPr>
          <w:p w14:paraId="22AAB63E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</w:rPr>
              <w:t>Załącznik Nr 11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14:paraId="0A1E3A20" w14:textId="77777777" w:rsidR="00D0562B" w:rsidRPr="00CC5FA0" w:rsidRDefault="00D0562B" w:rsidP="005B7CDD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eastAsia="Calibri" w:cstheme="minorHAnsi"/>
                <w:sz w:val="20"/>
                <w:szCs w:val="20"/>
                <w:lang w:eastAsia="pl-PL"/>
              </w:rPr>
              <w:t>Inne załączniki (jakie?) ……………………………………………………………………………………………………….</w:t>
            </w:r>
          </w:p>
        </w:tc>
        <w:tc>
          <w:tcPr>
            <w:tcW w:w="850" w:type="dxa"/>
          </w:tcPr>
          <w:p w14:paraId="44A889AF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336" w:name="__Fieldmark__10708_1565423567"/>
            <w:bookmarkEnd w:id="336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337" w:name="__Fieldmark__1717_920887946"/>
            <w:bookmarkStart w:id="338" w:name="__Fieldmark__1555_3825328235"/>
            <w:bookmarkStart w:id="339" w:name="__Fieldmark__18335_2050050909"/>
            <w:bookmarkStart w:id="340" w:name="__Fieldmark__4800_3338221187"/>
            <w:bookmarkStart w:id="341" w:name="__Fieldmark__1183_1852161593"/>
            <w:bookmarkStart w:id="342" w:name="__Fieldmark__1093_3350147214"/>
            <w:bookmarkStart w:id="343" w:name="__Fieldmark__5577_1286466987"/>
            <w:bookmarkStart w:id="344" w:name="__Fieldmark__23687_2050050909"/>
            <w:bookmarkStart w:id="345" w:name="__Fieldmark__5974_3103736147"/>
            <w:bookmarkStart w:id="346" w:name="__Fieldmark__1812_554892803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r w:rsidRPr="00CC5FA0">
              <w:rPr>
                <w:rFonts w:eastAsia="Calibri" w:cstheme="minorHAnsi"/>
                <w:sz w:val="16"/>
                <w:szCs w:val="16"/>
              </w:rPr>
              <w:t>TAK</w:t>
            </w:r>
          </w:p>
          <w:p w14:paraId="10B6D0EC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347" w:name="__Fieldmark__10743_1565423567"/>
            <w:bookmarkEnd w:id="347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348" w:name="__Fieldmark__1746_920887946"/>
            <w:bookmarkStart w:id="349" w:name="__Fieldmark__1578_3825328235"/>
            <w:bookmarkStart w:id="350" w:name="__Fieldmark__18352_2050050909"/>
            <w:bookmarkStart w:id="351" w:name="__Fieldmark__4811_3338221187"/>
            <w:bookmarkStart w:id="352" w:name="__Fieldmark__1187_1852161593"/>
            <w:bookmarkStart w:id="353" w:name="__Fieldmark__1101_3350147214"/>
            <w:bookmarkStart w:id="354" w:name="__Fieldmark__5591_1286466987"/>
            <w:bookmarkStart w:id="355" w:name="__Fieldmark__23707_2050050909"/>
            <w:bookmarkStart w:id="356" w:name="__Fieldmark__6000_3103736147"/>
            <w:bookmarkStart w:id="357" w:name="__Fieldmark__1844_554892803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r w:rsidRPr="00CC5FA0">
              <w:rPr>
                <w:rFonts w:eastAsia="Calibri" w:cstheme="minorHAnsi"/>
                <w:sz w:val="16"/>
                <w:szCs w:val="16"/>
              </w:rPr>
              <w:t>NIE</w:t>
            </w:r>
          </w:p>
          <w:p w14:paraId="5079B91D" w14:textId="77777777" w:rsidR="00D0562B" w:rsidRPr="00CC5FA0" w:rsidRDefault="00D0562B" w:rsidP="005B7CDD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CC5FA0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358" w:name="__Fieldmark__10778_1565423567"/>
            <w:bookmarkEnd w:id="358"/>
            <w:r w:rsidRPr="00CC5FA0">
              <w:rPr>
                <w:rFonts w:cstheme="minorHAnsi"/>
                <w:sz w:val="16"/>
                <w:szCs w:val="16"/>
              </w:rPr>
              <w:fldChar w:fldCharType="end"/>
            </w:r>
            <w:bookmarkStart w:id="359" w:name="__Fieldmark__1775_920887946"/>
            <w:bookmarkStart w:id="360" w:name="__Fieldmark__1601_3825328235"/>
            <w:bookmarkStart w:id="361" w:name="__Fieldmark__18369_2050050909"/>
            <w:bookmarkStart w:id="362" w:name="__Fieldmark__4822_3338221187"/>
            <w:bookmarkStart w:id="363" w:name="__Fieldmark__1191_1852161593"/>
            <w:bookmarkStart w:id="364" w:name="__Fieldmark__1109_3350147214"/>
            <w:bookmarkStart w:id="365" w:name="__Fieldmark__5605_1286466987"/>
            <w:bookmarkStart w:id="366" w:name="__Fieldmark__23727_2050050909"/>
            <w:bookmarkStart w:id="367" w:name="__Fieldmark__6026_3103736147"/>
            <w:bookmarkStart w:id="368" w:name="__Fieldmark__1876_554892803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r w:rsidRPr="00CC5FA0">
              <w:rPr>
                <w:rFonts w:eastAsia="Calibri" w:cstheme="minorHAnsi"/>
                <w:sz w:val="16"/>
                <w:szCs w:val="16"/>
              </w:rPr>
              <w:t>Nie dotyczy</w:t>
            </w:r>
          </w:p>
        </w:tc>
      </w:tr>
    </w:tbl>
    <w:p w14:paraId="1060F166" w14:textId="77777777" w:rsidR="00D0562B" w:rsidRPr="00CC5FA0" w:rsidRDefault="00D0562B" w:rsidP="00D0562B">
      <w:pPr>
        <w:tabs>
          <w:tab w:val="left" w:pos="421"/>
        </w:tabs>
        <w:spacing w:after="0"/>
        <w:rPr>
          <w:rFonts w:cstheme="minorHAnsi"/>
          <w:sz w:val="24"/>
          <w:szCs w:val="24"/>
          <w:lang w:eastAsia="pl-P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0"/>
        <w:gridCol w:w="8649"/>
      </w:tblGrid>
      <w:tr w:rsidR="00D0562B" w:rsidRPr="00CC5FA0" w14:paraId="57AA047E" w14:textId="77777777" w:rsidTr="005B7CDD">
        <w:tc>
          <w:tcPr>
            <w:tcW w:w="9209" w:type="dxa"/>
            <w:gridSpan w:val="2"/>
            <w:tcBorders>
              <w:bottom w:val="nil"/>
            </w:tcBorders>
          </w:tcPr>
          <w:p w14:paraId="72198256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  <w:t xml:space="preserve">Jeśli dokumenty określone jako wymagane nie są dołączane ze względu na wykonanie prac siłami własnymi, należy zaznaczyć kategorie kosztów, których te prace dotyczą: </w:t>
            </w:r>
          </w:p>
        </w:tc>
      </w:tr>
      <w:tr w:rsidR="00D0562B" w:rsidRPr="00CC5FA0" w14:paraId="22AFB14D" w14:textId="77777777" w:rsidTr="005B7CDD">
        <w:trPr>
          <w:trHeight w:val="446"/>
        </w:trPr>
        <w:tc>
          <w:tcPr>
            <w:tcW w:w="560" w:type="dxa"/>
            <w:tcBorders>
              <w:top w:val="nil"/>
              <w:bottom w:val="nil"/>
              <w:right w:val="nil"/>
            </w:tcBorders>
          </w:tcPr>
          <w:p w14:paraId="307B3B4D" w14:textId="77777777" w:rsidR="00D0562B" w:rsidRPr="00CC5FA0" w:rsidRDefault="00D0562B" w:rsidP="005B7CDD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</w:p>
          <w:p w14:paraId="029ED789" w14:textId="77777777" w:rsidR="00D0562B" w:rsidRPr="00CC5FA0" w:rsidRDefault="00D0562B" w:rsidP="005B7CDD">
            <w:pPr>
              <w:widowControl w:val="0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</w:tcBorders>
          </w:tcPr>
          <w:p w14:paraId="22BF5F17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69" w:name="__Fieldmark__11068_1565423567"/>
            <w:bookmarkEnd w:id="369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  <w:bookmarkStart w:id="370" w:name="__Fieldmark__2059_920887946"/>
            <w:bookmarkStart w:id="371" w:name="__Fieldmark__1879_3825328235"/>
            <w:bookmarkStart w:id="372" w:name="__Fieldmark__18641_2050050909"/>
            <w:bookmarkStart w:id="373" w:name="__Fieldmark__5088_3338221187"/>
            <w:bookmarkStart w:id="374" w:name="__Fieldmark__1458_1852161593"/>
            <w:bookmarkStart w:id="375" w:name="__Fieldmark__1372_3350147214"/>
            <w:bookmarkStart w:id="376" w:name="__Fieldmark__5874_1286466987"/>
            <w:bookmarkStart w:id="377" w:name="__Fieldmark__24002_2050050909"/>
            <w:bookmarkStart w:id="378" w:name="__Fieldmark__6307_3103736147"/>
            <w:bookmarkStart w:id="379" w:name="__Fieldmark__2163_554892803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r w:rsidRPr="00CC5FA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>Instalacja centralnego ogrzewania oraz instalacja ciepłej wody użytkowej</w:t>
            </w:r>
          </w:p>
        </w:tc>
      </w:tr>
      <w:tr w:rsidR="00D0562B" w:rsidRPr="00CC5FA0" w14:paraId="7D4E1689" w14:textId="77777777" w:rsidTr="005B7CD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14:paraId="4931AD71" w14:textId="77777777" w:rsidR="00D0562B" w:rsidRPr="00CC5FA0" w:rsidRDefault="00D0562B" w:rsidP="005B7CDD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</w:tcBorders>
          </w:tcPr>
          <w:p w14:paraId="11D7930F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80" w:name="__Fieldmark__11104_1565423567"/>
            <w:bookmarkEnd w:id="380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  <w:bookmarkStart w:id="381" w:name="__Fieldmark__2089_920887946"/>
            <w:bookmarkStart w:id="382" w:name="__Fieldmark__1903_3825328235"/>
            <w:bookmarkStart w:id="383" w:name="__Fieldmark__18659_2050050909"/>
            <w:bookmarkStart w:id="384" w:name="__Fieldmark__5100_3338221187"/>
            <w:bookmarkStart w:id="385" w:name="__Fieldmark__1464_1852161593"/>
            <w:bookmarkStart w:id="386" w:name="__Fieldmark__1381_3350147214"/>
            <w:bookmarkStart w:id="387" w:name="__Fieldmark__5889_1286466987"/>
            <w:bookmarkStart w:id="388" w:name="__Fieldmark__24023_2050050909"/>
            <w:bookmarkStart w:id="389" w:name="__Fieldmark__6334_3103736147"/>
            <w:bookmarkStart w:id="390" w:name="__Fieldmark__2196_554892803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r w:rsidRPr="00CC5FA0">
              <w:rPr>
                <w:rFonts w:eastAsia="Calibri" w:cstheme="minorHAnsi"/>
                <w:sz w:val="24"/>
                <w:szCs w:val="24"/>
              </w:rPr>
              <w:t xml:space="preserve"> Podłączenie lokalu do efektywnego źródła ciepła, w rozumieniu Programu, </w:t>
            </w:r>
            <w:r w:rsidRPr="00CC5FA0">
              <w:rPr>
                <w:rFonts w:eastAsia="Calibri" w:cstheme="minorHAnsi"/>
                <w:sz w:val="24"/>
                <w:szCs w:val="24"/>
              </w:rPr>
              <w:br/>
              <w:t>w budynku (w tym do węzła cieplnego znajdującego się w budynku)</w:t>
            </w:r>
          </w:p>
          <w:p w14:paraId="1631531C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D0562B" w:rsidRPr="00CC5FA0" w14:paraId="135F4CB7" w14:textId="77777777" w:rsidTr="005B7CD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14:paraId="37C37CE8" w14:textId="77777777" w:rsidR="00D0562B" w:rsidRPr="00CC5FA0" w:rsidRDefault="00D0562B" w:rsidP="005B7CDD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</w:tcBorders>
          </w:tcPr>
          <w:p w14:paraId="619BA2ED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391" w:name="__Fieldmark__11141_1565423567"/>
            <w:bookmarkEnd w:id="391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  <w:bookmarkStart w:id="392" w:name="__Fieldmark__2120_920887946"/>
            <w:bookmarkStart w:id="393" w:name="__Fieldmark__1928_3825328235"/>
            <w:bookmarkStart w:id="394" w:name="__Fieldmark__18678_2050050909"/>
            <w:bookmarkStart w:id="395" w:name="__Fieldmark__5113_3338221187"/>
            <w:bookmarkStart w:id="396" w:name="__Fieldmark__1472_1852161593"/>
            <w:bookmarkStart w:id="397" w:name="__Fieldmark__1391_3350147214"/>
            <w:bookmarkStart w:id="398" w:name="__Fieldmark__5905_1286466987"/>
            <w:bookmarkStart w:id="399" w:name="__Fieldmark__24045_2050050909"/>
            <w:bookmarkStart w:id="400" w:name="__Fieldmark__6362_3103736147"/>
            <w:bookmarkStart w:id="401" w:name="__Fieldmark__2230_554892803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r w:rsidRPr="00CC5FA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>Wentylacja mechaniczna z odzyskiem ciepła</w:t>
            </w:r>
          </w:p>
          <w:p w14:paraId="2AC6455A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D0562B" w:rsidRPr="00CC5FA0" w14:paraId="652020AF" w14:textId="77777777" w:rsidTr="005B7CD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14:paraId="4A0EB2BD" w14:textId="77777777" w:rsidR="00D0562B" w:rsidRPr="00CC5FA0" w:rsidRDefault="00D0562B" w:rsidP="005B7CDD">
            <w:pPr>
              <w:widowControl w:val="0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</w:tcBorders>
          </w:tcPr>
          <w:p w14:paraId="30EBE796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FA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402" w:name="__Fieldmark__11177_1565423567"/>
            <w:bookmarkEnd w:id="402"/>
            <w:r w:rsidRPr="00CC5FA0">
              <w:rPr>
                <w:rFonts w:cstheme="minorHAnsi"/>
                <w:sz w:val="24"/>
                <w:szCs w:val="24"/>
              </w:rPr>
              <w:fldChar w:fldCharType="end"/>
            </w:r>
            <w:bookmarkStart w:id="403" w:name="__Fieldmark__2150_920887946"/>
            <w:bookmarkStart w:id="404" w:name="__Fieldmark__1952_3825328235"/>
            <w:bookmarkStart w:id="405" w:name="__Fieldmark__18696_2050050909"/>
            <w:bookmarkStart w:id="406" w:name="__Fieldmark__5125_3338221187"/>
            <w:bookmarkStart w:id="407" w:name="__Fieldmark__1478_1852161593"/>
            <w:bookmarkStart w:id="408" w:name="__Fieldmark__1400_3350147214"/>
            <w:bookmarkStart w:id="409" w:name="__Fieldmark__5920_1286466987"/>
            <w:bookmarkStart w:id="410" w:name="__Fieldmark__24066_2050050909"/>
            <w:bookmarkStart w:id="411" w:name="__Fieldmark__6389_3103736147"/>
            <w:bookmarkStart w:id="412" w:name="__Fieldmark__2263_554892803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r w:rsidRPr="00CC5FA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>Stolarka okienna, stolarka drzwiowa</w:t>
            </w:r>
          </w:p>
        </w:tc>
      </w:tr>
      <w:tr w:rsidR="00D0562B" w:rsidRPr="00CC5FA0" w14:paraId="45D3DA55" w14:textId="77777777" w:rsidTr="005B7CDD">
        <w:tc>
          <w:tcPr>
            <w:tcW w:w="9209" w:type="dxa"/>
            <w:gridSpan w:val="2"/>
            <w:tcBorders>
              <w:top w:val="nil"/>
            </w:tcBorders>
          </w:tcPr>
          <w:p w14:paraId="1C92C673" w14:textId="77777777" w:rsidR="00D0562B" w:rsidRPr="00CC5FA0" w:rsidRDefault="00D0562B" w:rsidP="005B7CDD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  <w:lang w:eastAsia="pl-PL"/>
              </w:rPr>
              <w:t xml:space="preserve">Uwaga: </w:t>
            </w:r>
            <w:r w:rsidRPr="00CC5FA0">
              <w:rPr>
                <w:rFonts w:eastAsia="Calibri" w:cstheme="minorHAnsi"/>
                <w:i/>
                <w:sz w:val="24"/>
                <w:szCs w:val="24"/>
                <w:lang w:eastAsia="pl-PL"/>
              </w:rPr>
              <w:t xml:space="preserve">w przypadku realizacji prac siłami własnymi, wypłata dofinansowania po złożeniu wniosku o płatność będzie poprzedzona kontrolą podczas wizytacji końcowej. Celem kontroli jest </w:t>
            </w:r>
            <w:r w:rsidRPr="00CC5FA0">
              <w:rPr>
                <w:rFonts w:eastAsia="Calibri" w:cstheme="minorHAnsi"/>
                <w:i/>
                <w:sz w:val="24"/>
                <w:szCs w:val="24"/>
              </w:rPr>
              <w:t>potwierdzenie realizacji przedsięwzięcia zgodnie z umową, a także prawdziwości informacji i oświadczeń zawartych przez Beneficjenta we wniosku o dofinansowanie oraz wniosku o rozliczenie dotacji</w:t>
            </w:r>
            <w:r w:rsidRPr="00CC5FA0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</w:tbl>
    <w:p w14:paraId="6B6BBD54" w14:textId="77777777" w:rsidR="00D0562B" w:rsidRPr="00CC5FA0" w:rsidRDefault="00D0562B" w:rsidP="00D0562B">
      <w:pPr>
        <w:tabs>
          <w:tab w:val="right" w:pos="9072"/>
        </w:tabs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lastRenderedPageBreak/>
        <w:t>E. OŚWIADCZENIA</w:t>
      </w:r>
    </w:p>
    <w:p w14:paraId="1F4B202D" w14:textId="77777777" w:rsidR="00D0562B" w:rsidRPr="00CC5FA0" w:rsidRDefault="00D0562B" w:rsidP="00D0562B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 o odpowiedzialności karnej</w:t>
      </w:r>
    </w:p>
    <w:p w14:paraId="201E1E1D" w14:textId="77777777" w:rsidR="00D0562B" w:rsidRPr="00CC5FA0" w:rsidRDefault="00D0562B" w:rsidP="00D0562B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</w:t>
      </w:r>
    </w:p>
    <w:p w14:paraId="3E76081D" w14:textId="77777777" w:rsidR="00D0562B" w:rsidRPr="00CC5FA0" w:rsidRDefault="00D0562B" w:rsidP="00D0562B">
      <w:pPr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Oświadczenie o realizacji zakresu rzeczowego w lokalu mieszkalnym objętym dofinansowaniem </w:t>
      </w:r>
    </w:p>
    <w:p w14:paraId="5122289C" w14:textId="77777777" w:rsidR="00D0562B" w:rsidRPr="00CC5FA0" w:rsidRDefault="00D0562B" w:rsidP="00D0562B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Zakres rzeczowy przedsięwzięcia podlegający rozliczeniu w niniejszym wniosku o płatność odpowiada przeznaczeniu, któremu ma służyć, został zamontowany w lokalu objętym dofinansowaniem i jest gotowy do eksploatacji.</w:t>
      </w:r>
    </w:p>
    <w:p w14:paraId="267CCDFA" w14:textId="77777777" w:rsidR="00D0562B" w:rsidRPr="00CC5FA0" w:rsidRDefault="00D0562B" w:rsidP="00D0562B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 o spełnieniu warunków Programu</w:t>
      </w:r>
    </w:p>
    <w:p w14:paraId="1CF6B97A" w14:textId="77777777" w:rsidR="00D0562B" w:rsidRPr="00CC5FA0" w:rsidRDefault="00D0562B" w:rsidP="00D0562B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Oświadczam, że wszystkie urządzenia, materiały i usługi przedstawione do rozliczenia </w:t>
      </w:r>
      <w:r w:rsidRPr="00CC5FA0">
        <w:rPr>
          <w:rFonts w:cstheme="minorHAnsi"/>
          <w:sz w:val="24"/>
          <w:szCs w:val="24"/>
        </w:rPr>
        <w:br/>
        <w:t xml:space="preserve">w ramach tego wniosku o płatność zostały zrealizowane zgodnie z warunkami Programu </w:t>
      </w:r>
      <w:r w:rsidRPr="00CC5FA0">
        <w:rPr>
          <w:rFonts w:cstheme="minorHAnsi"/>
          <w:sz w:val="24"/>
          <w:szCs w:val="24"/>
        </w:rPr>
        <w:br/>
        <w:t>i wymaganiami technicznymi określonymi w załączniku nr 1 do Programu, w tym wszystkie materiały i urządzenia zakupiono oraz zainstalowano jako fabrycznie nowe.</w:t>
      </w:r>
    </w:p>
    <w:p w14:paraId="40364600" w14:textId="77777777" w:rsidR="00D0562B" w:rsidRPr="00CC5FA0" w:rsidRDefault="00D0562B" w:rsidP="00D0562B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 o rezygnacji z niewykorzystanej kwoty dofinansowania</w:t>
      </w:r>
    </w:p>
    <w:p w14:paraId="7D284F2E" w14:textId="77777777" w:rsidR="00D0562B" w:rsidRPr="00CC5FA0" w:rsidRDefault="00D0562B" w:rsidP="00D0562B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Oświadczam, że rozliczyłem cały zakres przedsięwzięcia wynikający z umowy o dofinansowanie i rezygnuję z niewykorzystanej kwoty dofinansowania, możliwej do uzyskania zgodnie z umową o dofinansowanie.</w:t>
      </w:r>
    </w:p>
    <w:p w14:paraId="0E72881B" w14:textId="77777777" w:rsidR="00D0562B" w:rsidRPr="00CC5FA0" w:rsidRDefault="00D0562B" w:rsidP="00D0562B">
      <w:pPr>
        <w:keepNext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Oświadczenie o uniknięciu podwójnego dofinansowania </w:t>
      </w:r>
    </w:p>
    <w:p w14:paraId="5ADC38F7" w14:textId="77777777" w:rsidR="00D0562B" w:rsidRPr="00CC5FA0" w:rsidRDefault="00D0562B" w:rsidP="00D0562B">
      <w:pPr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sz w:val="24"/>
          <w:szCs w:val="24"/>
        </w:rPr>
        <w:t>Oświadczam, że łączna kwota dofinansowania realizowanego przedsięwzięcia w ramach Programu ze wszystkich środków publicznych nie przekracza 100% kosztów kwalifikowanych przedsięwzięcia.</w:t>
      </w:r>
    </w:p>
    <w:p w14:paraId="4D824EAC" w14:textId="77777777" w:rsidR="00D0562B" w:rsidRPr="00CC5FA0" w:rsidRDefault="00D0562B" w:rsidP="00D0562B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 o wypełnieniu wniosku zgodnie z Instrukcją</w:t>
      </w:r>
    </w:p>
    <w:p w14:paraId="1B10E864" w14:textId="77777777" w:rsidR="00D0562B" w:rsidRPr="00CC5FA0" w:rsidRDefault="00D0562B" w:rsidP="00D0562B">
      <w:pPr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Oświadczam, że zapoznałem się z instrukcją „Jak wypełnić wniosek o płatność w programie „Ciepłe Mieszkanie” w Gminie Miasto Tomaszów Mazowiecki  i wypełniłem wniosek zgodnie </w:t>
      </w:r>
      <w:r w:rsidRPr="00CC5FA0">
        <w:rPr>
          <w:rFonts w:cstheme="minorHAnsi"/>
          <w:sz w:val="24"/>
          <w:szCs w:val="24"/>
        </w:rPr>
        <w:br/>
        <w:t>z jej treścią. Rozumiem i akceptuję zobowiązania i konsekwencje wynikające z tej Instrukcji.</w:t>
      </w:r>
      <w:r w:rsidRPr="00CC5FA0">
        <w:rPr>
          <w:rFonts w:cstheme="minorHAnsi"/>
          <w:i/>
          <w:sz w:val="24"/>
          <w:szCs w:val="24"/>
        </w:rPr>
        <w:t xml:space="preserve"> </w:t>
      </w:r>
    </w:p>
    <w:p w14:paraId="72AFF7E0" w14:textId="77777777" w:rsidR="00D0562B" w:rsidRPr="00CC5FA0" w:rsidRDefault="00D0562B" w:rsidP="00D0562B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Oświadczenie o zgodności przedsięwzięcia z przepisami prawa</w:t>
      </w:r>
    </w:p>
    <w:p w14:paraId="63C54B60" w14:textId="77777777" w:rsidR="00D0562B" w:rsidRPr="00CC5FA0" w:rsidRDefault="00D0562B" w:rsidP="00D0562B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22E99D95" w14:textId="77777777" w:rsidR="00D0562B" w:rsidRPr="00CC5FA0" w:rsidRDefault="00D0562B" w:rsidP="00D0562B">
      <w:pPr>
        <w:rPr>
          <w:rFonts w:cstheme="minorHAnsi"/>
          <w:b/>
          <w:sz w:val="24"/>
          <w:szCs w:val="24"/>
        </w:rPr>
      </w:pPr>
    </w:p>
    <w:p w14:paraId="774F32B2" w14:textId="77777777" w:rsidR="00D0562B" w:rsidRPr="00CC5FA0" w:rsidRDefault="00D0562B" w:rsidP="00D0562B">
      <w:pPr>
        <w:spacing w:after="0"/>
        <w:ind w:left="4956" w:firstLine="708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 xml:space="preserve">          ------------------------- </w:t>
      </w:r>
    </w:p>
    <w:p w14:paraId="3458C123" w14:textId="77777777" w:rsidR="00D0562B" w:rsidRPr="00CC5FA0" w:rsidRDefault="00D0562B" w:rsidP="00D0562B">
      <w:pPr>
        <w:spacing w:after="0"/>
        <w:ind w:left="5664"/>
        <w:rPr>
          <w:rFonts w:cstheme="minorHAnsi"/>
          <w:sz w:val="18"/>
          <w:szCs w:val="18"/>
        </w:rPr>
      </w:pPr>
      <w:r w:rsidRPr="00CC5FA0">
        <w:rPr>
          <w:rFonts w:cstheme="minorHAnsi"/>
          <w:sz w:val="18"/>
          <w:szCs w:val="18"/>
        </w:rPr>
        <w:t>(data, podpis Beneficjenta /   Pełnomocnika)</w:t>
      </w:r>
    </w:p>
    <w:p w14:paraId="4BF639E6" w14:textId="77777777" w:rsidR="00D0562B" w:rsidRPr="00CC5FA0" w:rsidRDefault="00D0562B" w:rsidP="00D0562B">
      <w:pPr>
        <w:keepNext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lastRenderedPageBreak/>
        <w:t>F. ROZLICZENIE FINANSOWE PRZEDSIĘWZIĘCIA (WYPEŁNIA GMINA MIASTO TOMASZÓW MAZOWIECKI)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7508"/>
        <w:gridCol w:w="1554"/>
      </w:tblGrid>
      <w:tr w:rsidR="00D0562B" w:rsidRPr="00CC5FA0" w14:paraId="37276323" w14:textId="77777777" w:rsidTr="005B7CDD">
        <w:trPr>
          <w:trHeight w:val="491"/>
        </w:trPr>
        <w:tc>
          <w:tcPr>
            <w:tcW w:w="7507" w:type="dxa"/>
            <w:shd w:val="clear" w:color="auto" w:fill="E2EFD9" w:themeFill="accent6" w:themeFillTint="33"/>
            <w:vAlign w:val="center"/>
          </w:tcPr>
          <w:p w14:paraId="401812C2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bCs/>
                <w:sz w:val="24"/>
                <w:szCs w:val="24"/>
              </w:rPr>
              <w:t>Łączna kwota dofinansowania 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76946D05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562B" w:rsidRPr="00CC5FA0" w14:paraId="5C680000" w14:textId="77777777" w:rsidTr="005B7CDD">
        <w:trPr>
          <w:trHeight w:val="526"/>
        </w:trPr>
        <w:tc>
          <w:tcPr>
            <w:tcW w:w="7507" w:type="dxa"/>
            <w:shd w:val="clear" w:color="auto" w:fill="E2EFD9" w:themeFill="accent6" w:themeFillTint="33"/>
            <w:vAlign w:val="center"/>
          </w:tcPr>
          <w:p w14:paraId="7D12F52D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</w:rPr>
              <w:t xml:space="preserve">Wyliczona kwota dofinansowania do wypłaty w ramach wniosku, z </w:t>
            </w:r>
            <w:r w:rsidRPr="00CC5FA0">
              <w:rPr>
                <w:rFonts w:eastAsia="Calibri" w:cstheme="minorHAnsi"/>
                <w:i/>
                <w:sz w:val="24"/>
                <w:szCs w:val="24"/>
              </w:rPr>
              <w:t>uwzględnieniem obniżenia z tytułu prowadzenia działalności gospoda</w:t>
            </w:r>
            <w:r w:rsidRPr="00CC5FA0">
              <w:rPr>
                <w:rFonts w:eastAsia="Calibri" w:cstheme="minorHAnsi"/>
                <w:sz w:val="24"/>
                <w:szCs w:val="24"/>
              </w:rPr>
              <w:t>rczej 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B54B9C7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562B" w:rsidRPr="00CC5FA0" w14:paraId="41EE44CE" w14:textId="77777777" w:rsidTr="005B7CDD">
        <w:trPr>
          <w:trHeight w:val="450"/>
        </w:trPr>
        <w:tc>
          <w:tcPr>
            <w:tcW w:w="7507" w:type="dxa"/>
            <w:shd w:val="clear" w:color="auto" w:fill="E2EFD9" w:themeFill="accent6" w:themeFillTint="33"/>
            <w:vAlign w:val="center"/>
          </w:tcPr>
          <w:p w14:paraId="1CD4F1BE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</w:rPr>
              <w:t>Zatwierdzona kwota dofinansowania 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04AD586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6CD2657B" w14:textId="77777777" w:rsidR="00D0562B" w:rsidRPr="00CC5FA0" w:rsidRDefault="00D0562B" w:rsidP="00D0562B">
      <w:pPr>
        <w:rPr>
          <w:rFonts w:cstheme="minorHAnsi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411"/>
        <w:gridCol w:w="2128"/>
        <w:gridCol w:w="2552"/>
        <w:gridCol w:w="2971"/>
      </w:tblGrid>
      <w:tr w:rsidR="00D0562B" w:rsidRPr="00CC5FA0" w14:paraId="2D2827CB" w14:textId="77777777" w:rsidTr="005B7CDD">
        <w:tc>
          <w:tcPr>
            <w:tcW w:w="1410" w:type="dxa"/>
            <w:shd w:val="clear" w:color="auto" w:fill="D0CECE" w:themeFill="background2" w:themeFillShade="E6"/>
            <w:vAlign w:val="center"/>
          </w:tcPr>
          <w:p w14:paraId="5E8C06EF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2128" w:type="dxa"/>
            <w:shd w:val="clear" w:color="auto" w:fill="D0CECE" w:themeFill="background2" w:themeFillShade="E6"/>
            <w:vAlign w:val="center"/>
          </w:tcPr>
          <w:p w14:paraId="3CF2E45A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D2F2F41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  <w:sz w:val="24"/>
                <w:szCs w:val="24"/>
              </w:rPr>
              <w:t>Podpis akceptującego</w:t>
            </w:r>
          </w:p>
        </w:tc>
        <w:tc>
          <w:tcPr>
            <w:tcW w:w="2971" w:type="dxa"/>
            <w:shd w:val="clear" w:color="auto" w:fill="D0CECE" w:themeFill="background2" w:themeFillShade="E6"/>
          </w:tcPr>
          <w:p w14:paraId="2634B34C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4ECF268D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7C06D50C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88B6917" w14:textId="77777777" w:rsidR="00D0562B" w:rsidRPr="00CC5FA0" w:rsidRDefault="00D0562B" w:rsidP="00D0562B">
      <w:pPr>
        <w:rPr>
          <w:rFonts w:cstheme="minorHAnsi"/>
          <w:sz w:val="24"/>
          <w:szCs w:val="24"/>
        </w:rPr>
      </w:pPr>
    </w:p>
    <w:p w14:paraId="174B8919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47D753BB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2AB409FF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57F0460A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37BBD5A2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3BFF8630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54CBAD36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24C0DF4A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1642D83A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1D6DE158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1B6AB042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66F88BCC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6817F74F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7A77889B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56C0ACA0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  <w:kern w:val="0"/>
          <w:sz w:val="24"/>
          <w:szCs w:val="24"/>
        </w:rPr>
      </w:pPr>
    </w:p>
    <w:p w14:paraId="38AB5BF4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20F373B6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36AADF50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5445E3DE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18439364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737A31B3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31D1A015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51F70970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0D31F64A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50C23E3D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46DA7D55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4706F12F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705F609A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1609ED8F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15EB32EF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B0DC633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5A798863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03723388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4F2F9BA8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0735F29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lastRenderedPageBreak/>
        <w:t xml:space="preserve">Załącznik nr 1 do wniosku </w:t>
      </w:r>
    </w:p>
    <w:p w14:paraId="15168DA6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 xml:space="preserve">o rozliczenie dotacji </w:t>
      </w:r>
    </w:p>
    <w:p w14:paraId="1D44E68F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>w ramach programu „Ciepłe Mieszkanie”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 xml:space="preserve"> w Gminie Miasto Tomaszów Mazowiecki</w:t>
      </w:r>
    </w:p>
    <w:p w14:paraId="774DB9D6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BDF484A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3FE54155" w14:textId="77777777" w:rsidR="00D0562B" w:rsidRPr="00CC5FA0" w:rsidRDefault="00D0562B" w:rsidP="00D0562B">
      <w:pPr>
        <w:pStyle w:val="Standard"/>
        <w:ind w:right="-39"/>
        <w:jc w:val="center"/>
        <w:rPr>
          <w:rFonts w:asciiTheme="minorHAnsi" w:eastAsia="Calibri" w:hAnsiTheme="minorHAnsi" w:cstheme="minorHAnsi"/>
          <w:b/>
          <w:bCs/>
        </w:rPr>
      </w:pPr>
      <w:r w:rsidRPr="00CC5FA0">
        <w:rPr>
          <w:rFonts w:asciiTheme="minorHAnsi" w:eastAsia="Calibri" w:hAnsiTheme="minorHAnsi" w:cstheme="minorHAnsi"/>
          <w:b/>
          <w:bCs/>
        </w:rPr>
        <w:t>Zestawienie dokumentów do wniosku o rozliczenie dotacji w ramach Programu Priorytetowego „Ciepłe Mieszkanie” dla Gminy Miasto Tomaszów Mazowiecki</w:t>
      </w:r>
    </w:p>
    <w:p w14:paraId="59083CDC" w14:textId="77777777" w:rsidR="00D0562B" w:rsidRPr="00CC5FA0" w:rsidRDefault="00D0562B" w:rsidP="00D0562B">
      <w:pPr>
        <w:pStyle w:val="Standard"/>
        <w:ind w:right="-39"/>
        <w:rPr>
          <w:rFonts w:asciiTheme="minorHAnsi" w:eastAsia="Calibri" w:hAnsiTheme="minorHAnsi" w:cstheme="minorHAnsi"/>
          <w:b/>
          <w:bCs/>
        </w:rPr>
      </w:pP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4"/>
        <w:gridCol w:w="2690"/>
        <w:gridCol w:w="1574"/>
        <w:gridCol w:w="2693"/>
      </w:tblGrid>
      <w:tr w:rsidR="00D0562B" w:rsidRPr="00CC5FA0" w14:paraId="2FBAD8EF" w14:textId="77777777" w:rsidTr="005B7CDD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9BBD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CC5FA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7702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436EE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CC5FA0">
              <w:rPr>
                <w:rFonts w:asciiTheme="minorHAnsi" w:hAnsiTheme="minorHAnsi" w:cstheme="minorHAnsi"/>
                <w:sz w:val="20"/>
                <w:szCs w:val="20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C32EF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1280F" w14:textId="77777777" w:rsidR="00D0562B" w:rsidRPr="00CC5FA0" w:rsidRDefault="00D0562B" w:rsidP="00D0562B">
      <w:pPr>
        <w:pStyle w:val="Textbody"/>
        <w:rPr>
          <w:rFonts w:asciiTheme="minorHAnsi" w:hAnsiTheme="minorHAnsi" w:cstheme="minorHAnsi"/>
        </w:rPr>
      </w:pPr>
    </w:p>
    <w:tbl>
      <w:tblPr>
        <w:tblW w:w="93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2410"/>
        <w:gridCol w:w="1223"/>
        <w:gridCol w:w="48"/>
        <w:gridCol w:w="1228"/>
        <w:gridCol w:w="615"/>
        <w:gridCol w:w="519"/>
        <w:gridCol w:w="1186"/>
      </w:tblGrid>
      <w:tr w:rsidR="00D0562B" w:rsidRPr="00CC5FA0" w14:paraId="635E82A7" w14:textId="77777777" w:rsidTr="005B7CDD">
        <w:trPr>
          <w:trHeight w:val="86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A9C1E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40E7B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Nazwa wystawcy dokumentu lub NIP wystawcy dokumentu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C4786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Przedmiot dokumentu – zgodnie z kategorią wydatków z wniosku o dofinansowanie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0940F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Numer faktury lub innego równoważnego dokumentu księgowego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CB5A6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Data wystawienia dokumentu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95F8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Kwota brutto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1DE5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 xml:space="preserve">Dokument zakupu opłacony </w:t>
            </w:r>
            <w:r w:rsidRPr="00CC5FA0">
              <w:rPr>
                <w:rFonts w:asciiTheme="minorHAnsi" w:hAnsiTheme="minorHAnsi" w:cstheme="minorHAnsi"/>
                <w:sz w:val="16"/>
                <w:szCs w:val="16"/>
              </w:rPr>
              <w:br/>
              <w:t>w całości (tak/nie)</w:t>
            </w:r>
          </w:p>
        </w:tc>
      </w:tr>
      <w:tr w:rsidR="00D0562B" w:rsidRPr="00CC5FA0" w14:paraId="2C2AF06E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71DCE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F3935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28A23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A1910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04510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6773D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945E3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00848B73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67312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93B7A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8B2A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6ADEA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B3CF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1092F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02A7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73D9DC4C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78E4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8B2EC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4E2EC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253BE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3A253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71F33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4A138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1AC954B4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552AA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0EB66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35EE7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9C43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36FBC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25E61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B9C56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67F8699F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33F7A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70D1A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79DB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5B77A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C92E4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3148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8C0B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3C309104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8DA9E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7C1C7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1DC16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E4E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E38FB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CDC6F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173B4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599E2265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80B04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53A6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4CDD0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87B7C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5EC22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B503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CF3B4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53ABE391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A6D03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4CA48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0FCDA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12917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20E6E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058D7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D29DE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7F090829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61B2E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5D99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C7EAA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40F8F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5A595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2DA8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486B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7AB66BA0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FE30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6437E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7FA43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8ACBD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7A4AD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56EC5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74107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74CC474C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BE145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DEF8E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EC1C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DB9A0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70599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E6338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154B9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1CD9E5DA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825D2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FC2D5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1B2D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97739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F926F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18629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4CAED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0A0CF3FE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AA7E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09CDC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E6BC7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9928C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7FC39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3D7BE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88758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6B25A76F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91384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E8A4A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22D4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1913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BC3B3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F5CAD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50F5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799BAAC8" w14:textId="77777777" w:rsidTr="005B7CDD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544C3" w14:textId="77777777" w:rsidR="00D0562B" w:rsidRPr="00CC5FA0" w:rsidRDefault="00D0562B" w:rsidP="005B7CD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BB4FF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B7168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A634C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01D25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AF9AB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FE2C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62B" w:rsidRPr="00CC5FA0" w14:paraId="39F8E4C1" w14:textId="77777777" w:rsidTr="005B7CDD">
        <w:trPr>
          <w:jc w:val="center"/>
        </w:trPr>
        <w:tc>
          <w:tcPr>
            <w:tcW w:w="580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3C1D3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CC5FA0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Suma: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3CCC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FAF92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F2772" w14:textId="77777777" w:rsidR="00D0562B" w:rsidRPr="00CC5FA0" w:rsidRDefault="00D0562B" w:rsidP="005B7CDD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C6C9DA0" w14:textId="77777777" w:rsidR="00D0562B" w:rsidRPr="00CC5FA0" w:rsidRDefault="00D0562B" w:rsidP="00D0562B">
      <w:pPr>
        <w:pStyle w:val="Standard"/>
        <w:rPr>
          <w:rFonts w:asciiTheme="minorHAnsi" w:hAnsiTheme="minorHAnsi" w:cstheme="minorHAnsi"/>
        </w:rPr>
      </w:pPr>
      <w:r w:rsidRPr="00CC5FA0">
        <w:rPr>
          <w:rFonts w:asciiTheme="minorHAnsi" w:eastAsia="Calibri" w:hAnsiTheme="minorHAnsi" w:cstheme="minorHAnsi"/>
        </w:rPr>
        <w:t>Uwaga: Przez dokumenty zakupu rozumiane są faktury lub inne równoważne dokumenty księgowe, potwierdzające nabycie materiałów, urządzeń lub usług.</w:t>
      </w:r>
    </w:p>
    <w:p w14:paraId="0DE7D0FB" w14:textId="77777777" w:rsidR="00D0562B" w:rsidRPr="00CC5FA0" w:rsidRDefault="00D0562B" w:rsidP="00D0562B">
      <w:pPr>
        <w:pStyle w:val="Standard"/>
        <w:rPr>
          <w:rFonts w:asciiTheme="minorHAnsi" w:hAnsiTheme="minorHAnsi" w:cstheme="minorHAnsi"/>
        </w:rPr>
      </w:pPr>
    </w:p>
    <w:p w14:paraId="1148D619" w14:textId="77777777" w:rsidR="00D0562B" w:rsidRPr="00CC5FA0" w:rsidRDefault="00D0562B" w:rsidP="00D0562B">
      <w:pPr>
        <w:pStyle w:val="Standard"/>
        <w:ind w:right="800"/>
        <w:jc w:val="right"/>
        <w:rPr>
          <w:rFonts w:asciiTheme="minorHAnsi" w:eastAsia="Calibri" w:hAnsiTheme="minorHAnsi" w:cstheme="minorHAnsi"/>
        </w:rPr>
      </w:pPr>
    </w:p>
    <w:p w14:paraId="324A374D" w14:textId="77777777" w:rsidR="00D0562B" w:rsidRPr="00CC5FA0" w:rsidRDefault="00D0562B" w:rsidP="00D0562B">
      <w:pPr>
        <w:pStyle w:val="Standard"/>
        <w:ind w:right="800"/>
        <w:jc w:val="right"/>
        <w:rPr>
          <w:rFonts w:asciiTheme="minorHAnsi" w:eastAsia="Calibri" w:hAnsiTheme="minorHAnsi" w:cstheme="minorHAnsi"/>
        </w:rPr>
      </w:pPr>
    </w:p>
    <w:p w14:paraId="643863FB" w14:textId="77777777" w:rsidR="00D0562B" w:rsidRPr="00CC5FA0" w:rsidRDefault="00D0562B" w:rsidP="00D0562B">
      <w:pPr>
        <w:pStyle w:val="Standard"/>
        <w:ind w:right="800"/>
        <w:jc w:val="right"/>
        <w:rPr>
          <w:rFonts w:asciiTheme="minorHAnsi" w:eastAsia="Calibri" w:hAnsiTheme="minorHAnsi" w:cstheme="minorHAnsi"/>
        </w:rPr>
      </w:pPr>
    </w:p>
    <w:p w14:paraId="62607A4F" w14:textId="77777777" w:rsidR="00D0562B" w:rsidRPr="00CC5FA0" w:rsidRDefault="00D0562B" w:rsidP="00D0562B">
      <w:pPr>
        <w:pStyle w:val="Standard"/>
        <w:ind w:left="2832" w:right="800" w:firstLine="708"/>
        <w:jc w:val="center"/>
        <w:rPr>
          <w:rFonts w:asciiTheme="minorHAnsi" w:eastAsia="Calibri" w:hAnsiTheme="minorHAnsi" w:cstheme="minorHAnsi"/>
        </w:rPr>
      </w:pPr>
      <w:r w:rsidRPr="00CC5FA0">
        <w:rPr>
          <w:rFonts w:asciiTheme="minorHAnsi" w:eastAsia="Calibri" w:hAnsiTheme="minorHAnsi" w:cstheme="minorHAnsi"/>
        </w:rPr>
        <w:t xml:space="preserve">            ………………………………………….</w:t>
      </w:r>
    </w:p>
    <w:p w14:paraId="2A4118A5" w14:textId="77777777" w:rsidR="00D0562B" w:rsidRPr="00CC5FA0" w:rsidRDefault="00D0562B" w:rsidP="00D0562B">
      <w:pPr>
        <w:pStyle w:val="Standard"/>
        <w:ind w:left="3540" w:right="800" w:firstLine="708"/>
        <w:jc w:val="center"/>
        <w:rPr>
          <w:rFonts w:asciiTheme="minorHAnsi" w:eastAsia="Calibri" w:hAnsiTheme="minorHAnsi" w:cstheme="minorHAnsi"/>
          <w:sz w:val="18"/>
          <w:szCs w:val="18"/>
        </w:rPr>
      </w:pPr>
      <w:r w:rsidRPr="00CC5FA0">
        <w:rPr>
          <w:rFonts w:asciiTheme="minorHAnsi" w:eastAsia="Calibri" w:hAnsiTheme="minorHAnsi" w:cstheme="minorHAnsi"/>
          <w:sz w:val="18"/>
          <w:szCs w:val="18"/>
        </w:rPr>
        <w:t>data i podpis beneficjenta/pełnomocnika</w:t>
      </w:r>
    </w:p>
    <w:p w14:paraId="1E5B33A8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2BD972F9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501C841C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71051537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6B0BC029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3CD7D55D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3F211CFD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7461E555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6AA7DC65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44BF0BE6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70383E09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38B0C40D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 xml:space="preserve">Załącznik nr 2 do wniosku </w:t>
      </w:r>
    </w:p>
    <w:p w14:paraId="705DE609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 xml:space="preserve">o rozliczenie dotacji </w:t>
      </w:r>
    </w:p>
    <w:p w14:paraId="5D4ED3C4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>w ramach programu „Ciepłe Mieszkanie”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 xml:space="preserve"> w Gminie Miasto Tomaszów Mazowiecki</w:t>
      </w:r>
    </w:p>
    <w:p w14:paraId="341EE0A5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1F9CD6A3" w14:textId="77777777" w:rsidR="00D0562B" w:rsidRPr="00CC5FA0" w:rsidRDefault="00D0562B" w:rsidP="00D0562B">
      <w:pPr>
        <w:rPr>
          <w:rFonts w:cstheme="minorHAnsi"/>
          <w:sz w:val="24"/>
          <w:szCs w:val="24"/>
        </w:rPr>
      </w:pPr>
      <w:bookmarkStart w:id="413" w:name="_Hlk95224098"/>
    </w:p>
    <w:tbl>
      <w:tblPr>
        <w:tblStyle w:val="Tabela-Siatka"/>
        <w:tblW w:w="9308" w:type="dxa"/>
        <w:tblLayout w:type="fixed"/>
        <w:tblLook w:val="04A0" w:firstRow="1" w:lastRow="0" w:firstColumn="1" w:lastColumn="0" w:noHBand="0" w:noVBand="1"/>
      </w:tblPr>
      <w:tblGrid>
        <w:gridCol w:w="2405"/>
        <w:gridCol w:w="6667"/>
        <w:gridCol w:w="142"/>
        <w:gridCol w:w="94"/>
      </w:tblGrid>
      <w:tr w:rsidR="00D0562B" w:rsidRPr="00CC5FA0" w14:paraId="5D945FA1" w14:textId="77777777" w:rsidTr="005B7CDD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2E3A2" w14:textId="77777777" w:rsidR="00D0562B" w:rsidRPr="00CC5FA0" w:rsidRDefault="00D0562B" w:rsidP="005B7CDD">
            <w:pPr>
              <w:widowControl w:val="0"/>
              <w:ind w:right="180"/>
              <w:jc w:val="center"/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 odbioru prac wykonawcy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3B570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0562B" w:rsidRPr="00CC5FA0" w14:paraId="30CFA5DA" w14:textId="77777777" w:rsidTr="005B7CDD"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14:paraId="20258A71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Priorytetowego „Ciepłe Mieszkanie” </w:t>
            </w:r>
            <w:r w:rsidRPr="00CC5FA0">
              <w:rPr>
                <w:rFonts w:eastAsia="Calibri"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w  Gminie Miasto Tomaszów Mazowiecki</w:t>
            </w:r>
          </w:p>
          <w:p w14:paraId="5B3CDA8E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8995AB1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FA0">
              <w:rPr>
                <w:rFonts w:eastAsia="Calibri"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 DANE OGÓLNE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921BA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0562B" w:rsidRPr="00CC5FA0" w14:paraId="7C6796D6" w14:textId="77777777" w:rsidTr="005B7CDD">
        <w:trPr>
          <w:gridAfter w:val="1"/>
          <w:wAfter w:w="94" w:type="dxa"/>
        </w:trPr>
        <w:tc>
          <w:tcPr>
            <w:tcW w:w="2405" w:type="dxa"/>
            <w:shd w:val="clear" w:color="auto" w:fill="C5E0B3" w:themeFill="accent6" w:themeFillTint="66"/>
          </w:tcPr>
          <w:p w14:paraId="291A6866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Calibri" w:cstheme="minorHAnsi"/>
              </w:rPr>
              <w:t>Numer umowy o dofinansowanie</w:t>
            </w:r>
          </w:p>
        </w:tc>
        <w:tc>
          <w:tcPr>
            <w:tcW w:w="6809" w:type="dxa"/>
            <w:gridSpan w:val="2"/>
            <w:shd w:val="clear" w:color="auto" w:fill="FFFFFF" w:themeFill="background1"/>
          </w:tcPr>
          <w:p w14:paraId="7523E07A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D128CF3" w14:textId="77777777" w:rsidR="00D0562B" w:rsidRPr="00CC5FA0" w:rsidRDefault="00D0562B" w:rsidP="00D0562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3114"/>
        <w:gridCol w:w="3690"/>
      </w:tblGrid>
      <w:tr w:rsidR="00D0562B" w:rsidRPr="00CC5FA0" w14:paraId="1ECEFD1C" w14:textId="77777777" w:rsidTr="005B7CDD">
        <w:trPr>
          <w:trHeight w:val="530"/>
        </w:trPr>
        <w:tc>
          <w:tcPr>
            <w:tcW w:w="2405" w:type="dxa"/>
            <w:shd w:val="clear" w:color="auto" w:fill="C5E0B3" w:themeFill="accent6" w:themeFillTint="66"/>
            <w:vAlign w:val="center"/>
          </w:tcPr>
          <w:p w14:paraId="3BB60DD6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 xml:space="preserve">Data i miejsce sporządzenia protokołu 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523D9020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</w:rPr>
            </w:pPr>
          </w:p>
        </w:tc>
      </w:tr>
      <w:tr w:rsidR="00D0562B" w:rsidRPr="00CC5FA0" w14:paraId="45D940A1" w14:textId="77777777" w:rsidTr="005B7CDD">
        <w:trPr>
          <w:trHeight w:val="836"/>
        </w:trPr>
        <w:tc>
          <w:tcPr>
            <w:tcW w:w="2405" w:type="dxa"/>
            <w:shd w:val="clear" w:color="auto" w:fill="C5E0B3" w:themeFill="accent6" w:themeFillTint="66"/>
            <w:vAlign w:val="center"/>
          </w:tcPr>
          <w:p w14:paraId="05D0DAB7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Termin wykonania prac (wpisać datę rozpoczęcia</w:t>
            </w:r>
          </w:p>
          <w:p w14:paraId="38635328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 xml:space="preserve"> i zakończenia)</w:t>
            </w:r>
          </w:p>
        </w:tc>
        <w:tc>
          <w:tcPr>
            <w:tcW w:w="3114" w:type="dxa"/>
            <w:shd w:val="clear" w:color="auto" w:fill="FFFFFF" w:themeFill="background1"/>
          </w:tcPr>
          <w:p w14:paraId="5579F39B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 xml:space="preserve">Data rozpoczęcia </w:t>
            </w:r>
          </w:p>
        </w:tc>
        <w:tc>
          <w:tcPr>
            <w:tcW w:w="3690" w:type="dxa"/>
            <w:shd w:val="clear" w:color="auto" w:fill="FFFFFF" w:themeFill="background1"/>
          </w:tcPr>
          <w:p w14:paraId="4283657D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Data zakończenia</w:t>
            </w:r>
          </w:p>
        </w:tc>
      </w:tr>
      <w:tr w:rsidR="00D0562B" w:rsidRPr="00CC5FA0" w14:paraId="61B21BA4" w14:textId="77777777" w:rsidTr="005B7CDD">
        <w:trPr>
          <w:trHeight w:val="847"/>
        </w:trPr>
        <w:tc>
          <w:tcPr>
            <w:tcW w:w="2405" w:type="dxa"/>
            <w:shd w:val="clear" w:color="auto" w:fill="C5E0B3" w:themeFill="accent6" w:themeFillTint="66"/>
            <w:vAlign w:val="center"/>
          </w:tcPr>
          <w:p w14:paraId="3A91409F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 xml:space="preserve">Adres lokalu mieszkalnego </w:t>
            </w:r>
            <w:r w:rsidRPr="00CC5FA0">
              <w:rPr>
                <w:rFonts w:eastAsia="Calibri" w:cstheme="minorHAnsi"/>
              </w:rPr>
              <w:br/>
              <w:t>w którym wykonano prace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7168EF52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  <w:tr w:rsidR="00D0562B" w:rsidRPr="00CC5FA0" w14:paraId="3E9F7735" w14:textId="77777777" w:rsidTr="005B7CDD">
        <w:trPr>
          <w:trHeight w:val="1115"/>
        </w:trPr>
        <w:tc>
          <w:tcPr>
            <w:tcW w:w="2405" w:type="dxa"/>
            <w:shd w:val="clear" w:color="auto" w:fill="C5E0B3" w:themeFill="accent6" w:themeFillTint="66"/>
            <w:vAlign w:val="center"/>
          </w:tcPr>
          <w:p w14:paraId="08DB505A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Nazwa i adres wykonawcy prac (pieczęć firmowa wykonawcy)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0A64424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  <w:p w14:paraId="659102CD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  <w:p w14:paraId="072557A1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  <w:tr w:rsidR="00D0562B" w:rsidRPr="00CC5FA0" w14:paraId="419FD1F1" w14:textId="77777777" w:rsidTr="005B7CDD">
        <w:trPr>
          <w:trHeight w:val="540"/>
        </w:trPr>
        <w:tc>
          <w:tcPr>
            <w:tcW w:w="2405" w:type="dxa"/>
            <w:shd w:val="clear" w:color="auto" w:fill="C5E0B3" w:themeFill="accent6" w:themeFillTint="66"/>
            <w:vAlign w:val="center"/>
          </w:tcPr>
          <w:p w14:paraId="06ACFD2E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Imię i nazwisko odbiorcy prac (Beneficjenta)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357987C8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  <w:p w14:paraId="125AD4BB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</w:tbl>
    <w:p w14:paraId="2B45D362" w14:textId="77777777" w:rsidR="00D0562B" w:rsidRPr="00CC5FA0" w:rsidRDefault="00D0562B" w:rsidP="00D0562B">
      <w:pPr>
        <w:spacing w:after="0" w:line="240" w:lineRule="auto"/>
        <w:rPr>
          <w:rFonts w:cstheme="minorHAnsi"/>
        </w:rPr>
      </w:pPr>
    </w:p>
    <w:p w14:paraId="30CB1F5C" w14:textId="77777777" w:rsidR="00D0562B" w:rsidRPr="00CC5FA0" w:rsidRDefault="00D0562B" w:rsidP="00D056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B. ZAKRES WYKONANYCH PRAC -  zgodnie z zestawieniem rzeczowo – finansowym</w:t>
      </w:r>
      <w:r w:rsidRPr="00CC5FA0">
        <w:rPr>
          <w:rFonts w:cstheme="minorHAnsi"/>
          <w:b/>
          <w:sz w:val="24"/>
          <w:szCs w:val="24"/>
        </w:rPr>
        <w:br/>
        <w:t>z wniosku o dofinansowanie</w:t>
      </w:r>
    </w:p>
    <w:p w14:paraId="7B7ECE35" w14:textId="77777777" w:rsidR="00D0562B" w:rsidRPr="00CC5FA0" w:rsidRDefault="00D0562B" w:rsidP="00D0562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0"/>
        <w:gridCol w:w="2942"/>
      </w:tblGrid>
      <w:tr w:rsidR="00D0562B" w:rsidRPr="00CC5FA0" w14:paraId="2E1761B1" w14:textId="77777777" w:rsidTr="005B7CDD">
        <w:trPr>
          <w:cantSplit/>
        </w:trPr>
        <w:tc>
          <w:tcPr>
            <w:tcW w:w="6379" w:type="dxa"/>
            <w:shd w:val="clear" w:color="auto" w:fill="C5E0B3" w:themeFill="accent6" w:themeFillTint="66"/>
          </w:tcPr>
          <w:p w14:paraId="4AB9B386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 xml:space="preserve">Demontaż źródła ciepła </w:t>
            </w:r>
          </w:p>
        </w:tc>
        <w:tc>
          <w:tcPr>
            <w:tcW w:w="2942" w:type="dxa"/>
            <w:vMerge w:val="restart"/>
            <w:shd w:val="clear" w:color="auto" w:fill="C5E0B3" w:themeFill="accent6" w:themeFillTint="66"/>
            <w:vAlign w:val="center"/>
          </w:tcPr>
          <w:p w14:paraId="512907A7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FA0">
              <w:rPr>
                <w:rFonts w:eastAsia="Calibri" w:cstheme="minorHAnsi"/>
                <w:b/>
              </w:rPr>
              <w:t>Liczba wyłączonych z użytku źródeł ciepła na paliwo stałe</w:t>
            </w:r>
          </w:p>
        </w:tc>
      </w:tr>
      <w:tr w:rsidR="00D0562B" w:rsidRPr="00CC5FA0" w14:paraId="0CB8DA95" w14:textId="77777777" w:rsidTr="005B7CDD">
        <w:trPr>
          <w:trHeight w:val="372"/>
        </w:trPr>
        <w:tc>
          <w:tcPr>
            <w:tcW w:w="6379" w:type="dxa"/>
            <w:shd w:val="clear" w:color="auto" w:fill="C5E0B3" w:themeFill="accent6" w:themeFillTint="66"/>
          </w:tcPr>
          <w:p w14:paraId="520B9CD7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Rodzaje wyłączonych z użytku nieefektywnych źródeł ciepła na paliwo stałe (np. kominek, piec kaflowy, kocioł na węgiel, biomasę, piec wolnostojący typu koza, trzon kuchenny)</w:t>
            </w:r>
          </w:p>
        </w:tc>
        <w:tc>
          <w:tcPr>
            <w:tcW w:w="2942" w:type="dxa"/>
            <w:vMerge/>
            <w:shd w:val="clear" w:color="auto" w:fill="C5E0B3" w:themeFill="accent6" w:themeFillTint="66"/>
          </w:tcPr>
          <w:p w14:paraId="228CC045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6FFF60DF" w14:textId="77777777" w:rsidTr="005B7CDD">
        <w:trPr>
          <w:trHeight w:val="422"/>
        </w:trPr>
        <w:tc>
          <w:tcPr>
            <w:tcW w:w="6379" w:type="dxa"/>
            <w:shd w:val="clear" w:color="auto" w:fill="FFFFFF" w:themeFill="background1"/>
          </w:tcPr>
          <w:p w14:paraId="2AA62C7E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4405B79D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14:paraId="2A61D3B5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0603A026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542379AA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33343D5A" w14:textId="77777777" w:rsidR="00D0562B" w:rsidRPr="00CC5FA0" w:rsidRDefault="00D0562B" w:rsidP="00D0562B">
      <w:pPr>
        <w:spacing w:after="0" w:line="240" w:lineRule="auto"/>
        <w:rPr>
          <w:rFonts w:cstheme="minorHAnsi"/>
          <w:sz w:val="24"/>
          <w:szCs w:val="24"/>
        </w:rPr>
      </w:pPr>
    </w:p>
    <w:p w14:paraId="762286B9" w14:textId="77777777" w:rsidR="00D0562B" w:rsidRPr="00CC5FA0" w:rsidRDefault="00D0562B" w:rsidP="00D0562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2"/>
        <w:gridCol w:w="1984"/>
        <w:gridCol w:w="2839"/>
      </w:tblGrid>
      <w:tr w:rsidR="00D0562B" w:rsidRPr="00CC5FA0" w14:paraId="3DB18A18" w14:textId="77777777" w:rsidTr="005B7CDD">
        <w:trPr>
          <w:cantSplit/>
          <w:trHeight w:val="324"/>
        </w:trPr>
        <w:tc>
          <w:tcPr>
            <w:tcW w:w="9385" w:type="dxa"/>
            <w:gridSpan w:val="3"/>
            <w:shd w:val="clear" w:color="auto" w:fill="C5E0B3" w:themeFill="accent6" w:themeFillTint="66"/>
          </w:tcPr>
          <w:p w14:paraId="25977007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Zakup i montaż nowego źródła ciepła</w:t>
            </w:r>
          </w:p>
        </w:tc>
      </w:tr>
      <w:tr w:rsidR="00D0562B" w:rsidRPr="00CC5FA0" w14:paraId="1C4D4914" w14:textId="77777777" w:rsidTr="005B7CDD">
        <w:trPr>
          <w:trHeight w:val="372"/>
        </w:trPr>
        <w:tc>
          <w:tcPr>
            <w:tcW w:w="4562" w:type="dxa"/>
            <w:shd w:val="clear" w:color="auto" w:fill="C5E0B3" w:themeFill="accent6" w:themeFillTint="66"/>
          </w:tcPr>
          <w:p w14:paraId="5F0B947B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Rodzaj nowego źródła ciepła – wpisać zgodnie z kategorią kosztów kwalifikowanych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14:paraId="5A4C23C0" w14:textId="77777777" w:rsidR="00D0562B" w:rsidRPr="00CC5FA0" w:rsidRDefault="00D0562B" w:rsidP="005B7CDD">
            <w:pPr>
              <w:widowControl w:val="0"/>
              <w:shd w:val="clear" w:color="auto" w:fill="FFFFFF" w:themeFill="background1"/>
              <w:rPr>
                <w:rFonts w:cstheme="minorHAnsi"/>
              </w:rPr>
            </w:pPr>
          </w:p>
          <w:p w14:paraId="36045A43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  <w:p w14:paraId="60078A30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  <w:tr w:rsidR="00D0562B" w:rsidRPr="00CC5FA0" w14:paraId="5805F48F" w14:textId="77777777" w:rsidTr="005B7CDD">
        <w:trPr>
          <w:trHeight w:val="372"/>
        </w:trPr>
        <w:tc>
          <w:tcPr>
            <w:tcW w:w="4562" w:type="dxa"/>
            <w:shd w:val="clear" w:color="auto" w:fill="C5E0B3" w:themeFill="accent6" w:themeFillTint="66"/>
            <w:vAlign w:val="center"/>
          </w:tcPr>
          <w:p w14:paraId="5BF93E7C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lastRenderedPageBreak/>
              <w:t>Producent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03DEFA0F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Model</w:t>
            </w:r>
          </w:p>
        </w:tc>
        <w:tc>
          <w:tcPr>
            <w:tcW w:w="2839" w:type="dxa"/>
            <w:shd w:val="clear" w:color="auto" w:fill="C5E0B3" w:themeFill="accent6" w:themeFillTint="66"/>
            <w:vAlign w:val="center"/>
          </w:tcPr>
          <w:p w14:paraId="1C2BD137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Moc</w:t>
            </w:r>
          </w:p>
        </w:tc>
      </w:tr>
      <w:tr w:rsidR="00D0562B" w:rsidRPr="00CC5FA0" w14:paraId="2CD73F50" w14:textId="77777777" w:rsidTr="005B7CDD">
        <w:trPr>
          <w:trHeight w:val="638"/>
        </w:trPr>
        <w:tc>
          <w:tcPr>
            <w:tcW w:w="4562" w:type="dxa"/>
            <w:shd w:val="clear" w:color="auto" w:fill="FFFFFF" w:themeFill="background1"/>
          </w:tcPr>
          <w:p w14:paraId="7783FA06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1D1B9D7C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14:paraId="477567B4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182D11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0085ECBA" w14:textId="77777777" w:rsidR="00D0562B" w:rsidRPr="00CC5FA0" w:rsidRDefault="00D0562B" w:rsidP="005B7CDD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52675CE8" w14:textId="77777777" w:rsidTr="005B7CDD">
        <w:trPr>
          <w:trHeight w:val="372"/>
        </w:trPr>
        <w:tc>
          <w:tcPr>
            <w:tcW w:w="6546" w:type="dxa"/>
            <w:gridSpan w:val="2"/>
            <w:shd w:val="clear" w:color="auto" w:fill="auto"/>
          </w:tcPr>
          <w:p w14:paraId="58A4AC31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  <w:p w14:paraId="406EA7C2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  <w:p w14:paraId="70269870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  <w:tc>
          <w:tcPr>
            <w:tcW w:w="2839" w:type="dxa"/>
            <w:shd w:val="clear" w:color="auto" w:fill="C5E0B3" w:themeFill="accent6" w:themeFillTint="66"/>
            <w:vAlign w:val="center"/>
          </w:tcPr>
          <w:p w14:paraId="13B2EE29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TAK/NIE/NIE DOTYCZY</w:t>
            </w:r>
          </w:p>
        </w:tc>
      </w:tr>
      <w:tr w:rsidR="00D0562B" w:rsidRPr="00CC5FA0" w14:paraId="338DC2CB" w14:textId="77777777" w:rsidTr="005B7CDD">
        <w:trPr>
          <w:trHeight w:val="372"/>
        </w:trPr>
        <w:tc>
          <w:tcPr>
            <w:tcW w:w="6546" w:type="dxa"/>
            <w:gridSpan w:val="2"/>
            <w:shd w:val="clear" w:color="auto" w:fill="C5E0B3" w:themeFill="accent6" w:themeFillTint="66"/>
          </w:tcPr>
          <w:p w14:paraId="62640B18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  <w:shd w:val="clear" w:color="auto" w:fill="A8D08D" w:themeFill="accent6" w:themeFillTint="99"/>
              </w:rPr>
              <w:t xml:space="preserve">W  przypadku kotła na paliwo stałe potwierdzam, że zamontowany kocioł nie posiada rusztu awaryjnego lub </w:t>
            </w:r>
            <w:proofErr w:type="spellStart"/>
            <w:r w:rsidRPr="00CC5FA0">
              <w:rPr>
                <w:rFonts w:eastAsia="Calibri" w:cstheme="minorHAnsi"/>
                <w:shd w:val="clear" w:color="auto" w:fill="A8D08D" w:themeFill="accent6" w:themeFillTint="99"/>
              </w:rPr>
              <w:t>przedpaleniska</w:t>
            </w:r>
            <w:proofErr w:type="spellEnd"/>
            <w:r w:rsidRPr="00CC5FA0">
              <w:rPr>
                <w:rFonts w:eastAsia="Calibri" w:cstheme="minorHAnsi"/>
                <w:shd w:val="clear" w:color="auto" w:fill="A8D08D" w:themeFill="accent6" w:themeFillTint="99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14:paraId="330A7741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  <w:tr w:rsidR="00D0562B" w:rsidRPr="00CC5FA0" w14:paraId="58AB7D7D" w14:textId="77777777" w:rsidTr="005B7CDD">
        <w:trPr>
          <w:trHeight w:val="372"/>
        </w:trPr>
        <w:tc>
          <w:tcPr>
            <w:tcW w:w="6546" w:type="dxa"/>
            <w:gridSpan w:val="2"/>
            <w:shd w:val="clear" w:color="auto" w:fill="C5E0B3" w:themeFill="accent6" w:themeFillTint="66"/>
          </w:tcPr>
          <w:p w14:paraId="6076B8D7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shd w:val="clear" w:color="auto" w:fill="A8D08D" w:themeFill="accent6" w:themeFillTint="99"/>
              </w:rPr>
            </w:pPr>
            <w:r w:rsidRPr="00CC5FA0">
              <w:rPr>
                <w:rFonts w:eastAsia="Calibri" w:cstheme="minorHAnsi"/>
                <w:shd w:val="clear" w:color="auto" w:fill="A8D08D" w:themeFill="accent6" w:themeFillTint="99"/>
              </w:rPr>
              <w:t xml:space="preserve">W przypadku kotła zgazowującego drewno o podwyższonym standardzie potwierdzam, ze został on zamontowany wraz ze zbiornikiem akumulacyjnym/buforowym/zbiornikiem </w:t>
            </w:r>
            <w:proofErr w:type="spellStart"/>
            <w:r w:rsidRPr="00CC5FA0">
              <w:rPr>
                <w:rFonts w:eastAsia="Calibri" w:cstheme="minorHAnsi"/>
                <w:shd w:val="clear" w:color="auto" w:fill="A8D08D" w:themeFill="accent6" w:themeFillTint="99"/>
              </w:rPr>
              <w:t>cwu</w:t>
            </w:r>
            <w:proofErr w:type="spellEnd"/>
            <w:r w:rsidRPr="00CC5FA0">
              <w:rPr>
                <w:rFonts w:eastAsia="Calibri" w:cstheme="minorHAnsi"/>
                <w:shd w:val="clear" w:color="auto" w:fill="A8D08D" w:themeFill="accent6" w:themeFillTint="99"/>
              </w:rPr>
              <w:t xml:space="preserve">, którego minimalna bezpieczna pojemność jest określona zgodnie ze wzorem „Pojemność zasobnika” znajdującego się w Rozporządzeniu Komisji (UE) 2015/1189 w odniesieniu do wymogów dotyczących </w:t>
            </w:r>
            <w:proofErr w:type="spellStart"/>
            <w:r w:rsidRPr="00CC5FA0">
              <w:rPr>
                <w:rFonts w:eastAsia="Calibri" w:cstheme="minorHAnsi"/>
                <w:shd w:val="clear" w:color="auto" w:fill="A8D08D" w:themeFill="accent6" w:themeFillTint="99"/>
              </w:rPr>
              <w:t>ekoprojektu</w:t>
            </w:r>
            <w:proofErr w:type="spellEnd"/>
            <w:r w:rsidRPr="00CC5FA0">
              <w:rPr>
                <w:rFonts w:eastAsia="Calibri" w:cstheme="minorHAnsi"/>
                <w:shd w:val="clear" w:color="auto" w:fill="A8D08D" w:themeFill="accent6" w:themeFillTint="99"/>
              </w:rPr>
              <w:t xml:space="preserve"> dla kotłów na paliwa stałe.</w:t>
            </w:r>
          </w:p>
        </w:tc>
        <w:tc>
          <w:tcPr>
            <w:tcW w:w="2839" w:type="dxa"/>
            <w:shd w:val="clear" w:color="auto" w:fill="auto"/>
          </w:tcPr>
          <w:p w14:paraId="459DFACE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  <w:tr w:rsidR="00D0562B" w:rsidRPr="00CC5FA0" w14:paraId="39FDF54B" w14:textId="77777777" w:rsidTr="005B7CDD">
        <w:trPr>
          <w:trHeight w:val="372"/>
        </w:trPr>
        <w:tc>
          <w:tcPr>
            <w:tcW w:w="6546" w:type="dxa"/>
            <w:gridSpan w:val="2"/>
            <w:shd w:val="clear" w:color="auto" w:fill="C5E0B3" w:themeFill="accent6" w:themeFillTint="66"/>
          </w:tcPr>
          <w:p w14:paraId="45F9F748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shd w:val="clear" w:color="auto" w:fill="A8D08D" w:themeFill="accent6" w:themeFillTint="99"/>
              </w:rPr>
            </w:pPr>
            <w:r w:rsidRPr="00CC5FA0">
              <w:rPr>
                <w:rFonts w:eastAsia="Calibri" w:cstheme="minorHAnsi"/>
                <w:shd w:val="clear" w:color="auto" w:fill="A8D08D" w:themeFill="accent6" w:themeFillTint="99"/>
              </w:rPr>
              <w:t xml:space="preserve">W przypadku kotła na </w:t>
            </w:r>
            <w:proofErr w:type="spellStart"/>
            <w:r w:rsidRPr="00CC5FA0">
              <w:rPr>
                <w:rFonts w:eastAsia="Calibri" w:cstheme="minorHAnsi"/>
                <w:shd w:val="clear" w:color="auto" w:fill="A8D08D" w:themeFill="accent6" w:themeFillTint="99"/>
              </w:rPr>
              <w:t>pellet</w:t>
            </w:r>
            <w:proofErr w:type="spellEnd"/>
            <w:r w:rsidRPr="00CC5FA0">
              <w:rPr>
                <w:rFonts w:eastAsia="Calibri" w:cstheme="minorHAnsi"/>
                <w:shd w:val="clear" w:color="auto" w:fill="A8D08D" w:themeFill="accent6" w:themeFillTint="99"/>
              </w:rPr>
              <w:t xml:space="preserve"> drzewny/kotła zgazowującego drewno o podwyższonym standardzie potwierdzam, że zamontowany kocioł jest</w:t>
            </w:r>
            <w:r w:rsidRPr="00CC5FA0">
              <w:rPr>
                <w:rFonts w:cstheme="minorHAnsi"/>
              </w:rPr>
              <w:t xml:space="preserve"> przeznaczony wyłącznie do spalania biomasy w formie </w:t>
            </w:r>
            <w:proofErr w:type="spellStart"/>
            <w:r w:rsidRPr="00CC5FA0">
              <w:rPr>
                <w:rFonts w:cstheme="minorHAnsi"/>
              </w:rPr>
              <w:t>pelletu</w:t>
            </w:r>
            <w:proofErr w:type="spellEnd"/>
            <w:r w:rsidRPr="00CC5FA0">
              <w:rPr>
                <w:rFonts w:cstheme="minorHAnsi"/>
              </w:rPr>
              <w:t xml:space="preserve"> drzewnego/ do zgazowania </w:t>
            </w:r>
            <w:proofErr w:type="spellStart"/>
            <w:r w:rsidRPr="00CC5FA0">
              <w:rPr>
                <w:rFonts w:cstheme="minorHAnsi"/>
              </w:rPr>
              <w:t>biomay</w:t>
            </w:r>
            <w:proofErr w:type="spellEnd"/>
            <w:r w:rsidRPr="00CC5FA0">
              <w:rPr>
                <w:rFonts w:cstheme="minorHAnsi"/>
              </w:rPr>
              <w:t xml:space="preserve"> w formie drewna kawałkowego albo do spalania biomasy w formie </w:t>
            </w:r>
            <w:proofErr w:type="spellStart"/>
            <w:r w:rsidRPr="00CC5FA0">
              <w:rPr>
                <w:rFonts w:cstheme="minorHAnsi"/>
              </w:rPr>
              <w:t>pelletu</w:t>
            </w:r>
            <w:proofErr w:type="spellEnd"/>
            <w:r w:rsidRPr="00CC5FA0">
              <w:rPr>
                <w:rFonts w:cstheme="minorHAnsi"/>
              </w:rPr>
              <w:t xml:space="preserve"> drzewnego oraz zgazowania biomasy w formie drewna kawałkowego</w:t>
            </w:r>
            <w:r w:rsidRPr="00CC5FA0">
              <w:t>.</w:t>
            </w:r>
          </w:p>
        </w:tc>
        <w:tc>
          <w:tcPr>
            <w:tcW w:w="2839" w:type="dxa"/>
            <w:shd w:val="clear" w:color="auto" w:fill="auto"/>
          </w:tcPr>
          <w:p w14:paraId="21905AF4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</w:tbl>
    <w:p w14:paraId="5EB80FFE" w14:textId="77777777" w:rsidR="00D0562B" w:rsidRPr="00CC5FA0" w:rsidRDefault="00D0562B" w:rsidP="00D0562B">
      <w:pPr>
        <w:spacing w:after="0"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3"/>
        <w:gridCol w:w="1706"/>
        <w:gridCol w:w="1985"/>
      </w:tblGrid>
      <w:tr w:rsidR="00D0562B" w:rsidRPr="00CC5FA0" w14:paraId="294A2F7B" w14:textId="77777777" w:rsidTr="005B7CDD">
        <w:tc>
          <w:tcPr>
            <w:tcW w:w="5773" w:type="dxa"/>
            <w:shd w:val="clear" w:color="auto" w:fill="C5E0B3" w:themeFill="accent6" w:themeFillTint="66"/>
            <w:vAlign w:val="center"/>
          </w:tcPr>
          <w:p w14:paraId="564A63A1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  <w:b/>
              </w:rPr>
              <w:t>Zakup i montaż instalacji centralnego ogrzewania, ciepłej wody użytkowej, przyłącza, instalacji wewnętrznej od przyłącza do źródła ciepła, wentylacji mechanicznej z odzyskiem ciepła</w:t>
            </w:r>
          </w:p>
        </w:tc>
        <w:tc>
          <w:tcPr>
            <w:tcW w:w="1706" w:type="dxa"/>
            <w:vMerge w:val="restart"/>
            <w:shd w:val="clear" w:color="auto" w:fill="C5E0B3" w:themeFill="accent6" w:themeFillTint="66"/>
            <w:vAlign w:val="center"/>
          </w:tcPr>
          <w:p w14:paraId="7EDD07F4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Model, moc, producent</w:t>
            </w:r>
          </w:p>
          <w:p w14:paraId="00870E23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 xml:space="preserve">(dotyczy urządzeń wchodzących w skład </w:t>
            </w:r>
            <w:proofErr w:type="spellStart"/>
            <w:r w:rsidRPr="00CC5FA0">
              <w:rPr>
                <w:rFonts w:eastAsia="Calibri" w:cstheme="minorHAnsi"/>
                <w:b/>
              </w:rPr>
              <w:t>c.o</w:t>
            </w:r>
            <w:proofErr w:type="spellEnd"/>
            <w:r w:rsidRPr="00CC5FA0">
              <w:rPr>
                <w:rFonts w:eastAsia="Calibri" w:cstheme="minorHAnsi"/>
                <w:b/>
              </w:rPr>
              <w:t>/</w:t>
            </w:r>
            <w:proofErr w:type="spellStart"/>
            <w:r w:rsidRPr="00CC5FA0">
              <w:rPr>
                <w:rFonts w:eastAsia="Calibri" w:cstheme="minorHAnsi"/>
                <w:b/>
              </w:rPr>
              <w:t>c.w.u</w:t>
            </w:r>
            <w:proofErr w:type="spellEnd"/>
            <w:r w:rsidRPr="00CC5FA0">
              <w:rPr>
                <w:rFonts w:eastAsia="Calibri" w:cstheme="minorHAnsi"/>
                <w:b/>
              </w:rPr>
              <w:t xml:space="preserve"> oraz urządzeń dotyczących wentylacji np. pomp ciepła do </w:t>
            </w:r>
            <w:proofErr w:type="spellStart"/>
            <w:r w:rsidRPr="00CC5FA0">
              <w:rPr>
                <w:rFonts w:eastAsia="Calibri" w:cstheme="minorHAnsi"/>
                <w:b/>
              </w:rPr>
              <w:t>c.w.u</w:t>
            </w:r>
            <w:proofErr w:type="spellEnd"/>
            <w:r w:rsidRPr="00CC5FA0">
              <w:rPr>
                <w:rFonts w:eastAsia="Calibri" w:cstheme="minorHAnsi"/>
                <w:b/>
              </w:rPr>
              <w:t xml:space="preserve">,  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  <w:vAlign w:val="center"/>
          </w:tcPr>
          <w:p w14:paraId="5835F6CE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Liczba podstawowych elementów np. grzejników/urządzeń/instalacji</w:t>
            </w:r>
          </w:p>
        </w:tc>
      </w:tr>
      <w:tr w:rsidR="00D0562B" w:rsidRPr="00CC5FA0" w14:paraId="13A2D31A" w14:textId="77777777" w:rsidTr="005B7CDD">
        <w:tc>
          <w:tcPr>
            <w:tcW w:w="5773" w:type="dxa"/>
            <w:shd w:val="clear" w:color="auto" w:fill="C5E0B3" w:themeFill="accent6" w:themeFillTint="66"/>
            <w:vAlign w:val="center"/>
          </w:tcPr>
          <w:p w14:paraId="1E0C3D2E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Rodzaj zamontowanej instalacji</w:t>
            </w:r>
          </w:p>
        </w:tc>
        <w:tc>
          <w:tcPr>
            <w:tcW w:w="1706" w:type="dxa"/>
            <w:vMerge/>
            <w:shd w:val="clear" w:color="auto" w:fill="auto"/>
          </w:tcPr>
          <w:p w14:paraId="5693C9BA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Merge/>
          </w:tcPr>
          <w:p w14:paraId="7EAED15D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</w:rPr>
            </w:pPr>
          </w:p>
        </w:tc>
      </w:tr>
      <w:tr w:rsidR="00D0562B" w:rsidRPr="00CC5FA0" w14:paraId="71290D79" w14:textId="77777777" w:rsidTr="005B7CDD">
        <w:trPr>
          <w:trHeight w:val="1688"/>
        </w:trPr>
        <w:tc>
          <w:tcPr>
            <w:tcW w:w="5773" w:type="dxa"/>
            <w:shd w:val="clear" w:color="auto" w:fill="FFFFFF" w:themeFill="background1"/>
          </w:tcPr>
          <w:p w14:paraId="688938BA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Np.</w:t>
            </w:r>
          </w:p>
          <w:p w14:paraId="73521ED2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 xml:space="preserve">a) pompa ciepła </w:t>
            </w:r>
            <w:proofErr w:type="spellStart"/>
            <w:r w:rsidRPr="00CC5FA0">
              <w:rPr>
                <w:rFonts w:eastAsia="Calibri" w:cstheme="minorHAnsi"/>
              </w:rPr>
              <w:t>cwu</w:t>
            </w:r>
            <w:proofErr w:type="spellEnd"/>
            <w:r w:rsidRPr="00CC5FA0">
              <w:rPr>
                <w:rFonts w:eastAsia="Calibri" w:cstheme="minorHAnsi"/>
              </w:rPr>
              <w:t xml:space="preserve"> [model, moc, producent] </w:t>
            </w:r>
          </w:p>
          <w:p w14:paraId="307543AB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b) instalacja wentylacji mechanicznej z rekuperacją [producent, model centrali]</w:t>
            </w:r>
          </w:p>
          <w:p w14:paraId="1DB1C7D2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  <w:r w:rsidRPr="00CC5FA0">
              <w:rPr>
                <w:rFonts w:eastAsia="Calibri" w:cstheme="minorHAnsi"/>
              </w:rPr>
              <w:t>d) nowe grzejniki/ogrzewanie podłogowe [liczba szt.]</w:t>
            </w:r>
          </w:p>
          <w:p w14:paraId="484B8ED1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</w:rPr>
            </w:pPr>
            <w:r w:rsidRPr="00CC5FA0">
              <w:rPr>
                <w:rFonts w:eastAsia="Calibri" w:cstheme="minorHAnsi"/>
              </w:rPr>
              <w:t>itp.</w:t>
            </w:r>
          </w:p>
          <w:p w14:paraId="15B2C55D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</w:rPr>
            </w:pPr>
          </w:p>
          <w:p w14:paraId="064A47AC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</w:rPr>
            </w:pPr>
          </w:p>
          <w:p w14:paraId="6AAC3E84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</w:rPr>
            </w:pPr>
          </w:p>
          <w:p w14:paraId="6CE72E29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</w:rPr>
            </w:pPr>
          </w:p>
          <w:p w14:paraId="7BE2BD6C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</w:rPr>
            </w:pPr>
          </w:p>
          <w:p w14:paraId="4489D30B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</w:rPr>
            </w:pPr>
          </w:p>
          <w:p w14:paraId="76721BBE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</w:rPr>
            </w:pPr>
          </w:p>
          <w:p w14:paraId="129F448F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</w:rPr>
            </w:pPr>
          </w:p>
          <w:p w14:paraId="0315D13C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</w:rPr>
            </w:pPr>
          </w:p>
          <w:p w14:paraId="77088F82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</w:rPr>
            </w:pPr>
          </w:p>
          <w:p w14:paraId="1E766E95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</w:rPr>
            </w:pPr>
          </w:p>
          <w:p w14:paraId="407D1A61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1A69C352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  <w:p w14:paraId="6676F096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</w:rPr>
            </w:pPr>
          </w:p>
          <w:p w14:paraId="7BF8957D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  <w:p w14:paraId="0A8BC4F0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  <w:p w14:paraId="2F0EEDA6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  <w:p w14:paraId="6ABFD790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CBD9C7B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</w:tbl>
    <w:p w14:paraId="4EF6BF49" w14:textId="77777777" w:rsidR="00D0562B" w:rsidRPr="00CC5FA0" w:rsidRDefault="00D0562B" w:rsidP="00D0562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9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8"/>
        <w:gridCol w:w="1897"/>
        <w:gridCol w:w="2152"/>
      </w:tblGrid>
      <w:tr w:rsidR="00D0562B" w:rsidRPr="00CC5FA0" w14:paraId="4E496811" w14:textId="77777777" w:rsidTr="005B7CDD">
        <w:trPr>
          <w:cantSplit/>
        </w:trPr>
        <w:tc>
          <w:tcPr>
            <w:tcW w:w="5328" w:type="dxa"/>
            <w:shd w:val="clear" w:color="auto" w:fill="C5E0B3" w:themeFill="accent6" w:themeFillTint="66"/>
            <w:vAlign w:val="center"/>
          </w:tcPr>
          <w:p w14:paraId="6B1535C0" w14:textId="77777777" w:rsidR="00D0562B" w:rsidRPr="00CC5FA0" w:rsidRDefault="00D0562B" w:rsidP="005B7CDD">
            <w:pPr>
              <w:widowControl w:val="0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Zakup i montaż stolarki okiennej i drzwiowej</w:t>
            </w:r>
          </w:p>
        </w:tc>
        <w:tc>
          <w:tcPr>
            <w:tcW w:w="1897" w:type="dxa"/>
            <w:shd w:val="clear" w:color="auto" w:fill="C5E0B3" w:themeFill="accent6" w:themeFillTint="66"/>
            <w:vAlign w:val="center"/>
          </w:tcPr>
          <w:p w14:paraId="27BBE59C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Ilość sztuk</w:t>
            </w:r>
          </w:p>
        </w:tc>
        <w:tc>
          <w:tcPr>
            <w:tcW w:w="2152" w:type="dxa"/>
            <w:shd w:val="clear" w:color="auto" w:fill="C5E0B3" w:themeFill="accent6" w:themeFillTint="66"/>
            <w:vAlign w:val="center"/>
          </w:tcPr>
          <w:p w14:paraId="6E646A03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Stolarka okienna lub drzwiowa została zamontowana w pomieszczeniach ogrzewanych i spełnia wymagania WT2021</w:t>
            </w:r>
          </w:p>
          <w:p w14:paraId="1D43D4DA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(wpisać TAK lub NIE</w:t>
            </w:r>
            <w:r w:rsidRPr="00CC5FA0">
              <w:rPr>
                <w:rStyle w:val="Odwoanieprzypisudolnego"/>
                <w:rFonts w:eastAsia="Calibri" w:cstheme="minorHAnsi"/>
                <w:b/>
              </w:rPr>
              <w:footnoteReference w:id="1"/>
            </w:r>
            <w:r w:rsidRPr="00CC5FA0">
              <w:rPr>
                <w:rFonts w:eastAsia="Calibri" w:cstheme="minorHAnsi"/>
                <w:b/>
              </w:rPr>
              <w:t xml:space="preserve">) </w:t>
            </w:r>
          </w:p>
        </w:tc>
      </w:tr>
      <w:tr w:rsidR="00D0562B" w:rsidRPr="00CC5FA0" w14:paraId="43B6B944" w14:textId="77777777" w:rsidTr="005B7CDD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12A28D8" w14:textId="77777777" w:rsidR="00D0562B" w:rsidRPr="00CC5FA0" w:rsidRDefault="00D0562B" w:rsidP="005B7CDD">
            <w:pPr>
              <w:widowControl w:val="0"/>
              <w:rPr>
                <w:rFonts w:cstheme="minorHAnsi"/>
                <w:bCs/>
                <w:lang w:eastAsia="pl-PL"/>
              </w:rPr>
            </w:pPr>
            <w:r w:rsidRPr="00CC5FA0">
              <w:rPr>
                <w:rFonts w:eastAsia="Calibri" w:cstheme="minorHAnsi"/>
              </w:rPr>
              <w:t>Stolarka okienna</w:t>
            </w:r>
          </w:p>
        </w:tc>
        <w:tc>
          <w:tcPr>
            <w:tcW w:w="1897" w:type="dxa"/>
            <w:shd w:val="clear" w:color="auto" w:fill="FFFFFF" w:themeFill="background1"/>
          </w:tcPr>
          <w:p w14:paraId="796DCA0C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  <w:p w14:paraId="03ED17A3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39B083A2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  <w:tr w:rsidR="00D0562B" w:rsidRPr="00CC5FA0" w14:paraId="5E3A2806" w14:textId="77777777" w:rsidTr="005B7CDD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53EE3042" w14:textId="77777777" w:rsidR="00D0562B" w:rsidRPr="00CC5FA0" w:rsidRDefault="00D0562B" w:rsidP="005B7CDD">
            <w:pPr>
              <w:widowControl w:val="0"/>
              <w:rPr>
                <w:rFonts w:cstheme="minorHAnsi"/>
                <w:bCs/>
                <w:lang w:eastAsia="pl-PL"/>
              </w:rPr>
            </w:pPr>
            <w:r w:rsidRPr="00CC5FA0">
              <w:rPr>
                <w:rFonts w:eastAsia="Calibri" w:cstheme="minorHAnsi"/>
              </w:rPr>
              <w:t>Stolarka drzwiowa</w:t>
            </w:r>
          </w:p>
        </w:tc>
        <w:tc>
          <w:tcPr>
            <w:tcW w:w="1897" w:type="dxa"/>
            <w:shd w:val="clear" w:color="auto" w:fill="FFFFFF" w:themeFill="background1"/>
          </w:tcPr>
          <w:p w14:paraId="73BE238C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6066AE50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  <w:tr w:rsidR="00D0562B" w:rsidRPr="00CC5FA0" w14:paraId="00BD33BD" w14:textId="77777777" w:rsidTr="005B7CDD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81E5CC5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</w:rPr>
            </w:pPr>
            <w:r w:rsidRPr="00CC5FA0">
              <w:rPr>
                <w:rFonts w:eastAsia="Calibri" w:cstheme="minorHAnsi"/>
              </w:rPr>
              <w:t>Bramy garażowe</w:t>
            </w:r>
          </w:p>
        </w:tc>
        <w:tc>
          <w:tcPr>
            <w:tcW w:w="1897" w:type="dxa"/>
            <w:shd w:val="clear" w:color="auto" w:fill="FFFFFF" w:themeFill="background1"/>
          </w:tcPr>
          <w:p w14:paraId="3FD9F5AA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27B25D97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</w:tbl>
    <w:p w14:paraId="757690E1" w14:textId="77777777" w:rsidR="00D0562B" w:rsidRPr="00CC5FA0" w:rsidRDefault="00D0562B" w:rsidP="00D0562B">
      <w:pPr>
        <w:tabs>
          <w:tab w:val="left" w:pos="7245"/>
        </w:tabs>
        <w:spacing w:after="60" w:line="240" w:lineRule="auto"/>
        <w:rPr>
          <w:rFonts w:eastAsia="Calibri" w:cstheme="minorHAnsi"/>
          <w:b/>
          <w:sz w:val="24"/>
          <w:szCs w:val="24"/>
        </w:rPr>
      </w:pPr>
    </w:p>
    <w:p w14:paraId="60A102EB" w14:textId="77777777" w:rsidR="00D0562B" w:rsidRPr="00CC5FA0" w:rsidRDefault="00D0562B" w:rsidP="00D0562B">
      <w:pPr>
        <w:tabs>
          <w:tab w:val="left" w:pos="7245"/>
        </w:tabs>
        <w:spacing w:after="60" w:line="240" w:lineRule="auto"/>
        <w:rPr>
          <w:rFonts w:eastAsia="Calibri" w:cstheme="minorHAnsi"/>
          <w:b/>
          <w:sz w:val="24"/>
          <w:szCs w:val="24"/>
        </w:rPr>
      </w:pPr>
    </w:p>
    <w:tbl>
      <w:tblPr>
        <w:tblStyle w:val="Tabela-Siatka"/>
        <w:tblW w:w="9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8"/>
        <w:gridCol w:w="1897"/>
        <w:gridCol w:w="2152"/>
      </w:tblGrid>
      <w:tr w:rsidR="00D0562B" w:rsidRPr="00CC5FA0" w14:paraId="35115736" w14:textId="77777777" w:rsidTr="005B7CDD">
        <w:trPr>
          <w:cantSplit/>
        </w:trPr>
        <w:tc>
          <w:tcPr>
            <w:tcW w:w="5328" w:type="dxa"/>
            <w:shd w:val="clear" w:color="auto" w:fill="C5E0B3" w:themeFill="accent6" w:themeFillTint="66"/>
            <w:vAlign w:val="center"/>
          </w:tcPr>
          <w:p w14:paraId="1BF9EE6E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 xml:space="preserve">Ocieplenie przegród budowlanych zewnętrznych i wewnętrznych budynku oddzielających pomieszczenia ogrzewane od środowiska zewnętrznego  i od pomieszczeń nie ogrzewanych i prace towarzyszące </w:t>
            </w:r>
          </w:p>
          <w:p w14:paraId="5E3CAB81" w14:textId="77777777" w:rsidR="00D0562B" w:rsidRPr="00CC5FA0" w:rsidRDefault="00D0562B" w:rsidP="005B7CDD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1897" w:type="dxa"/>
            <w:shd w:val="clear" w:color="auto" w:fill="C5E0B3" w:themeFill="accent6" w:themeFillTint="66"/>
            <w:vAlign w:val="center"/>
          </w:tcPr>
          <w:p w14:paraId="588C60E2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Rodzaj ocieplenia</w:t>
            </w:r>
          </w:p>
        </w:tc>
        <w:tc>
          <w:tcPr>
            <w:tcW w:w="2152" w:type="dxa"/>
            <w:shd w:val="clear" w:color="auto" w:fill="C5E0B3" w:themeFill="accent6" w:themeFillTint="66"/>
            <w:vAlign w:val="center"/>
          </w:tcPr>
          <w:p w14:paraId="1C6DA2F5" w14:textId="77777777" w:rsidR="00D0562B" w:rsidRPr="00CC5FA0" w:rsidRDefault="00D0562B" w:rsidP="005B7CDD">
            <w:pPr>
              <w:widowControl w:val="0"/>
              <w:jc w:val="center"/>
              <w:rPr>
                <w:rFonts w:cstheme="minorHAnsi"/>
                <w:b/>
              </w:rPr>
            </w:pPr>
            <w:r w:rsidRPr="00CC5FA0">
              <w:rPr>
                <w:rFonts w:eastAsia="Calibri" w:cstheme="minorHAnsi"/>
                <w:b/>
              </w:rPr>
              <w:t>Powierzchnia ocieplenia [m</w:t>
            </w:r>
            <w:r w:rsidRPr="00CC5FA0">
              <w:rPr>
                <w:rFonts w:eastAsia="Calibri" w:cstheme="minorHAnsi"/>
                <w:b/>
                <w:vertAlign w:val="superscript"/>
              </w:rPr>
              <w:t>2</w:t>
            </w:r>
            <w:r w:rsidRPr="00CC5FA0">
              <w:rPr>
                <w:rFonts w:eastAsia="Calibri" w:cstheme="minorHAnsi"/>
                <w:b/>
              </w:rPr>
              <w:t>]</w:t>
            </w:r>
          </w:p>
        </w:tc>
      </w:tr>
      <w:tr w:rsidR="00D0562B" w:rsidRPr="00CC5FA0" w14:paraId="15634F40" w14:textId="77777777" w:rsidTr="005B7CDD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54B9405" w14:textId="77777777" w:rsidR="00D0562B" w:rsidRPr="00CC5FA0" w:rsidRDefault="00D0562B" w:rsidP="005B7CDD">
            <w:pPr>
              <w:widowControl w:val="0"/>
              <w:rPr>
                <w:rFonts w:cstheme="minorHAnsi"/>
                <w:bCs/>
                <w:lang w:eastAsia="pl-PL"/>
              </w:rPr>
            </w:pPr>
            <w:r w:rsidRPr="00CC5FA0">
              <w:rPr>
                <w:rFonts w:cstheme="minorHAnsi"/>
                <w:bCs/>
                <w:lang w:eastAsia="pl-PL"/>
              </w:rPr>
              <w:t>Dach/stropodach/strop pod nieogrzewanym poddaszem/ stropów nad pomieszczeniami nieogrzewanymi i zamkniętymi przestrzeniami podpodłogowymi/ płyt balkonowych,</w:t>
            </w:r>
          </w:p>
        </w:tc>
        <w:tc>
          <w:tcPr>
            <w:tcW w:w="1897" w:type="dxa"/>
            <w:shd w:val="clear" w:color="auto" w:fill="FFFFFF" w:themeFill="background1"/>
          </w:tcPr>
          <w:p w14:paraId="6F7A891C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  <w:p w14:paraId="4AEAFCC5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33EFE650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  <w:tr w:rsidR="00D0562B" w:rsidRPr="00CC5FA0" w14:paraId="50DF7EA6" w14:textId="77777777" w:rsidTr="005B7CDD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1DE408F8" w14:textId="77777777" w:rsidR="00D0562B" w:rsidRPr="00CC5FA0" w:rsidRDefault="00D0562B" w:rsidP="005B7CDD">
            <w:pPr>
              <w:widowControl w:val="0"/>
              <w:rPr>
                <w:rFonts w:cstheme="minorHAnsi"/>
                <w:bCs/>
                <w:lang w:eastAsia="pl-PL"/>
              </w:rPr>
            </w:pPr>
            <w:r w:rsidRPr="00CC5FA0">
              <w:rPr>
                <w:rFonts w:cstheme="minorHAnsi"/>
                <w:bCs/>
                <w:lang w:eastAsia="pl-PL"/>
              </w:rPr>
              <w:t>Ściany zewnętrzne/przegrody pionowe</w:t>
            </w:r>
          </w:p>
        </w:tc>
        <w:tc>
          <w:tcPr>
            <w:tcW w:w="1897" w:type="dxa"/>
            <w:shd w:val="clear" w:color="auto" w:fill="FFFFFF" w:themeFill="background1"/>
          </w:tcPr>
          <w:p w14:paraId="5038C6D8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2D312184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  <w:tr w:rsidR="00D0562B" w:rsidRPr="00CC5FA0" w14:paraId="4465378D" w14:textId="77777777" w:rsidTr="005B7CDD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90A7AE7" w14:textId="77777777" w:rsidR="00D0562B" w:rsidRPr="00CC5FA0" w:rsidRDefault="00D0562B" w:rsidP="005B7CDD">
            <w:pPr>
              <w:widowControl w:val="0"/>
              <w:rPr>
                <w:rFonts w:cstheme="minorHAnsi"/>
                <w:bCs/>
                <w:lang w:eastAsia="pl-PL"/>
              </w:rPr>
            </w:pPr>
            <w:r w:rsidRPr="00CC5FA0">
              <w:rPr>
                <w:rFonts w:cstheme="minorHAnsi"/>
                <w:bCs/>
                <w:lang w:eastAsia="pl-PL"/>
              </w:rPr>
              <w:t>Podłoga na gruncie/strop nad piwnicą/ fundamentów itp. wchodzących w skład systemów</w:t>
            </w:r>
          </w:p>
          <w:p w14:paraId="1219A62B" w14:textId="77777777" w:rsidR="00D0562B" w:rsidRPr="00CC5FA0" w:rsidRDefault="00D0562B" w:rsidP="005B7CDD">
            <w:pPr>
              <w:widowControl w:val="0"/>
              <w:rPr>
                <w:rFonts w:cstheme="minorHAnsi"/>
                <w:bCs/>
                <w:lang w:eastAsia="pl-PL"/>
              </w:rPr>
            </w:pPr>
            <w:r w:rsidRPr="00CC5FA0">
              <w:rPr>
                <w:rFonts w:cstheme="minorHAnsi"/>
                <w:bCs/>
                <w:lang w:eastAsia="pl-PL"/>
              </w:rPr>
              <w:t>dociepleń lub wykorzystywanych do zabezpieczenia</w:t>
            </w:r>
          </w:p>
          <w:p w14:paraId="7D088693" w14:textId="77777777" w:rsidR="00D0562B" w:rsidRPr="00CC5FA0" w:rsidRDefault="00D0562B" w:rsidP="005B7CDD">
            <w:pPr>
              <w:widowControl w:val="0"/>
              <w:rPr>
                <w:rFonts w:cstheme="minorHAnsi"/>
                <w:bCs/>
                <w:lang w:eastAsia="pl-PL"/>
              </w:rPr>
            </w:pPr>
            <w:r w:rsidRPr="00CC5FA0">
              <w:rPr>
                <w:rFonts w:cstheme="minorHAnsi"/>
                <w:bCs/>
                <w:lang w:eastAsia="pl-PL"/>
              </w:rPr>
              <w:t>przed zawilgoceniem</w:t>
            </w:r>
          </w:p>
        </w:tc>
        <w:tc>
          <w:tcPr>
            <w:tcW w:w="1897" w:type="dxa"/>
            <w:shd w:val="clear" w:color="auto" w:fill="FFFFFF" w:themeFill="background1"/>
          </w:tcPr>
          <w:p w14:paraId="4B1FB621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A9AEC3A" w14:textId="77777777" w:rsidR="00D0562B" w:rsidRPr="00CC5FA0" w:rsidRDefault="00D0562B" w:rsidP="005B7CDD">
            <w:pPr>
              <w:widowControl w:val="0"/>
              <w:rPr>
                <w:rFonts w:cstheme="minorHAnsi"/>
              </w:rPr>
            </w:pPr>
          </w:p>
        </w:tc>
      </w:tr>
    </w:tbl>
    <w:p w14:paraId="7A10E4D3" w14:textId="77777777" w:rsidR="00D0562B" w:rsidRPr="00CC5FA0" w:rsidRDefault="00D0562B" w:rsidP="00D0562B">
      <w:pPr>
        <w:tabs>
          <w:tab w:val="left" w:pos="7245"/>
        </w:tabs>
        <w:spacing w:after="60" w:line="240" w:lineRule="auto"/>
        <w:rPr>
          <w:rFonts w:eastAsia="Calibri" w:cstheme="minorHAnsi"/>
          <w:b/>
          <w:sz w:val="24"/>
          <w:szCs w:val="24"/>
        </w:rPr>
      </w:pPr>
    </w:p>
    <w:p w14:paraId="7527733A" w14:textId="77777777" w:rsidR="00D0562B" w:rsidRPr="00CC5FA0" w:rsidRDefault="00D0562B" w:rsidP="00D0562B">
      <w:pPr>
        <w:tabs>
          <w:tab w:val="left" w:pos="7245"/>
        </w:tabs>
        <w:spacing w:after="60" w:line="240" w:lineRule="auto"/>
        <w:rPr>
          <w:rFonts w:eastAsia="Calibri" w:cstheme="minorHAnsi"/>
          <w:b/>
          <w:sz w:val="24"/>
          <w:szCs w:val="24"/>
        </w:rPr>
      </w:pPr>
      <w:r w:rsidRPr="00CC5FA0">
        <w:rPr>
          <w:rFonts w:eastAsia="Calibri" w:cstheme="minorHAnsi"/>
          <w:b/>
          <w:sz w:val="24"/>
          <w:szCs w:val="24"/>
        </w:rPr>
        <w:t xml:space="preserve">Oświadczenia Wykonawcy: </w:t>
      </w:r>
      <w:r w:rsidRPr="00CC5FA0">
        <w:rPr>
          <w:rFonts w:eastAsia="Calibri" w:cstheme="minorHAnsi"/>
          <w:b/>
          <w:sz w:val="24"/>
          <w:szCs w:val="24"/>
        </w:rPr>
        <w:tab/>
      </w:r>
    </w:p>
    <w:p w14:paraId="057C6C96" w14:textId="77777777" w:rsidR="00D0562B" w:rsidRPr="00CC5FA0" w:rsidRDefault="00D0562B" w:rsidP="00D0562B">
      <w:pPr>
        <w:numPr>
          <w:ilvl w:val="0"/>
          <w:numId w:val="27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sz w:val="24"/>
          <w:szCs w:val="24"/>
        </w:rPr>
      </w:pPr>
      <w:r w:rsidRPr="00CC5FA0">
        <w:rPr>
          <w:rFonts w:eastAsia="Calibri" w:cstheme="minorHAnsi"/>
          <w:sz w:val="24"/>
          <w:szCs w:val="24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115E7B5B" w14:textId="77777777" w:rsidR="00D0562B" w:rsidRPr="00CC5FA0" w:rsidRDefault="00D0562B" w:rsidP="00D0562B">
      <w:pPr>
        <w:numPr>
          <w:ilvl w:val="0"/>
          <w:numId w:val="27"/>
        </w:numPr>
        <w:suppressAutoHyphens/>
        <w:spacing w:after="6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CC5FA0">
        <w:rPr>
          <w:rFonts w:eastAsia="Calibri" w:cstheme="minorHAnsi"/>
          <w:sz w:val="24"/>
          <w:szCs w:val="24"/>
        </w:rPr>
        <w:lastRenderedPageBreak/>
        <w:t>Zakres rzeczowy</w:t>
      </w:r>
      <w:r w:rsidRPr="00CC5FA0">
        <w:rPr>
          <w:rFonts w:cstheme="minorHAnsi"/>
          <w:sz w:val="24"/>
          <w:szCs w:val="24"/>
        </w:rPr>
        <w:t xml:space="preserve"> prac</w:t>
      </w:r>
      <w:r w:rsidRPr="00CC5FA0">
        <w:rPr>
          <w:rFonts w:eastAsia="Calibri" w:cstheme="minorHAnsi"/>
          <w:sz w:val="24"/>
          <w:szCs w:val="24"/>
        </w:rPr>
        <w:t xml:space="preserve"> objęty niniejszym protokołem odpowiada przeznaczeniu, któremu ma służyć, został zamontowany i uruchomiony w lokalu mieszkalnym znajdującym się pod adresem wskazanym powyżej w pkt A i jest gotowy do eksploatacji.</w:t>
      </w:r>
    </w:p>
    <w:p w14:paraId="70AF02C2" w14:textId="77777777" w:rsidR="00D0562B" w:rsidRPr="00CC5FA0" w:rsidRDefault="00D0562B" w:rsidP="00D0562B">
      <w:pPr>
        <w:numPr>
          <w:ilvl w:val="0"/>
          <w:numId w:val="27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sz w:val="24"/>
          <w:szCs w:val="24"/>
        </w:rPr>
      </w:pPr>
      <w:r w:rsidRPr="00CC5FA0">
        <w:rPr>
          <w:rFonts w:eastAsia="Calibri" w:cstheme="minorHAnsi"/>
          <w:sz w:val="24"/>
          <w:szCs w:val="24"/>
        </w:rPr>
        <w:t>Odbiorca prac otrzymał gwarancję jakości producenta dla urządzeń objętych niniejszym protokołem.</w:t>
      </w:r>
    </w:p>
    <w:p w14:paraId="0509CF3B" w14:textId="77777777" w:rsidR="00D0562B" w:rsidRPr="00CC5FA0" w:rsidRDefault="00D0562B" w:rsidP="00D0562B">
      <w:pPr>
        <w:numPr>
          <w:ilvl w:val="0"/>
          <w:numId w:val="27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sz w:val="24"/>
          <w:szCs w:val="24"/>
        </w:rPr>
      </w:pPr>
      <w:r w:rsidRPr="00CC5FA0">
        <w:rPr>
          <w:rFonts w:eastAsia="Calibri" w:cstheme="minorHAnsi"/>
          <w:sz w:val="24"/>
          <w:szCs w:val="24"/>
        </w:rPr>
        <w:t>Odbiorca prac otrzymał odpowiednie certyfikaty/świadectwa, etykiety/karty produktu/atesty wyrobów budowlanych i urządzeń.</w:t>
      </w:r>
    </w:p>
    <w:p w14:paraId="645FBC8F" w14:textId="77777777" w:rsidR="00D0562B" w:rsidRPr="00CC5FA0" w:rsidRDefault="00D0562B" w:rsidP="00D0562B">
      <w:pPr>
        <w:numPr>
          <w:ilvl w:val="0"/>
          <w:numId w:val="27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sz w:val="24"/>
          <w:szCs w:val="24"/>
        </w:rPr>
      </w:pPr>
      <w:r w:rsidRPr="00CC5FA0">
        <w:rPr>
          <w:rFonts w:eastAsia="Calibri" w:cstheme="minorHAnsi"/>
          <w:sz w:val="24"/>
          <w:szCs w:val="24"/>
        </w:rPr>
        <w:t xml:space="preserve">Wszystkie urządzenia oraz materiały, które wskazano w niniejszym protokole zostały zamontowane jako fabrycznie nowe, dopuszczone do obrotu oraz w przypadku gdy wynika to z obowiązujących przepisów prawa - posiadają deklaracje zgodności urządzeń </w:t>
      </w:r>
      <w:r w:rsidRPr="00CC5FA0">
        <w:rPr>
          <w:rFonts w:eastAsia="Calibri" w:cstheme="minorHAnsi"/>
          <w:sz w:val="24"/>
          <w:szCs w:val="24"/>
        </w:rPr>
        <w:br/>
        <w:t>z przepisami z zakresu bezpieczeństwa produktu (oznaczenia „CE” lub „B”).</w:t>
      </w:r>
    </w:p>
    <w:p w14:paraId="47D1A7A5" w14:textId="77777777" w:rsidR="00D0562B" w:rsidRPr="00CC5FA0" w:rsidRDefault="00D0562B" w:rsidP="00D0562B">
      <w:pPr>
        <w:numPr>
          <w:ilvl w:val="0"/>
          <w:numId w:val="27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Oświadczam, że informacje zawarte w protokole odbioru prac, są prawdziwe oraz zgodne ze stanem faktycznym i prawnym. Znane mi są skutki składania fałszywych oświadczeń, wynikające z art.297 § 1 ustawy z dnia 6 czerwca 1997r. Kodeks karny.</w:t>
      </w:r>
    </w:p>
    <w:p w14:paraId="51193BC8" w14:textId="77777777" w:rsidR="00D0562B" w:rsidRPr="00CC5FA0" w:rsidRDefault="00D0562B" w:rsidP="00D0562B">
      <w:pPr>
        <w:spacing w:before="240" w:after="0" w:line="240" w:lineRule="auto"/>
        <w:ind w:left="3540"/>
        <w:jc w:val="center"/>
        <w:rPr>
          <w:rFonts w:cstheme="minorHAnsi"/>
          <w:b/>
          <w:sz w:val="24"/>
          <w:szCs w:val="24"/>
        </w:rPr>
      </w:pPr>
    </w:p>
    <w:p w14:paraId="50175580" w14:textId="77777777" w:rsidR="00D0562B" w:rsidRPr="00CC5FA0" w:rsidRDefault="00D0562B" w:rsidP="00D0562B">
      <w:pPr>
        <w:spacing w:before="240" w:after="0" w:line="240" w:lineRule="auto"/>
        <w:ind w:left="3540"/>
        <w:jc w:val="center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.................................................................................... </w:t>
      </w:r>
      <w:r w:rsidRPr="00CC5FA0">
        <w:rPr>
          <w:rFonts w:cstheme="minorHAnsi"/>
          <w:sz w:val="24"/>
          <w:szCs w:val="24"/>
        </w:rPr>
        <w:br/>
      </w:r>
      <w:r w:rsidRPr="00CC5FA0">
        <w:rPr>
          <w:rFonts w:cstheme="minorHAnsi"/>
          <w:sz w:val="24"/>
          <w:szCs w:val="24"/>
          <w:vertAlign w:val="superscript"/>
        </w:rPr>
        <w:t>(czytelny podpis Wykonawcy, pieczęć, data)</w:t>
      </w:r>
    </w:p>
    <w:p w14:paraId="2A37F448" w14:textId="77777777" w:rsidR="00D0562B" w:rsidRPr="00CC5FA0" w:rsidRDefault="00D0562B" w:rsidP="00D0562B">
      <w:pPr>
        <w:spacing w:after="60" w:line="240" w:lineRule="auto"/>
        <w:rPr>
          <w:rFonts w:eastAsia="Calibri" w:cstheme="minorHAnsi"/>
          <w:b/>
          <w:sz w:val="24"/>
          <w:szCs w:val="24"/>
        </w:rPr>
      </w:pPr>
    </w:p>
    <w:p w14:paraId="3FA32D65" w14:textId="77777777" w:rsidR="00D0562B" w:rsidRPr="00CC5FA0" w:rsidRDefault="00D0562B" w:rsidP="00D0562B">
      <w:pPr>
        <w:spacing w:after="60" w:line="240" w:lineRule="auto"/>
        <w:rPr>
          <w:rFonts w:eastAsia="Calibri" w:cstheme="minorHAnsi"/>
          <w:b/>
          <w:sz w:val="24"/>
          <w:szCs w:val="24"/>
        </w:rPr>
      </w:pPr>
      <w:r w:rsidRPr="00CC5FA0">
        <w:rPr>
          <w:rFonts w:eastAsia="Calibri" w:cstheme="minorHAnsi"/>
          <w:b/>
          <w:sz w:val="24"/>
          <w:szCs w:val="24"/>
        </w:rPr>
        <w:t xml:space="preserve">Oświadczenia Beneficjenta: </w:t>
      </w:r>
    </w:p>
    <w:p w14:paraId="72116137" w14:textId="77777777" w:rsidR="00D0562B" w:rsidRPr="00CC5FA0" w:rsidRDefault="00D0562B" w:rsidP="00D0562B">
      <w:pPr>
        <w:pStyle w:val="Akapitzlist"/>
        <w:numPr>
          <w:ilvl w:val="0"/>
          <w:numId w:val="28"/>
        </w:numPr>
        <w:tabs>
          <w:tab w:val="left" w:pos="7938"/>
        </w:tabs>
        <w:suppressAutoHyphens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sz w:val="24"/>
          <w:szCs w:val="24"/>
        </w:rPr>
        <w:t>Posiadam stosowne uprawnienia/kwalifikacje do zamontowania i uruchomienia nowego źródła ciepła objętego Programem Priorytetowym „Ciepłe Mieszkanie” (dotyczy przypadku, gdy Beneficjent własnymi siłami montuje i uruchamia zakupione z Programu źródło ciepła)</w:t>
      </w:r>
      <w:r w:rsidRPr="00CC5FA0">
        <w:rPr>
          <w:rStyle w:val="Odwoanieprzypisudolnego"/>
          <w:rFonts w:cstheme="minorHAnsi"/>
          <w:sz w:val="24"/>
          <w:szCs w:val="24"/>
        </w:rPr>
        <w:footnoteReference w:id="2"/>
      </w:r>
      <w:r w:rsidRPr="00CC5FA0">
        <w:rPr>
          <w:rFonts w:cstheme="minorHAnsi"/>
          <w:sz w:val="24"/>
          <w:szCs w:val="24"/>
        </w:rPr>
        <w:t xml:space="preserve">. </w:t>
      </w:r>
    </w:p>
    <w:p w14:paraId="1FCB7FE8" w14:textId="77777777" w:rsidR="00D0562B" w:rsidRPr="00CC5FA0" w:rsidRDefault="00D0562B" w:rsidP="00D0562B">
      <w:pPr>
        <w:pStyle w:val="Akapitzlist"/>
        <w:numPr>
          <w:ilvl w:val="0"/>
          <w:numId w:val="28"/>
        </w:numPr>
        <w:tabs>
          <w:tab w:val="left" w:pos="7938"/>
        </w:tabs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Stwierdzam, że </w:t>
      </w:r>
      <w:r w:rsidRPr="00CC5FA0">
        <w:rPr>
          <w:rFonts w:eastAsia="Calibri" w:cstheme="minorHAnsi"/>
          <w:sz w:val="24"/>
          <w:szCs w:val="24"/>
        </w:rPr>
        <w:t xml:space="preserve">prace objęte protokołem, zostały wykonane zgodnie z umową </w:t>
      </w:r>
      <w:r w:rsidRPr="00CC5FA0">
        <w:rPr>
          <w:rFonts w:eastAsia="Calibri" w:cstheme="minorHAnsi"/>
          <w:sz w:val="24"/>
          <w:szCs w:val="24"/>
        </w:rPr>
        <w:br/>
        <w:t>z wykonawcą /zamówieniem i dokonałem ich odbioru bez zastrzeżeń</w:t>
      </w:r>
      <w:r w:rsidRPr="00CC5FA0">
        <w:rPr>
          <w:rStyle w:val="Odwoanieprzypisudolnego"/>
          <w:rFonts w:eastAsia="Calibri" w:cstheme="minorHAnsi"/>
          <w:sz w:val="24"/>
          <w:szCs w:val="24"/>
        </w:rPr>
        <w:footnoteReference w:id="3"/>
      </w:r>
      <w:r w:rsidRPr="00CC5FA0">
        <w:rPr>
          <w:rFonts w:eastAsia="Calibri" w:cstheme="minorHAnsi"/>
          <w:sz w:val="24"/>
          <w:szCs w:val="24"/>
        </w:rPr>
        <w:t>.</w:t>
      </w:r>
    </w:p>
    <w:p w14:paraId="5CF6A3BF" w14:textId="77777777" w:rsidR="00D0562B" w:rsidRPr="00CC5FA0" w:rsidRDefault="00D0562B" w:rsidP="00D0562B">
      <w:pPr>
        <w:pStyle w:val="Akapitzlist"/>
        <w:numPr>
          <w:ilvl w:val="0"/>
          <w:numId w:val="28"/>
        </w:numPr>
        <w:suppressAutoHyphens/>
        <w:spacing w:after="20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Oświadczam, że cały zakres rzeczowy prac objęty niniejszym protokołem dotyczy lokalu mieszkalnego, w którym realizowane jest przedsięwzięcie objęte dofinansowaniem </w:t>
      </w:r>
      <w:r w:rsidRPr="00CC5FA0">
        <w:rPr>
          <w:rFonts w:cstheme="minorHAnsi"/>
          <w:sz w:val="24"/>
          <w:szCs w:val="24"/>
        </w:rPr>
        <w:br/>
        <w:t>w ramach Programu priorytetowego „Ciepłe Mieszkanie” w Gminie Miasto Tomaszów Mazowiecki i należy do zakresu rzeczowego tego przedsięwzięcia.</w:t>
      </w:r>
    </w:p>
    <w:p w14:paraId="7CF4C6A0" w14:textId="77777777" w:rsidR="00D0562B" w:rsidRPr="00CC5FA0" w:rsidRDefault="00D0562B" w:rsidP="00D0562B">
      <w:pPr>
        <w:pStyle w:val="Akapitzlist"/>
        <w:numPr>
          <w:ilvl w:val="0"/>
          <w:numId w:val="28"/>
        </w:numPr>
        <w:suppressAutoHyphens/>
        <w:spacing w:after="20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Oświadczam, że otrzymałem od wykonawcy certyfikaty/świadectwa, etykiety/karty produktu/atesty wyrobów budowlanych i urządzeń. </w:t>
      </w:r>
    </w:p>
    <w:p w14:paraId="5574EC13" w14:textId="77777777" w:rsidR="00D0562B" w:rsidRPr="00CC5FA0" w:rsidRDefault="00D0562B" w:rsidP="00D0562B">
      <w:pPr>
        <w:pStyle w:val="Akapitzlist"/>
        <w:numPr>
          <w:ilvl w:val="0"/>
          <w:numId w:val="28"/>
        </w:numPr>
        <w:tabs>
          <w:tab w:val="left" w:pos="7938"/>
        </w:tabs>
        <w:suppressAutoHyphens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sz w:val="24"/>
          <w:szCs w:val="24"/>
        </w:rPr>
        <w:t xml:space="preserve">Oświadczam, że informacje zawarte w protokole odbioru prac są prawdziwe oraz zgodne ze stanem faktycznym i prawnym. Znane mi są skutki składania fałszywych oświadczeń, wynikające z art. 297 § 1 ustawy z dnia 6 czerwca 1997r. Kodeks karny. </w:t>
      </w:r>
    </w:p>
    <w:p w14:paraId="019169CD" w14:textId="77777777" w:rsidR="00D0562B" w:rsidRPr="00CC5FA0" w:rsidRDefault="00D0562B" w:rsidP="00D0562B">
      <w:pPr>
        <w:pStyle w:val="Akapitzlist"/>
        <w:tabs>
          <w:tab w:val="left" w:pos="7938"/>
        </w:tabs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4294893B" w14:textId="77777777" w:rsidR="00D0562B" w:rsidRPr="00CC5FA0" w:rsidRDefault="00D0562B" w:rsidP="00D0562B">
      <w:pPr>
        <w:pStyle w:val="Akapitzlist"/>
        <w:tabs>
          <w:tab w:val="left" w:pos="7938"/>
        </w:tabs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7617945" w14:textId="77777777" w:rsidR="00D0562B" w:rsidRPr="00CC5FA0" w:rsidRDefault="00D0562B" w:rsidP="00D0562B">
      <w:pPr>
        <w:pStyle w:val="Akapitzlist"/>
        <w:tabs>
          <w:tab w:val="left" w:pos="7938"/>
        </w:tabs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1763364" w14:textId="77777777" w:rsidR="00D0562B" w:rsidRPr="00CC5FA0" w:rsidRDefault="00D0562B" w:rsidP="00D0562B">
      <w:pPr>
        <w:pStyle w:val="Akapitzlist"/>
        <w:tabs>
          <w:tab w:val="left" w:pos="7938"/>
        </w:tabs>
        <w:spacing w:after="0" w:line="240" w:lineRule="auto"/>
        <w:ind w:left="426"/>
        <w:jc w:val="right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lastRenderedPageBreak/>
        <w:t xml:space="preserve">....................................... </w:t>
      </w:r>
      <w:r w:rsidRPr="00CC5FA0">
        <w:rPr>
          <w:rFonts w:cstheme="minorHAnsi"/>
          <w:sz w:val="24"/>
          <w:szCs w:val="24"/>
        </w:rPr>
        <w:br/>
      </w:r>
      <w:r w:rsidRPr="00CC5FA0"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(czytelny podpis Beneficjenta, data</w:t>
      </w:r>
      <w:bookmarkEnd w:id="413"/>
      <w:r w:rsidRPr="00CC5FA0">
        <w:rPr>
          <w:rFonts w:cstheme="minorHAnsi"/>
          <w:sz w:val="24"/>
          <w:szCs w:val="24"/>
          <w:vertAlign w:val="superscript"/>
        </w:rPr>
        <w:t>)</w:t>
      </w:r>
    </w:p>
    <w:p w14:paraId="3E9E6FAD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16"/>
          <w:szCs w:val="16"/>
        </w:rPr>
      </w:pPr>
    </w:p>
    <w:p w14:paraId="5F2F0C59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 xml:space="preserve">Załącznik nr 3 do wniosku </w:t>
      </w:r>
    </w:p>
    <w:p w14:paraId="2AF99DA2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 xml:space="preserve">o rozliczenie dotacji </w:t>
      </w:r>
    </w:p>
    <w:p w14:paraId="45210786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>w ramach programu „Ciepłe Mieszkanie”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 xml:space="preserve"> w Gminie Miasto Tomaszów Mazowiecki</w:t>
      </w:r>
    </w:p>
    <w:p w14:paraId="1F2A77F3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</w:p>
    <w:p w14:paraId="3B4857B4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Zestawienie kosztów kwalifikowanych Zadania</w:t>
      </w:r>
    </w:p>
    <w:p w14:paraId="61597798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3179"/>
        <w:gridCol w:w="569"/>
        <w:gridCol w:w="627"/>
        <w:gridCol w:w="1546"/>
        <w:gridCol w:w="1486"/>
        <w:gridCol w:w="1168"/>
      </w:tblGrid>
      <w:tr w:rsidR="00D0562B" w:rsidRPr="00CC5FA0" w14:paraId="2A2CF626" w14:textId="77777777" w:rsidTr="005B7CDD">
        <w:tc>
          <w:tcPr>
            <w:tcW w:w="452" w:type="dxa"/>
            <w:shd w:val="clear" w:color="auto" w:fill="C5E0B3" w:themeFill="accent6" w:themeFillTint="66"/>
          </w:tcPr>
          <w:p w14:paraId="404DEEF1" w14:textId="77777777" w:rsidR="00D0562B" w:rsidRPr="00CC5FA0" w:rsidRDefault="00D0562B" w:rsidP="005B7CD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C5FA0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229" w:type="dxa"/>
            <w:shd w:val="clear" w:color="auto" w:fill="C5E0B3" w:themeFill="accent6" w:themeFillTint="66"/>
          </w:tcPr>
          <w:p w14:paraId="08D45C89" w14:textId="77777777" w:rsidR="00D0562B" w:rsidRPr="00CC5FA0" w:rsidRDefault="00D0562B" w:rsidP="005B7CD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C5FA0">
              <w:rPr>
                <w:rFonts w:cstheme="minorHAnsi"/>
                <w:b/>
                <w:bCs/>
              </w:rPr>
              <w:t>Pozycja</w:t>
            </w:r>
          </w:p>
        </w:tc>
        <w:tc>
          <w:tcPr>
            <w:tcW w:w="544" w:type="dxa"/>
            <w:shd w:val="clear" w:color="auto" w:fill="C5E0B3" w:themeFill="accent6" w:themeFillTint="66"/>
          </w:tcPr>
          <w:p w14:paraId="55EEA419" w14:textId="77777777" w:rsidR="00D0562B" w:rsidRPr="00CC5FA0" w:rsidRDefault="00D0562B" w:rsidP="005B7CD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C5FA0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590" w:type="dxa"/>
            <w:shd w:val="clear" w:color="auto" w:fill="C5E0B3" w:themeFill="accent6" w:themeFillTint="66"/>
          </w:tcPr>
          <w:p w14:paraId="3F1A32FE" w14:textId="77777777" w:rsidR="00D0562B" w:rsidRPr="00CC5FA0" w:rsidRDefault="00D0562B" w:rsidP="005B7C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C5FA0">
              <w:rPr>
                <w:rFonts w:cstheme="minorHAnsi"/>
                <w:b/>
                <w:bCs/>
              </w:rPr>
              <w:t>Ilość</w:t>
            </w:r>
          </w:p>
          <w:p w14:paraId="6B2300EE" w14:textId="77777777" w:rsidR="00D0562B" w:rsidRPr="00CC5FA0" w:rsidRDefault="00D0562B" w:rsidP="005B7CD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38E78F51" w14:textId="77777777" w:rsidR="00D0562B" w:rsidRPr="00CC5FA0" w:rsidRDefault="00D0562B" w:rsidP="005B7C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C5FA0">
              <w:rPr>
                <w:rFonts w:cstheme="minorHAnsi"/>
                <w:b/>
                <w:bCs/>
              </w:rPr>
              <w:t>Koszt materiałów</w:t>
            </w:r>
          </w:p>
          <w:p w14:paraId="2671DCC9" w14:textId="77777777" w:rsidR="00D0562B" w:rsidRPr="00CC5FA0" w:rsidRDefault="00D0562B" w:rsidP="005B7C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C5FA0">
              <w:rPr>
                <w:rFonts w:cstheme="minorHAnsi"/>
                <w:b/>
                <w:bCs/>
              </w:rPr>
              <w:t>brutto (zł)</w:t>
            </w:r>
          </w:p>
        </w:tc>
        <w:tc>
          <w:tcPr>
            <w:tcW w:w="1504" w:type="dxa"/>
            <w:shd w:val="clear" w:color="auto" w:fill="C5E0B3" w:themeFill="accent6" w:themeFillTint="66"/>
          </w:tcPr>
          <w:p w14:paraId="792FD3FF" w14:textId="77777777" w:rsidR="00D0562B" w:rsidRPr="00CC5FA0" w:rsidRDefault="00D0562B" w:rsidP="005B7C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C5FA0">
              <w:rPr>
                <w:rFonts w:cstheme="minorHAnsi"/>
                <w:b/>
                <w:bCs/>
              </w:rPr>
              <w:t>Koszt robocizny</w:t>
            </w:r>
          </w:p>
          <w:p w14:paraId="3AE4DAB1" w14:textId="77777777" w:rsidR="00D0562B" w:rsidRPr="00CC5FA0" w:rsidRDefault="00D0562B" w:rsidP="005B7CD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C5FA0">
              <w:rPr>
                <w:rFonts w:cstheme="minorHAnsi"/>
                <w:b/>
                <w:bCs/>
              </w:rPr>
              <w:t>brutto (zł)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14:paraId="78A69848" w14:textId="77777777" w:rsidR="00D0562B" w:rsidRPr="00CC5FA0" w:rsidRDefault="00D0562B" w:rsidP="005B7CD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C5FA0">
              <w:rPr>
                <w:rFonts w:cstheme="minorHAnsi"/>
                <w:b/>
                <w:bCs/>
              </w:rPr>
              <w:t>Razem (zł)</w:t>
            </w:r>
          </w:p>
        </w:tc>
      </w:tr>
      <w:tr w:rsidR="00D0562B" w:rsidRPr="00CC5FA0" w14:paraId="057FEA1C" w14:textId="77777777" w:rsidTr="005B7CDD">
        <w:tc>
          <w:tcPr>
            <w:tcW w:w="452" w:type="dxa"/>
          </w:tcPr>
          <w:p w14:paraId="19EBCA2D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29" w:type="dxa"/>
          </w:tcPr>
          <w:p w14:paraId="05B7E6EF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Demontaż ogrzewania na</w:t>
            </w:r>
          </w:p>
          <w:p w14:paraId="7B23165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paliwa stałe</w:t>
            </w:r>
          </w:p>
        </w:tc>
        <w:tc>
          <w:tcPr>
            <w:tcW w:w="544" w:type="dxa"/>
          </w:tcPr>
          <w:p w14:paraId="0C1D1EAA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CC5FA0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0" w:type="dxa"/>
          </w:tcPr>
          <w:p w14:paraId="542E1A6D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B8AA0F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260A87C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12C8F3C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5E76C006" w14:textId="77777777" w:rsidTr="005B7CDD">
        <w:tc>
          <w:tcPr>
            <w:tcW w:w="452" w:type="dxa"/>
          </w:tcPr>
          <w:p w14:paraId="1744EA93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29" w:type="dxa"/>
          </w:tcPr>
          <w:p w14:paraId="49E7B7EF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Wkład kominowy</w:t>
            </w:r>
          </w:p>
        </w:tc>
        <w:tc>
          <w:tcPr>
            <w:tcW w:w="544" w:type="dxa"/>
          </w:tcPr>
          <w:p w14:paraId="59881DF2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CC5FA0"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90" w:type="dxa"/>
          </w:tcPr>
          <w:p w14:paraId="55F1A9C0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0A069D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2AC830A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4F2BCD7B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27A9A5B0" w14:textId="77777777" w:rsidTr="005B7CDD">
        <w:tc>
          <w:tcPr>
            <w:tcW w:w="452" w:type="dxa"/>
          </w:tcPr>
          <w:p w14:paraId="0CB185F1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29" w:type="dxa"/>
          </w:tcPr>
          <w:p w14:paraId="116C2746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Kocioł gazowy</w:t>
            </w:r>
          </w:p>
        </w:tc>
        <w:tc>
          <w:tcPr>
            <w:tcW w:w="544" w:type="dxa"/>
          </w:tcPr>
          <w:p w14:paraId="7D2B6F2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</w:tcPr>
          <w:p w14:paraId="065463B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824C01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7AAAB1E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9734EFB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1DAAEB3B" w14:textId="77777777" w:rsidTr="005B7CDD">
        <w:tc>
          <w:tcPr>
            <w:tcW w:w="452" w:type="dxa"/>
          </w:tcPr>
          <w:p w14:paraId="324614C0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29" w:type="dxa"/>
          </w:tcPr>
          <w:p w14:paraId="4596CBFD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Grzejniki</w:t>
            </w:r>
          </w:p>
        </w:tc>
        <w:tc>
          <w:tcPr>
            <w:tcW w:w="544" w:type="dxa"/>
          </w:tcPr>
          <w:p w14:paraId="451C724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</w:tcPr>
          <w:p w14:paraId="6F586DDF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BF5AE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48CDCD1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B001825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215900EC" w14:textId="77777777" w:rsidTr="005B7CDD">
        <w:tc>
          <w:tcPr>
            <w:tcW w:w="452" w:type="dxa"/>
          </w:tcPr>
          <w:p w14:paraId="410EFB3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29" w:type="dxa"/>
          </w:tcPr>
          <w:p w14:paraId="76C86370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Piece akumulacyjne</w:t>
            </w:r>
          </w:p>
        </w:tc>
        <w:tc>
          <w:tcPr>
            <w:tcW w:w="544" w:type="dxa"/>
          </w:tcPr>
          <w:p w14:paraId="009BC690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</w:tcPr>
          <w:p w14:paraId="731D33FD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605B2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59608A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7D63FC3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48287076" w14:textId="77777777" w:rsidTr="005B7CDD">
        <w:tc>
          <w:tcPr>
            <w:tcW w:w="452" w:type="dxa"/>
          </w:tcPr>
          <w:p w14:paraId="6E85127B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29" w:type="dxa"/>
          </w:tcPr>
          <w:p w14:paraId="0222F41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Panele grzewcze na</w:t>
            </w:r>
          </w:p>
          <w:p w14:paraId="11FAF67E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podczerwień</w:t>
            </w:r>
          </w:p>
        </w:tc>
        <w:tc>
          <w:tcPr>
            <w:tcW w:w="544" w:type="dxa"/>
          </w:tcPr>
          <w:p w14:paraId="63CEF4F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</w:tcPr>
          <w:p w14:paraId="1598E3F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DC5E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F4E2CF2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51F2DAE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60728918" w14:textId="77777777" w:rsidTr="005B7CDD">
        <w:tc>
          <w:tcPr>
            <w:tcW w:w="452" w:type="dxa"/>
          </w:tcPr>
          <w:p w14:paraId="526F2945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29" w:type="dxa"/>
          </w:tcPr>
          <w:p w14:paraId="0D8F2412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Pompa ciepła powietrze- powietrze</w:t>
            </w:r>
          </w:p>
        </w:tc>
        <w:tc>
          <w:tcPr>
            <w:tcW w:w="544" w:type="dxa"/>
          </w:tcPr>
          <w:p w14:paraId="47677E83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</w:tcPr>
          <w:p w14:paraId="686D355D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A51F7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9B489D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E19021B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42510AAD" w14:textId="77777777" w:rsidTr="005B7CDD">
        <w:tc>
          <w:tcPr>
            <w:tcW w:w="452" w:type="dxa"/>
          </w:tcPr>
          <w:p w14:paraId="25023BE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29" w:type="dxa"/>
          </w:tcPr>
          <w:p w14:paraId="61C0F31E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Pompa ciepła powietrze-woda</w:t>
            </w:r>
          </w:p>
        </w:tc>
        <w:tc>
          <w:tcPr>
            <w:tcW w:w="544" w:type="dxa"/>
          </w:tcPr>
          <w:p w14:paraId="423BBCCF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</w:tcPr>
          <w:p w14:paraId="08C7352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4EFED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A9390F7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4A2D2E2B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51B759EB" w14:textId="77777777" w:rsidTr="005B7CDD">
        <w:tc>
          <w:tcPr>
            <w:tcW w:w="452" w:type="dxa"/>
          </w:tcPr>
          <w:p w14:paraId="3A136DA2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29" w:type="dxa"/>
          </w:tcPr>
          <w:p w14:paraId="1661B11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Kocioł</w:t>
            </w:r>
          </w:p>
          <w:p w14:paraId="3CD2FBD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elektryczny/indukcyjny</w:t>
            </w:r>
          </w:p>
        </w:tc>
        <w:tc>
          <w:tcPr>
            <w:tcW w:w="544" w:type="dxa"/>
          </w:tcPr>
          <w:p w14:paraId="0514746D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</w:tcPr>
          <w:p w14:paraId="7CC31CBC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25FC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B90CBA0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CE0A8C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6AA683A1" w14:textId="77777777" w:rsidTr="005B7CDD">
        <w:tc>
          <w:tcPr>
            <w:tcW w:w="452" w:type="dxa"/>
          </w:tcPr>
          <w:p w14:paraId="020169D0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29" w:type="dxa"/>
          </w:tcPr>
          <w:p w14:paraId="0B44F116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 xml:space="preserve">Kocioł na </w:t>
            </w:r>
            <w:proofErr w:type="spellStart"/>
            <w:r w:rsidRPr="00CC5FA0">
              <w:rPr>
                <w:rFonts w:cstheme="minorHAnsi"/>
                <w:sz w:val="20"/>
                <w:szCs w:val="20"/>
              </w:rPr>
              <w:t>pellet</w:t>
            </w:r>
            <w:proofErr w:type="spellEnd"/>
            <w:r w:rsidRPr="00CC5FA0">
              <w:rPr>
                <w:rFonts w:cstheme="minorHAnsi"/>
                <w:sz w:val="20"/>
                <w:szCs w:val="20"/>
              </w:rPr>
              <w:t xml:space="preserve"> drzewny</w:t>
            </w:r>
          </w:p>
        </w:tc>
        <w:tc>
          <w:tcPr>
            <w:tcW w:w="544" w:type="dxa"/>
          </w:tcPr>
          <w:p w14:paraId="6EE18606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</w:tcPr>
          <w:p w14:paraId="5CDF8B61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F2F8DC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241C3A0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FFA9157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4A404CB1" w14:textId="77777777" w:rsidTr="005B7CDD">
        <w:tc>
          <w:tcPr>
            <w:tcW w:w="452" w:type="dxa"/>
          </w:tcPr>
          <w:p w14:paraId="1114AD3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29" w:type="dxa"/>
          </w:tcPr>
          <w:p w14:paraId="6145651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Instalacja gazowa (na potrzeby ogrzewania)</w:t>
            </w:r>
          </w:p>
        </w:tc>
        <w:tc>
          <w:tcPr>
            <w:tcW w:w="544" w:type="dxa"/>
          </w:tcPr>
          <w:p w14:paraId="3E438B27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CC5FA0"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90" w:type="dxa"/>
          </w:tcPr>
          <w:p w14:paraId="403E3DAC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D0B58B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7D168F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7B4B2E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7F41C953" w14:textId="77777777" w:rsidTr="005B7CDD">
        <w:tc>
          <w:tcPr>
            <w:tcW w:w="452" w:type="dxa"/>
          </w:tcPr>
          <w:p w14:paraId="1FCAF70C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29" w:type="dxa"/>
          </w:tcPr>
          <w:p w14:paraId="48744B8B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Instalacja c.o. (bez grzejników)</w:t>
            </w:r>
          </w:p>
        </w:tc>
        <w:tc>
          <w:tcPr>
            <w:tcW w:w="544" w:type="dxa"/>
          </w:tcPr>
          <w:p w14:paraId="3082F893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CC5FA0"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90" w:type="dxa"/>
          </w:tcPr>
          <w:p w14:paraId="2B86FA8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456EFE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6C00CB2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0B3DD6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6AFAC945" w14:textId="77777777" w:rsidTr="005B7CDD">
        <w:tc>
          <w:tcPr>
            <w:tcW w:w="452" w:type="dxa"/>
          </w:tcPr>
          <w:p w14:paraId="19D5809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29" w:type="dxa"/>
          </w:tcPr>
          <w:p w14:paraId="2EB3226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Urządzenie do CWU</w:t>
            </w:r>
          </w:p>
        </w:tc>
        <w:tc>
          <w:tcPr>
            <w:tcW w:w="544" w:type="dxa"/>
          </w:tcPr>
          <w:p w14:paraId="293BCBCB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</w:tcPr>
          <w:p w14:paraId="760606AE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3B3C8B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B8E79BC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3E107F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0EF4A244" w14:textId="77777777" w:rsidTr="005B7CDD">
        <w:tc>
          <w:tcPr>
            <w:tcW w:w="452" w:type="dxa"/>
          </w:tcPr>
          <w:p w14:paraId="32084DA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29" w:type="dxa"/>
          </w:tcPr>
          <w:p w14:paraId="03980DF6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Instalacja CWU</w:t>
            </w:r>
          </w:p>
        </w:tc>
        <w:tc>
          <w:tcPr>
            <w:tcW w:w="544" w:type="dxa"/>
          </w:tcPr>
          <w:p w14:paraId="7B5C475E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CC5FA0"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90" w:type="dxa"/>
          </w:tcPr>
          <w:p w14:paraId="1E2AD96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E35926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8DFF5FF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2ED26C1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71F47E1B" w14:textId="77777777" w:rsidTr="005B7CDD">
        <w:tc>
          <w:tcPr>
            <w:tcW w:w="452" w:type="dxa"/>
          </w:tcPr>
          <w:p w14:paraId="5A01D0C3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29" w:type="dxa"/>
          </w:tcPr>
          <w:p w14:paraId="12B29C50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Ogrzewanie podłogowe</w:t>
            </w:r>
          </w:p>
        </w:tc>
        <w:tc>
          <w:tcPr>
            <w:tcW w:w="544" w:type="dxa"/>
          </w:tcPr>
          <w:p w14:paraId="692369E0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590" w:type="dxa"/>
          </w:tcPr>
          <w:p w14:paraId="0EA194CA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D5B7C3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CF79E6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284210C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645DC064" w14:textId="77777777" w:rsidTr="005B7CDD">
        <w:tc>
          <w:tcPr>
            <w:tcW w:w="452" w:type="dxa"/>
          </w:tcPr>
          <w:p w14:paraId="4B96CD37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29" w:type="dxa"/>
          </w:tcPr>
          <w:p w14:paraId="734B971C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Wentylacja mechaniczna z</w:t>
            </w:r>
          </w:p>
          <w:p w14:paraId="35F10F1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odzyskiem ciepła</w:t>
            </w:r>
          </w:p>
        </w:tc>
        <w:tc>
          <w:tcPr>
            <w:tcW w:w="544" w:type="dxa"/>
          </w:tcPr>
          <w:p w14:paraId="7BDD0AB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CC5FA0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CC5FA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0" w:type="dxa"/>
          </w:tcPr>
          <w:p w14:paraId="69F1307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DD8711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19393B5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5965C40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0A06918B" w14:textId="77777777" w:rsidTr="005B7CDD">
        <w:tc>
          <w:tcPr>
            <w:tcW w:w="452" w:type="dxa"/>
          </w:tcPr>
          <w:p w14:paraId="7BAA9E8E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229" w:type="dxa"/>
          </w:tcPr>
          <w:p w14:paraId="5B91B2CF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Okna zewnętrzne</w:t>
            </w:r>
          </w:p>
        </w:tc>
        <w:tc>
          <w:tcPr>
            <w:tcW w:w="544" w:type="dxa"/>
          </w:tcPr>
          <w:p w14:paraId="7F85878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</w:tcPr>
          <w:p w14:paraId="40AD98E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CF420F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026347B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4B83643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105B77E9" w14:textId="77777777" w:rsidTr="005B7CDD">
        <w:tc>
          <w:tcPr>
            <w:tcW w:w="452" w:type="dxa"/>
          </w:tcPr>
          <w:p w14:paraId="390A35DF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229" w:type="dxa"/>
          </w:tcPr>
          <w:p w14:paraId="57C18493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Drzwi zewnętrzne</w:t>
            </w:r>
          </w:p>
        </w:tc>
        <w:tc>
          <w:tcPr>
            <w:tcW w:w="544" w:type="dxa"/>
          </w:tcPr>
          <w:p w14:paraId="3607F011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</w:tcPr>
          <w:p w14:paraId="69918EE5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23D56A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9BEFE67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F32866A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52E337CE" w14:textId="77777777" w:rsidTr="005B7CDD">
        <w:tc>
          <w:tcPr>
            <w:tcW w:w="452" w:type="dxa"/>
          </w:tcPr>
          <w:p w14:paraId="2013F29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229" w:type="dxa"/>
          </w:tcPr>
          <w:p w14:paraId="384E9FF7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14:paraId="3B5B8C0A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14:paraId="42183625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E21377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D1196E5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6D6A0C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5996E781" w14:textId="77777777" w:rsidTr="005B7CDD">
        <w:tc>
          <w:tcPr>
            <w:tcW w:w="452" w:type="dxa"/>
          </w:tcPr>
          <w:p w14:paraId="71E0AC2E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5FA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29" w:type="dxa"/>
          </w:tcPr>
          <w:p w14:paraId="533A527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14:paraId="7F79FBC9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14:paraId="05BD5173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EA4CF8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99795AC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7559736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562B" w:rsidRPr="00CC5FA0" w14:paraId="1D111F1A" w14:textId="77777777" w:rsidTr="005B7CDD">
        <w:tc>
          <w:tcPr>
            <w:tcW w:w="452" w:type="dxa"/>
            <w:shd w:val="clear" w:color="auto" w:fill="D9D9D9" w:themeFill="background1" w:themeFillShade="D9"/>
          </w:tcPr>
          <w:p w14:paraId="0D3C277E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229" w:type="dxa"/>
            <w:shd w:val="clear" w:color="auto" w:fill="D9D9D9" w:themeFill="background1" w:themeFillShade="D9"/>
          </w:tcPr>
          <w:p w14:paraId="57C3C844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lightGray"/>
              </w:rPr>
            </w:pPr>
            <w:r w:rsidRPr="00CC5FA0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RAZEM SUMA KOSZTÓW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14:paraId="0CE6BB16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0AA4016E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0D7828C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76B8076D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184" w:type="dxa"/>
          </w:tcPr>
          <w:p w14:paraId="0D01E73F" w14:textId="77777777" w:rsidR="00D0562B" w:rsidRPr="00CC5FA0" w:rsidRDefault="00D0562B" w:rsidP="005B7C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34E2D94D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DB722EE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Realizowanego w Tomaszowie Mazowiecki, przy ul. _________________________________</w:t>
      </w:r>
    </w:p>
    <w:p w14:paraId="75C3FAFF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na podstawie umowy _________________________ /_______</w:t>
      </w:r>
    </w:p>
    <w:p w14:paraId="7A80F042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F8E1C45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9DF6C7E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B51E70E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019D04A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958764E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_________________________ </w:t>
      </w:r>
      <w:r w:rsidRPr="00CC5FA0">
        <w:rPr>
          <w:rFonts w:cstheme="minorHAnsi"/>
          <w:kern w:val="0"/>
          <w:sz w:val="24"/>
          <w:szCs w:val="24"/>
        </w:rPr>
        <w:tab/>
      </w:r>
      <w:r w:rsidRPr="00CC5FA0">
        <w:rPr>
          <w:rFonts w:cstheme="minorHAnsi"/>
          <w:kern w:val="0"/>
          <w:sz w:val="24"/>
          <w:szCs w:val="24"/>
        </w:rPr>
        <w:tab/>
        <w:t xml:space="preserve">              __________________________</w:t>
      </w:r>
    </w:p>
    <w:p w14:paraId="01BF7CDC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/>
          <w:bCs/>
          <w:kern w:val="0"/>
          <w:sz w:val="20"/>
          <w:szCs w:val="20"/>
        </w:rPr>
      </w:pPr>
      <w:r w:rsidRPr="00CC5FA0">
        <w:rPr>
          <w:rFonts w:cstheme="minorHAnsi"/>
          <w:kern w:val="0"/>
          <w:sz w:val="24"/>
          <w:szCs w:val="24"/>
        </w:rPr>
        <w:t xml:space="preserve">  </w:t>
      </w:r>
      <w:r w:rsidRPr="00CC5FA0">
        <w:rPr>
          <w:rFonts w:cstheme="minorHAnsi"/>
          <w:kern w:val="0"/>
          <w:sz w:val="20"/>
          <w:szCs w:val="20"/>
        </w:rPr>
        <w:t>data</w:t>
      </w:r>
      <w:r w:rsidRPr="00CC5FA0">
        <w:rPr>
          <w:rFonts w:cstheme="minorHAnsi"/>
          <w:kern w:val="0"/>
          <w:sz w:val="20"/>
          <w:szCs w:val="20"/>
        </w:rPr>
        <w:tab/>
      </w:r>
      <w:r w:rsidRPr="00CC5FA0">
        <w:rPr>
          <w:rFonts w:cstheme="minorHAnsi"/>
          <w:kern w:val="0"/>
          <w:sz w:val="20"/>
          <w:szCs w:val="20"/>
        </w:rPr>
        <w:tab/>
      </w:r>
      <w:r w:rsidRPr="00CC5FA0">
        <w:rPr>
          <w:rFonts w:cstheme="minorHAnsi"/>
          <w:kern w:val="0"/>
          <w:sz w:val="20"/>
          <w:szCs w:val="20"/>
        </w:rPr>
        <w:tab/>
      </w:r>
      <w:r w:rsidRPr="00CC5FA0">
        <w:rPr>
          <w:rFonts w:cstheme="minorHAnsi"/>
          <w:kern w:val="0"/>
          <w:sz w:val="20"/>
          <w:szCs w:val="20"/>
        </w:rPr>
        <w:tab/>
      </w:r>
      <w:r w:rsidRPr="00CC5FA0">
        <w:rPr>
          <w:rFonts w:cstheme="minorHAnsi"/>
          <w:kern w:val="0"/>
          <w:sz w:val="20"/>
          <w:szCs w:val="20"/>
        </w:rPr>
        <w:tab/>
        <w:t xml:space="preserve">                        pieczątka i podpis </w:t>
      </w:r>
      <w:r w:rsidRPr="00CC5FA0">
        <w:rPr>
          <w:rFonts w:cstheme="minorHAnsi"/>
          <w:b/>
          <w:bCs/>
          <w:kern w:val="0"/>
          <w:sz w:val="20"/>
          <w:szCs w:val="20"/>
        </w:rPr>
        <w:t>wykonawcy</w:t>
      </w:r>
    </w:p>
    <w:p w14:paraId="2A25B454" w14:textId="77777777" w:rsidR="00D0562B" w:rsidRPr="00CC5FA0" w:rsidRDefault="00D0562B" w:rsidP="00D0562B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/>
          <w:bCs/>
          <w:kern w:val="0"/>
          <w:sz w:val="20"/>
          <w:szCs w:val="20"/>
        </w:rPr>
      </w:pPr>
    </w:p>
    <w:p w14:paraId="5EBE75A8" w14:textId="77777777" w:rsidR="008D4E4E" w:rsidRDefault="008D4E4E"/>
    <w:sectPr w:rsidR="008D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B0E35" w14:textId="77777777" w:rsidR="00D0562B" w:rsidRDefault="00D0562B" w:rsidP="00D0562B">
      <w:pPr>
        <w:spacing w:after="0" w:line="240" w:lineRule="auto"/>
      </w:pPr>
      <w:r>
        <w:separator/>
      </w:r>
    </w:p>
  </w:endnote>
  <w:endnote w:type="continuationSeparator" w:id="0">
    <w:p w14:paraId="00F43A24" w14:textId="77777777" w:rsidR="00D0562B" w:rsidRDefault="00D0562B" w:rsidP="00D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5615E" w14:textId="77777777" w:rsidR="00D0562B" w:rsidRDefault="00D0562B" w:rsidP="00D0562B">
      <w:pPr>
        <w:spacing w:after="0" w:line="240" w:lineRule="auto"/>
      </w:pPr>
      <w:r>
        <w:separator/>
      </w:r>
    </w:p>
  </w:footnote>
  <w:footnote w:type="continuationSeparator" w:id="0">
    <w:p w14:paraId="79D5D336" w14:textId="77777777" w:rsidR="00D0562B" w:rsidRDefault="00D0562B" w:rsidP="00D0562B">
      <w:pPr>
        <w:spacing w:after="0" w:line="240" w:lineRule="auto"/>
      </w:pPr>
      <w:r>
        <w:continuationSeparator/>
      </w:r>
    </w:p>
  </w:footnote>
  <w:footnote w:id="1">
    <w:p w14:paraId="0D7D2094" w14:textId="77777777" w:rsidR="00D0562B" w:rsidRPr="007D22BB" w:rsidRDefault="00D0562B" w:rsidP="00D0562B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7D22BB">
        <w:rPr>
          <w:rStyle w:val="Znakiprzypiswdolnych"/>
          <w:rFonts w:asciiTheme="minorHAnsi" w:hAnsiTheme="minorHAnsi" w:cstheme="minorHAnsi"/>
        </w:rPr>
        <w:t>1</w:t>
      </w:r>
      <w:r>
        <w:rPr>
          <w:rStyle w:val="Znakiprzypiswdolnych"/>
          <w:rFonts w:asciiTheme="minorHAnsi" w:hAnsiTheme="minorHAnsi" w:cstheme="minorHAnsi"/>
        </w:rPr>
        <w:t>)</w:t>
      </w:r>
      <w:r>
        <w:rPr>
          <w:rStyle w:val="Znakiprzypiswdolnych"/>
        </w:rPr>
        <w:t xml:space="preserve"> </w:t>
      </w:r>
      <w:r w:rsidRPr="007D22BB">
        <w:rPr>
          <w:rFonts w:asciiTheme="minorHAnsi" w:hAnsiTheme="minorHAnsi" w:cstheme="minorHAnsi"/>
          <w:sz w:val="18"/>
          <w:szCs w:val="18"/>
        </w:rPr>
        <w:t xml:space="preserve">Wpisanie odpowiedzi NIE oznacza, że stolarka okienna lub drzwiowa została wykonana niezgodnie z umową </w:t>
      </w:r>
      <w:r>
        <w:rPr>
          <w:rFonts w:asciiTheme="minorHAnsi" w:hAnsiTheme="minorHAnsi" w:cstheme="minorHAnsi"/>
          <w:sz w:val="18"/>
          <w:szCs w:val="18"/>
        </w:rPr>
        <w:br/>
      </w:r>
      <w:r w:rsidRPr="007D22BB">
        <w:rPr>
          <w:rFonts w:asciiTheme="minorHAnsi" w:hAnsiTheme="minorHAnsi" w:cstheme="minorHAnsi"/>
          <w:sz w:val="18"/>
          <w:szCs w:val="18"/>
        </w:rPr>
        <w:t>o dofinansowanie i nie kwalifikuje się do wypłaty dofinansowania.</w:t>
      </w:r>
    </w:p>
  </w:footnote>
  <w:footnote w:id="2">
    <w:p w14:paraId="1457916E" w14:textId="77777777" w:rsidR="00D0562B" w:rsidRPr="007D22BB" w:rsidRDefault="00D0562B" w:rsidP="00D0562B">
      <w:pPr>
        <w:pStyle w:val="Tekstprzypisudolnego"/>
        <w:rPr>
          <w:rFonts w:asciiTheme="minorHAnsi" w:hAnsiTheme="minorHAnsi" w:cstheme="minorHAnsi"/>
        </w:rPr>
      </w:pPr>
      <w:r w:rsidRPr="007D22BB">
        <w:rPr>
          <w:rStyle w:val="Znakiprzypiswdolnych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)</w:t>
      </w:r>
      <w:r w:rsidRPr="007D22BB">
        <w:rPr>
          <w:rFonts w:asciiTheme="minorHAnsi" w:hAnsiTheme="minorHAnsi" w:cstheme="minorHAnsi"/>
        </w:rPr>
        <w:t xml:space="preserve"> W tym przypadku należy również podpisać oświadczenia wykonawcy i podpis opatrzyć pieczęcią wskazującą na posiadanie odpowiednich uprawnień/kwalifikacji (np. uprawnienia wynikające z przepisów prawa lub nadane przez producenta danego urządzenia).</w:t>
      </w:r>
    </w:p>
  </w:footnote>
  <w:footnote w:id="3">
    <w:p w14:paraId="7E72DD42" w14:textId="77777777" w:rsidR="00D0562B" w:rsidRDefault="00D0562B" w:rsidP="00D0562B">
      <w:pPr>
        <w:pStyle w:val="Tekstprzypisudolnego"/>
      </w:pPr>
      <w:r w:rsidRPr="007D22BB">
        <w:rPr>
          <w:rStyle w:val="Znakiprzypiswdolnych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)</w:t>
      </w:r>
      <w:r w:rsidRPr="007D22BB">
        <w:rPr>
          <w:rFonts w:asciiTheme="minorHAnsi" w:hAnsiTheme="minorHAnsi" w:cstheme="minorHAnsi"/>
        </w:rPr>
        <w:t xml:space="preserve"> Niniejszy protokół należy sporządzić po usunięciu stwierdzonych usterek, w sytuacji braku zastrzeżeń ze strony wykonawcy i Beneficjenta.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64D10"/>
    <w:multiLevelType w:val="hybridMultilevel"/>
    <w:tmpl w:val="6E148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0B74"/>
    <w:multiLevelType w:val="multilevel"/>
    <w:tmpl w:val="4C502E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64D6953"/>
    <w:multiLevelType w:val="hybridMultilevel"/>
    <w:tmpl w:val="72AE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7B79"/>
    <w:multiLevelType w:val="hybridMultilevel"/>
    <w:tmpl w:val="2AE06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8AA8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4E45"/>
    <w:multiLevelType w:val="hybridMultilevel"/>
    <w:tmpl w:val="F606E2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64087"/>
    <w:multiLevelType w:val="multilevel"/>
    <w:tmpl w:val="7BEA45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B37781"/>
    <w:multiLevelType w:val="multilevel"/>
    <w:tmpl w:val="E73EC62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A101D0B"/>
    <w:multiLevelType w:val="hybridMultilevel"/>
    <w:tmpl w:val="D012CC58"/>
    <w:lvl w:ilvl="0" w:tplc="05FC08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5062"/>
    <w:multiLevelType w:val="hybridMultilevel"/>
    <w:tmpl w:val="11425758"/>
    <w:lvl w:ilvl="0" w:tplc="CC4032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7DCE"/>
    <w:multiLevelType w:val="hybridMultilevel"/>
    <w:tmpl w:val="5352E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81293"/>
    <w:multiLevelType w:val="hybridMultilevel"/>
    <w:tmpl w:val="9F54E2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96773"/>
    <w:multiLevelType w:val="hybridMultilevel"/>
    <w:tmpl w:val="4A003A0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10B50"/>
    <w:multiLevelType w:val="hybridMultilevel"/>
    <w:tmpl w:val="3CEC77C6"/>
    <w:lvl w:ilvl="0" w:tplc="7C60EA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A11EA"/>
    <w:multiLevelType w:val="hybridMultilevel"/>
    <w:tmpl w:val="D3FAC772"/>
    <w:lvl w:ilvl="0" w:tplc="E4B44E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575AC"/>
    <w:multiLevelType w:val="hybridMultilevel"/>
    <w:tmpl w:val="49965D08"/>
    <w:lvl w:ilvl="0" w:tplc="4EC65FA4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0912"/>
    <w:multiLevelType w:val="hybridMultilevel"/>
    <w:tmpl w:val="FB826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B509F"/>
    <w:multiLevelType w:val="hybridMultilevel"/>
    <w:tmpl w:val="E7FC58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A3EE0"/>
    <w:multiLevelType w:val="hybridMultilevel"/>
    <w:tmpl w:val="BADAE5F4"/>
    <w:lvl w:ilvl="0" w:tplc="46EAF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E134F"/>
    <w:multiLevelType w:val="hybridMultilevel"/>
    <w:tmpl w:val="7614793A"/>
    <w:lvl w:ilvl="0" w:tplc="02A4CE20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29C4A8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C1471"/>
    <w:multiLevelType w:val="hybridMultilevel"/>
    <w:tmpl w:val="DCECCC40"/>
    <w:lvl w:ilvl="0" w:tplc="9668A41A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34E7"/>
    <w:multiLevelType w:val="multilevel"/>
    <w:tmpl w:val="7CBE02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7B7DFA"/>
    <w:multiLevelType w:val="hybridMultilevel"/>
    <w:tmpl w:val="48FA0778"/>
    <w:lvl w:ilvl="0" w:tplc="09BA8FA0">
      <w:start w:val="1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47EA2"/>
    <w:multiLevelType w:val="hybridMultilevel"/>
    <w:tmpl w:val="E06A0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A00D0"/>
    <w:multiLevelType w:val="hybridMultilevel"/>
    <w:tmpl w:val="4FF28B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E2E79"/>
    <w:multiLevelType w:val="hybridMultilevel"/>
    <w:tmpl w:val="04AA2892"/>
    <w:lvl w:ilvl="0" w:tplc="B1B2A0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778FB"/>
    <w:multiLevelType w:val="hybridMultilevel"/>
    <w:tmpl w:val="763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15BCB"/>
    <w:multiLevelType w:val="hybridMultilevel"/>
    <w:tmpl w:val="47783CEC"/>
    <w:lvl w:ilvl="0" w:tplc="9878BA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B1352"/>
    <w:multiLevelType w:val="hybridMultilevel"/>
    <w:tmpl w:val="784208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D0733"/>
    <w:multiLevelType w:val="hybridMultilevel"/>
    <w:tmpl w:val="66F2CDAA"/>
    <w:lvl w:ilvl="0" w:tplc="88C2E6D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D7CF5"/>
    <w:multiLevelType w:val="hybridMultilevel"/>
    <w:tmpl w:val="9C7CC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F1E94"/>
    <w:multiLevelType w:val="multilevel"/>
    <w:tmpl w:val="7E388F0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59B77B89"/>
    <w:multiLevelType w:val="hybridMultilevel"/>
    <w:tmpl w:val="802C7D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6055C"/>
    <w:multiLevelType w:val="hybridMultilevel"/>
    <w:tmpl w:val="FBCC5C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608E4"/>
    <w:multiLevelType w:val="hybridMultilevel"/>
    <w:tmpl w:val="4A003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F015E"/>
    <w:multiLevelType w:val="hybridMultilevel"/>
    <w:tmpl w:val="D484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37C08"/>
    <w:multiLevelType w:val="hybridMultilevel"/>
    <w:tmpl w:val="C8CCC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E2775"/>
    <w:multiLevelType w:val="multilevel"/>
    <w:tmpl w:val="C5608C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2A94100"/>
    <w:multiLevelType w:val="hybridMultilevel"/>
    <w:tmpl w:val="6C709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B2878"/>
    <w:multiLevelType w:val="hybridMultilevel"/>
    <w:tmpl w:val="BD4822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71A9A"/>
    <w:multiLevelType w:val="multilevel"/>
    <w:tmpl w:val="F1FC1A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63E76705"/>
    <w:multiLevelType w:val="multilevel"/>
    <w:tmpl w:val="EB18B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62B4C99"/>
    <w:multiLevelType w:val="hybridMultilevel"/>
    <w:tmpl w:val="3C421E72"/>
    <w:lvl w:ilvl="0" w:tplc="57A0EDB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61A77"/>
    <w:multiLevelType w:val="hybridMultilevel"/>
    <w:tmpl w:val="4FF28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83DEC"/>
    <w:multiLevelType w:val="hybridMultilevel"/>
    <w:tmpl w:val="3E2EE858"/>
    <w:lvl w:ilvl="0" w:tplc="3912D8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11698"/>
    <w:multiLevelType w:val="hybridMultilevel"/>
    <w:tmpl w:val="2690C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564624">
      <w:start w:val="1"/>
      <w:numFmt w:val="decimal"/>
      <w:lvlText w:val="%2)"/>
      <w:lvlJc w:val="left"/>
      <w:pPr>
        <w:ind w:left="72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96392"/>
    <w:multiLevelType w:val="hybridMultilevel"/>
    <w:tmpl w:val="5DB68E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24AAD"/>
    <w:multiLevelType w:val="multilevel"/>
    <w:tmpl w:val="09D472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3C5924"/>
    <w:multiLevelType w:val="hybridMultilevel"/>
    <w:tmpl w:val="9F54E2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E219D"/>
    <w:multiLevelType w:val="hybridMultilevel"/>
    <w:tmpl w:val="6E1485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24742"/>
    <w:multiLevelType w:val="hybridMultilevel"/>
    <w:tmpl w:val="87C64650"/>
    <w:lvl w:ilvl="0" w:tplc="BF90674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B35A1"/>
    <w:multiLevelType w:val="multilevel"/>
    <w:tmpl w:val="521444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AAC663B"/>
    <w:multiLevelType w:val="hybridMultilevel"/>
    <w:tmpl w:val="5E2A017A"/>
    <w:lvl w:ilvl="0" w:tplc="8EF603A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9309B4"/>
    <w:multiLevelType w:val="hybridMultilevel"/>
    <w:tmpl w:val="238289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854B71"/>
    <w:multiLevelType w:val="hybridMultilevel"/>
    <w:tmpl w:val="FB8260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C66FA6"/>
    <w:multiLevelType w:val="multilevel"/>
    <w:tmpl w:val="D264CE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7F0D5D73"/>
    <w:multiLevelType w:val="hybridMultilevel"/>
    <w:tmpl w:val="014E6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087351">
    <w:abstractNumId w:val="25"/>
  </w:num>
  <w:num w:numId="2" w16cid:durableId="550966094">
    <w:abstractNumId w:val="18"/>
  </w:num>
  <w:num w:numId="3" w16cid:durableId="1832602067">
    <w:abstractNumId w:val="33"/>
  </w:num>
  <w:num w:numId="4" w16cid:durableId="1280337416">
    <w:abstractNumId w:val="55"/>
  </w:num>
  <w:num w:numId="5" w16cid:durableId="1229271085">
    <w:abstractNumId w:val="34"/>
  </w:num>
  <w:num w:numId="6" w16cid:durableId="2008433275">
    <w:abstractNumId w:val="15"/>
  </w:num>
  <w:num w:numId="7" w16cid:durableId="1834830673">
    <w:abstractNumId w:val="9"/>
  </w:num>
  <w:num w:numId="8" w16cid:durableId="1844542440">
    <w:abstractNumId w:val="37"/>
  </w:num>
  <w:num w:numId="9" w16cid:durableId="441340326">
    <w:abstractNumId w:val="10"/>
  </w:num>
  <w:num w:numId="10" w16cid:durableId="326712447">
    <w:abstractNumId w:val="47"/>
  </w:num>
  <w:num w:numId="11" w16cid:durableId="261650069">
    <w:abstractNumId w:val="0"/>
  </w:num>
  <w:num w:numId="12" w16cid:durableId="931278744">
    <w:abstractNumId w:val="16"/>
  </w:num>
  <w:num w:numId="13" w16cid:durableId="564796492">
    <w:abstractNumId w:val="3"/>
  </w:num>
  <w:num w:numId="14" w16cid:durableId="2110617293">
    <w:abstractNumId w:val="52"/>
  </w:num>
  <w:num w:numId="15" w16cid:durableId="932007140">
    <w:abstractNumId w:val="43"/>
  </w:num>
  <w:num w:numId="16" w16cid:durableId="1539121181">
    <w:abstractNumId w:val="21"/>
  </w:num>
  <w:num w:numId="17" w16cid:durableId="396779730">
    <w:abstractNumId w:val="8"/>
  </w:num>
  <w:num w:numId="18" w16cid:durableId="1281886724">
    <w:abstractNumId w:val="30"/>
  </w:num>
  <w:num w:numId="19" w16cid:durableId="1479805568">
    <w:abstractNumId w:val="50"/>
  </w:num>
  <w:num w:numId="20" w16cid:durableId="479078776">
    <w:abstractNumId w:val="20"/>
  </w:num>
  <w:num w:numId="21" w16cid:durableId="295962386">
    <w:abstractNumId w:val="5"/>
  </w:num>
  <w:num w:numId="22" w16cid:durableId="1549758786">
    <w:abstractNumId w:val="6"/>
  </w:num>
  <w:num w:numId="23" w16cid:durableId="1939756690">
    <w:abstractNumId w:val="46"/>
  </w:num>
  <w:num w:numId="24" w16cid:durableId="1381125830">
    <w:abstractNumId w:val="1"/>
  </w:num>
  <w:num w:numId="25" w16cid:durableId="355545331">
    <w:abstractNumId w:val="29"/>
  </w:num>
  <w:num w:numId="26" w16cid:durableId="1608583312">
    <w:abstractNumId w:val="17"/>
  </w:num>
  <w:num w:numId="27" w16cid:durableId="790053697">
    <w:abstractNumId w:val="36"/>
  </w:num>
  <w:num w:numId="28" w16cid:durableId="195579772">
    <w:abstractNumId w:val="40"/>
  </w:num>
  <w:num w:numId="29" w16cid:durableId="501553189">
    <w:abstractNumId w:val="24"/>
  </w:num>
  <w:num w:numId="30" w16cid:durableId="36246004">
    <w:abstractNumId w:val="22"/>
  </w:num>
  <w:num w:numId="31" w16cid:durableId="1927760539">
    <w:abstractNumId w:val="44"/>
  </w:num>
  <w:num w:numId="32" w16cid:durableId="1957519955">
    <w:abstractNumId w:val="4"/>
  </w:num>
  <w:num w:numId="33" w16cid:durableId="2100834978">
    <w:abstractNumId w:val="31"/>
  </w:num>
  <w:num w:numId="34" w16cid:durableId="1078164586">
    <w:abstractNumId w:val="38"/>
  </w:num>
  <w:num w:numId="35" w16cid:durableId="963390187">
    <w:abstractNumId w:val="14"/>
  </w:num>
  <w:num w:numId="36" w16cid:durableId="769357614">
    <w:abstractNumId w:val="45"/>
  </w:num>
  <w:num w:numId="37" w16cid:durableId="1687947358">
    <w:abstractNumId w:val="12"/>
  </w:num>
  <w:num w:numId="38" w16cid:durableId="890504913">
    <w:abstractNumId w:val="13"/>
  </w:num>
  <w:num w:numId="39" w16cid:durableId="1526601284">
    <w:abstractNumId w:val="39"/>
  </w:num>
  <w:num w:numId="40" w16cid:durableId="1555241390">
    <w:abstractNumId w:val="28"/>
  </w:num>
  <w:num w:numId="41" w16cid:durableId="1422096143">
    <w:abstractNumId w:val="27"/>
  </w:num>
  <w:num w:numId="42" w16cid:durableId="885800159">
    <w:abstractNumId w:val="26"/>
  </w:num>
  <w:num w:numId="43" w16cid:durableId="725419426">
    <w:abstractNumId w:val="48"/>
  </w:num>
  <w:num w:numId="44" w16cid:durableId="1914847452">
    <w:abstractNumId w:val="49"/>
  </w:num>
  <w:num w:numId="45" w16cid:durableId="1971787145">
    <w:abstractNumId w:val="19"/>
  </w:num>
  <w:num w:numId="46" w16cid:durableId="1237205999">
    <w:abstractNumId w:val="51"/>
  </w:num>
  <w:num w:numId="47" w16cid:durableId="1392147647">
    <w:abstractNumId w:val="32"/>
  </w:num>
  <w:num w:numId="48" w16cid:durableId="234707309">
    <w:abstractNumId w:val="41"/>
  </w:num>
  <w:num w:numId="49" w16cid:durableId="1892883733">
    <w:abstractNumId w:val="11"/>
  </w:num>
  <w:num w:numId="50" w16cid:durableId="155805829">
    <w:abstractNumId w:val="42"/>
  </w:num>
  <w:num w:numId="51" w16cid:durableId="1764257979">
    <w:abstractNumId w:val="23"/>
  </w:num>
  <w:num w:numId="52" w16cid:durableId="342709687">
    <w:abstractNumId w:val="7"/>
  </w:num>
  <w:num w:numId="53" w16cid:durableId="81530743">
    <w:abstractNumId w:val="53"/>
  </w:num>
  <w:num w:numId="54" w16cid:durableId="1894197403">
    <w:abstractNumId w:val="2"/>
  </w:num>
  <w:num w:numId="55" w16cid:durableId="51466941">
    <w:abstractNumId w:val="35"/>
  </w:num>
  <w:num w:numId="56" w16cid:durableId="30349094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45"/>
    <w:rsid w:val="008003FA"/>
    <w:rsid w:val="008D4E4E"/>
    <w:rsid w:val="00B36845"/>
    <w:rsid w:val="00B465FF"/>
    <w:rsid w:val="00D0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9E24"/>
  <w15:chartTrackingRefBased/>
  <w15:docId w15:val="{BA4E8CC9-BB63-4D83-983E-9B5B1BF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056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6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6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62B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D0562B"/>
  </w:style>
  <w:style w:type="paragraph" w:styleId="Tekstprzypisudolnego">
    <w:name w:val="footnote text"/>
    <w:basedOn w:val="Normalny"/>
    <w:link w:val="TekstprzypisudolnegoZnak"/>
    <w:uiPriority w:val="99"/>
    <w:semiHidden/>
    <w:rsid w:val="00D0562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056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rsid w:val="00D0562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0562B"/>
    <w:pPr>
      <w:suppressAutoHyphens/>
      <w:spacing w:after="140" w:line="276" w:lineRule="auto"/>
    </w:pPr>
    <w:rPr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D0562B"/>
    <w:rPr>
      <w:kern w:val="0"/>
      <w14:ligatures w14:val="none"/>
    </w:rPr>
  </w:style>
  <w:style w:type="paragraph" w:customStyle="1" w:styleId="Default">
    <w:name w:val="Default"/>
    <w:qFormat/>
    <w:rsid w:val="00D056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  <w:rsid w:val="00D0562B"/>
    <w:pPr>
      <w:suppressAutoHyphens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D0562B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0562B"/>
  </w:style>
  <w:style w:type="paragraph" w:customStyle="1" w:styleId="Standard">
    <w:name w:val="Standard"/>
    <w:rsid w:val="00D056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D0562B"/>
    <w:pPr>
      <w:spacing w:after="140" w:line="276" w:lineRule="auto"/>
    </w:pPr>
  </w:style>
  <w:style w:type="paragraph" w:customStyle="1" w:styleId="TableContents">
    <w:name w:val="Table Contents"/>
    <w:basedOn w:val="Standard"/>
    <w:rsid w:val="00D0562B"/>
    <w:pPr>
      <w:widowControl w:val="0"/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0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62B"/>
  </w:style>
  <w:style w:type="paragraph" w:styleId="Stopka">
    <w:name w:val="footer"/>
    <w:basedOn w:val="Normalny"/>
    <w:link w:val="StopkaZnak"/>
    <w:uiPriority w:val="99"/>
    <w:unhideWhenUsed/>
    <w:rsid w:val="00D0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2712</Words>
  <Characters>16274</Characters>
  <Application>Microsoft Office Word</Application>
  <DocSecurity>0</DocSecurity>
  <Lines>135</Lines>
  <Paragraphs>37</Paragraphs>
  <ScaleCrop>false</ScaleCrop>
  <Company/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2</cp:revision>
  <dcterms:created xsi:type="dcterms:W3CDTF">2024-06-14T06:00:00Z</dcterms:created>
  <dcterms:modified xsi:type="dcterms:W3CDTF">2024-06-14T06:01:00Z</dcterms:modified>
</cp:coreProperties>
</file>