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33C70F" w14:textId="77777777" w:rsidR="003C75F6" w:rsidRDefault="004312E5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Załącznik 1 Formularz ofertowy</w:t>
      </w:r>
    </w:p>
    <w:p w14:paraId="2E68486B" w14:textId="77777777" w:rsidR="003C75F6" w:rsidRDefault="003C75F6"/>
    <w:tbl>
      <w:tblPr>
        <w:tblStyle w:val="afb"/>
        <w:tblW w:w="9062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62"/>
      </w:tblGrid>
      <w:tr w:rsidR="003C75F6" w14:paraId="5EBA0DA6" w14:textId="77777777">
        <w:tc>
          <w:tcPr>
            <w:tcW w:w="9062" w:type="dxa"/>
          </w:tcPr>
          <w:p w14:paraId="71AEECA9" w14:textId="77777777" w:rsidR="003C75F6" w:rsidRDefault="004312E5">
            <w:pPr>
              <w:spacing w:after="120" w:line="36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OFERTA</w:t>
            </w:r>
          </w:p>
        </w:tc>
      </w:tr>
      <w:tr w:rsidR="003C75F6" w14:paraId="0071DFB8" w14:textId="77777777">
        <w:tc>
          <w:tcPr>
            <w:tcW w:w="9062" w:type="dxa"/>
          </w:tcPr>
          <w:p w14:paraId="22AA75B2" w14:textId="1F59923A" w:rsidR="003C75F6" w:rsidRDefault="004312E5">
            <w:pPr>
              <w:spacing w:after="120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Zamawiający: </w:t>
            </w:r>
            <w:r w:rsidR="000A4185">
              <w:rPr>
                <w:sz w:val="24"/>
                <w:szCs w:val="24"/>
              </w:rPr>
              <w:t xml:space="preserve">Gmina </w:t>
            </w:r>
            <w:r>
              <w:rPr>
                <w:sz w:val="24"/>
                <w:szCs w:val="24"/>
              </w:rPr>
              <w:t xml:space="preserve">Miasto Tomaszów Mazowiecki </w:t>
            </w:r>
          </w:p>
        </w:tc>
      </w:tr>
      <w:tr w:rsidR="003C75F6" w14:paraId="692BD943" w14:textId="77777777">
        <w:tc>
          <w:tcPr>
            <w:tcW w:w="9062" w:type="dxa"/>
          </w:tcPr>
          <w:p w14:paraId="524CD8F4" w14:textId="77777777" w:rsidR="003C75F6" w:rsidRDefault="004312E5">
            <w:pPr>
              <w:spacing w:after="120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Wykonawca (nazwa lub imię i nazwisko, adres, NIP, REGON, KRS):</w:t>
            </w:r>
          </w:p>
        </w:tc>
      </w:tr>
      <w:tr w:rsidR="003C75F6" w14:paraId="346E4DE6" w14:textId="77777777">
        <w:tc>
          <w:tcPr>
            <w:tcW w:w="9062" w:type="dxa"/>
          </w:tcPr>
          <w:p w14:paraId="523ACA43" w14:textId="77777777" w:rsidR="003C75F6" w:rsidRDefault="004312E5">
            <w:pPr>
              <w:spacing w:after="120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Osoba(y) upoważnione do reprezentowania wykonawcy:</w:t>
            </w:r>
          </w:p>
        </w:tc>
      </w:tr>
      <w:tr w:rsidR="003C75F6" w14:paraId="56C6CF62" w14:textId="77777777">
        <w:tc>
          <w:tcPr>
            <w:tcW w:w="9062" w:type="dxa"/>
          </w:tcPr>
          <w:p w14:paraId="06AF3711" w14:textId="77777777" w:rsidR="003C75F6" w:rsidRDefault="004312E5">
            <w:pPr>
              <w:widowControl w:val="0"/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Odpowiadając na zapytanie ofertowe tytuł:</w:t>
            </w:r>
          </w:p>
          <w:p w14:paraId="0AE037BC" w14:textId="77777777" w:rsidR="003C75F6" w:rsidRDefault="004312E5">
            <w:pPr>
              <w:widowControl w:val="0"/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przedkładam(-y) niniejszą ofertę oświadczając, że akceptujemy w całości wszystkie warunki zawarte w zapytaniu ofertowym. </w:t>
            </w:r>
          </w:p>
        </w:tc>
      </w:tr>
      <w:tr w:rsidR="003C75F6" w14:paraId="6565A0F4" w14:textId="77777777">
        <w:tc>
          <w:tcPr>
            <w:tcW w:w="9062" w:type="dxa"/>
          </w:tcPr>
          <w:p w14:paraId="240EC343" w14:textId="77777777" w:rsidR="003C75F6" w:rsidRDefault="004312E5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Przedmiot zamówienia, którego realizacji dotyczy oferta:</w:t>
            </w:r>
          </w:p>
        </w:tc>
      </w:tr>
      <w:tr w:rsidR="003C75F6" w14:paraId="56F2B442" w14:textId="77777777">
        <w:tc>
          <w:tcPr>
            <w:tcW w:w="9062" w:type="dxa"/>
          </w:tcPr>
          <w:p w14:paraId="06DC92A7" w14:textId="77777777" w:rsidR="003C75F6" w:rsidRDefault="004312E5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Opis sposobu realizacji zadania o:</w:t>
            </w:r>
          </w:p>
        </w:tc>
      </w:tr>
      <w:tr w:rsidR="003C75F6" w14:paraId="5D748D56" w14:textId="77777777">
        <w:tc>
          <w:tcPr>
            <w:tcW w:w="9062" w:type="dxa"/>
          </w:tcPr>
          <w:p w14:paraId="37FA2C88" w14:textId="421D6459" w:rsidR="003C75F6" w:rsidRDefault="004312E5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BE374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Krótki opis planowanego sposobu </w:t>
            </w:r>
            <w:r>
              <w:rPr>
                <w:sz w:val="24"/>
                <w:szCs w:val="24"/>
              </w:rPr>
              <w:t>realizacji zamówienia wraz z informacją m.in. sposobie realizacji i rezultatach działań, planowanym sposobie rekrutacji uczestników, promocji realizowanych działań</w:t>
            </w:r>
            <w:r w:rsidR="009B1515">
              <w:rPr>
                <w:sz w:val="24"/>
                <w:szCs w:val="24"/>
              </w:rPr>
              <w:t xml:space="preserve"> oraz</w:t>
            </w:r>
            <w:r w:rsidR="00BE374B">
              <w:rPr>
                <w:sz w:val="24"/>
                <w:szCs w:val="24"/>
              </w:rPr>
              <w:t xml:space="preserve"> </w:t>
            </w:r>
            <w:r w:rsidR="00E72E51">
              <w:rPr>
                <w:sz w:val="24"/>
                <w:szCs w:val="24"/>
              </w:rPr>
              <w:t xml:space="preserve">wyszczególnienie </w:t>
            </w:r>
            <w:r w:rsidR="00DC348C">
              <w:rPr>
                <w:sz w:val="24"/>
                <w:szCs w:val="24"/>
              </w:rPr>
              <w:t xml:space="preserve">rodzaju kosztów </w:t>
            </w:r>
            <w:r w:rsidR="00E72E51">
              <w:rPr>
                <w:sz w:val="24"/>
                <w:szCs w:val="24"/>
              </w:rPr>
              <w:t>pochodzących z Gminy Miasto Tomaszów Mazowiecki</w:t>
            </w:r>
            <w:r>
              <w:rPr>
                <w:sz w:val="24"/>
                <w:szCs w:val="24"/>
              </w:rPr>
              <w:t xml:space="preserve"> (max. </w:t>
            </w:r>
            <w:r>
              <w:rPr>
                <w:sz w:val="24"/>
                <w:szCs w:val="24"/>
              </w:rPr>
              <w:t xml:space="preserve">1 strona A4) </w:t>
            </w:r>
          </w:p>
          <w:p w14:paraId="2AE245F9" w14:textId="77777777" w:rsidR="003C75F6" w:rsidRDefault="003C75F6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  <w:p w14:paraId="138B2E1B" w14:textId="77777777" w:rsidR="00F95A44" w:rsidRDefault="00F95A44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</w:tc>
      </w:tr>
      <w:tr w:rsidR="003C75F6" w14:paraId="659D4F17" w14:textId="77777777">
        <w:tc>
          <w:tcPr>
            <w:tcW w:w="9062" w:type="dxa"/>
          </w:tcPr>
          <w:p w14:paraId="5B5EF9AD" w14:textId="570696F4" w:rsidR="003C75F6" w:rsidRDefault="004312E5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Termin realizacji: od …. do …</w:t>
            </w:r>
            <w:r w:rsidR="00BE374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3C75F6" w14:paraId="71260A8D" w14:textId="77777777">
        <w:tc>
          <w:tcPr>
            <w:tcW w:w="9062" w:type="dxa"/>
          </w:tcPr>
          <w:p w14:paraId="5EF01F1D" w14:textId="77777777" w:rsidR="003C75F6" w:rsidRDefault="004312E5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 Harmonogram głównych działań wraz z ich krótkim opisem (max. ½ strony A4): </w:t>
            </w:r>
          </w:p>
          <w:p w14:paraId="3CE67BBE" w14:textId="77777777" w:rsidR="003C75F6" w:rsidRDefault="003C75F6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</w:tc>
      </w:tr>
      <w:tr w:rsidR="003C75F6" w14:paraId="2121042E" w14:textId="77777777">
        <w:tc>
          <w:tcPr>
            <w:tcW w:w="9062" w:type="dxa"/>
          </w:tcPr>
          <w:p w14:paraId="5B6FBDF4" w14:textId="77777777" w:rsidR="003C75F6" w:rsidRDefault="004312E5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4.Sposób zapewnienia dostępności dla uczestników (maks. ½ strony A4):</w:t>
            </w:r>
          </w:p>
          <w:p w14:paraId="68D727DC" w14:textId="77777777" w:rsidR="003C75F6" w:rsidRDefault="003C75F6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</w:tc>
      </w:tr>
      <w:tr w:rsidR="003C75F6" w14:paraId="3D0EEC28" w14:textId="77777777">
        <w:tc>
          <w:tcPr>
            <w:tcW w:w="9062" w:type="dxa"/>
          </w:tcPr>
          <w:p w14:paraId="0AAA29B6" w14:textId="5058942F" w:rsidR="003C75F6" w:rsidRDefault="004312E5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5. liczba uczestników: </w:t>
            </w:r>
          </w:p>
        </w:tc>
      </w:tr>
      <w:tr w:rsidR="003C75F6" w14:paraId="1DFBA4ED" w14:textId="77777777">
        <w:tc>
          <w:tcPr>
            <w:tcW w:w="9062" w:type="dxa"/>
          </w:tcPr>
          <w:p w14:paraId="0086877D" w14:textId="77777777" w:rsidR="003C75F6" w:rsidRDefault="004312E5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 oferuję/oferujemy wyko</w:t>
            </w:r>
            <w:r>
              <w:rPr>
                <w:sz w:val="24"/>
                <w:szCs w:val="24"/>
              </w:rPr>
              <w:t xml:space="preserve">nanie całości przedmiotu zamówienia, za cenę: </w:t>
            </w:r>
          </w:p>
          <w:p w14:paraId="4408686D" w14:textId="43EFF1BA" w:rsidR="003C75F6" w:rsidRDefault="004312E5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netto: ...............................</w:t>
            </w:r>
            <w:r w:rsidR="00E969E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słownie złotych: .......................................................</w:t>
            </w:r>
          </w:p>
          <w:p w14:paraId="229F5EDA" w14:textId="77777777" w:rsidR="00F95A44" w:rsidRDefault="00F95A44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  <w:p w14:paraId="119B0946" w14:textId="67194AD4" w:rsidR="003C75F6" w:rsidRDefault="004312E5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brutto: ...............................</w:t>
            </w:r>
            <w:r w:rsidR="00E969E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słownie złotych: </w:t>
            </w:r>
            <w:r>
              <w:rPr>
                <w:sz w:val="24"/>
                <w:szCs w:val="24"/>
              </w:rPr>
              <w:t>.......................................................</w:t>
            </w:r>
          </w:p>
          <w:p w14:paraId="03BF820C" w14:textId="6347E3E0" w:rsidR="003C75F6" w:rsidRDefault="004312E5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stawka podatku Vat:</w:t>
            </w:r>
            <w:r w:rsidR="00E969E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……………………………………………….</w:t>
            </w:r>
          </w:p>
          <w:p w14:paraId="64ECC200" w14:textId="77777777" w:rsidR="003C75F6" w:rsidRDefault="004312E5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cena jednostkowa* :</w:t>
            </w:r>
          </w:p>
          <w:p w14:paraId="69DB6A51" w14:textId="214FB5FE" w:rsidR="003C75F6" w:rsidRDefault="004312E5" w:rsidP="0066025E">
            <w:pPr>
              <w:spacing w:after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netto :</w:t>
            </w:r>
            <w:r w:rsidR="0066025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.........................</w:t>
            </w:r>
            <w:r w:rsidR="0066025E">
              <w:rPr>
                <w:sz w:val="24"/>
                <w:szCs w:val="24"/>
              </w:rPr>
              <w:t>...</w:t>
            </w:r>
            <w:r>
              <w:rPr>
                <w:sz w:val="24"/>
                <w:szCs w:val="24"/>
              </w:rPr>
              <w:t>.... słownie złotych</w:t>
            </w:r>
            <w:r w:rsidR="0066025E">
              <w:rPr>
                <w:sz w:val="24"/>
                <w:szCs w:val="24"/>
              </w:rPr>
              <w:t xml:space="preserve">: </w:t>
            </w:r>
            <w:r>
              <w:rPr>
                <w:sz w:val="24"/>
                <w:szCs w:val="24"/>
              </w:rPr>
              <w:t>………………………………………………………</w:t>
            </w:r>
          </w:p>
          <w:p w14:paraId="218A89FB" w14:textId="61EDEC32" w:rsidR="003C75F6" w:rsidRDefault="004312E5" w:rsidP="0066025E">
            <w:pPr>
              <w:spacing w:after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brutto: ...............................</w:t>
            </w:r>
            <w:r w:rsidR="0066025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słownie złotych: </w:t>
            </w:r>
            <w:r w:rsidR="0066025E">
              <w:rPr>
                <w:sz w:val="24"/>
                <w:szCs w:val="24"/>
              </w:rPr>
              <w:t>….</w:t>
            </w:r>
            <w:r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.....................................................</w:t>
            </w:r>
          </w:p>
          <w:p w14:paraId="5ADC32E1" w14:textId="57FDF013" w:rsidR="003C75F6" w:rsidRDefault="004312E5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stawka podatku Vat:</w:t>
            </w:r>
            <w:r w:rsidR="0066025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……………</w:t>
            </w:r>
            <w:r w:rsidR="0066025E">
              <w:rPr>
                <w:sz w:val="24"/>
                <w:szCs w:val="24"/>
              </w:rPr>
              <w:t>…</w:t>
            </w:r>
            <w:r>
              <w:rPr>
                <w:sz w:val="24"/>
                <w:szCs w:val="24"/>
              </w:rPr>
              <w:t>………………………………….</w:t>
            </w:r>
          </w:p>
          <w:p w14:paraId="4C98D3A1" w14:textId="77777777" w:rsidR="003C75F6" w:rsidRDefault="004312E5">
            <w:pPr>
              <w:spacing w:after="120" w:line="360" w:lineRule="auto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* Cena jednostkowa to cena realizacji zamówienia  podzielona przez liczbę jego uczestników </w:t>
            </w:r>
          </w:p>
        </w:tc>
      </w:tr>
      <w:tr w:rsidR="003C75F6" w14:paraId="02DEBB68" w14:textId="77777777">
        <w:tc>
          <w:tcPr>
            <w:tcW w:w="9062" w:type="dxa"/>
          </w:tcPr>
          <w:p w14:paraId="59F2DEFB" w14:textId="77777777" w:rsidR="003C75F6" w:rsidRDefault="004312E5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7. Doświadczenie oferenta w zakresie realizacji takich samych lub po</w:t>
            </w:r>
            <w:r>
              <w:rPr>
                <w:sz w:val="24"/>
                <w:szCs w:val="24"/>
              </w:rPr>
              <w:t xml:space="preserve">dobnych usług. Prosimy o podanie  informacji o czasie doświadczenia  </w:t>
            </w:r>
          </w:p>
          <w:p w14:paraId="55611694" w14:textId="77777777" w:rsidR="003C75F6" w:rsidRDefault="004312E5">
            <w:pPr>
              <w:numPr>
                <w:ilvl w:val="0"/>
                <w:numId w:val="1"/>
              </w:num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od 0 do roku doświadczenia </w:t>
            </w:r>
          </w:p>
          <w:p w14:paraId="08AC0BFA" w14:textId="77777777" w:rsidR="003C75F6" w:rsidRDefault="004312E5">
            <w:pPr>
              <w:numPr>
                <w:ilvl w:val="0"/>
                <w:numId w:val="1"/>
              </w:num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powyżej jednego roku do trzech lata </w:t>
            </w:r>
          </w:p>
          <w:p w14:paraId="4B5431FD" w14:textId="77777777" w:rsidR="003C75F6" w:rsidRDefault="004312E5">
            <w:pPr>
              <w:numPr>
                <w:ilvl w:val="0"/>
                <w:numId w:val="1"/>
              </w:num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od trzech lat do pięciu lat </w:t>
            </w:r>
          </w:p>
          <w:p w14:paraId="780E8B47" w14:textId="77777777" w:rsidR="003C75F6" w:rsidRDefault="004312E5">
            <w:pPr>
              <w:numPr>
                <w:ilvl w:val="0"/>
                <w:numId w:val="1"/>
              </w:num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powyżej pięciu lat  </w:t>
            </w:r>
          </w:p>
          <w:p w14:paraId="610210DC" w14:textId="77777777" w:rsidR="003C75F6" w:rsidRDefault="004312E5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wskaż najważniejsze działania w realizowane w zaznaczonym okresie (max.</w:t>
            </w:r>
            <w:r>
              <w:rPr>
                <w:sz w:val="24"/>
                <w:szCs w:val="24"/>
              </w:rPr>
              <w:t xml:space="preserve">½ strony A4): </w:t>
            </w:r>
          </w:p>
          <w:p w14:paraId="6D0C106B" w14:textId="77777777" w:rsidR="003C75F6" w:rsidRDefault="003C75F6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</w:tc>
      </w:tr>
      <w:tr w:rsidR="003C75F6" w14:paraId="5C5416F6" w14:textId="77777777">
        <w:tc>
          <w:tcPr>
            <w:tcW w:w="9062" w:type="dxa"/>
          </w:tcPr>
          <w:p w14:paraId="35C832DD" w14:textId="77777777" w:rsidR="003C75F6" w:rsidRDefault="004312E5">
            <w:pPr>
              <w:spacing w:after="120"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Zobowiązujemy się zrealizować zamówienie w terminie określonym w zapytaniu ofertowym. </w:t>
            </w:r>
          </w:p>
        </w:tc>
      </w:tr>
      <w:tr w:rsidR="003C75F6" w14:paraId="416C61DA" w14:textId="77777777">
        <w:tc>
          <w:tcPr>
            <w:tcW w:w="9062" w:type="dxa"/>
          </w:tcPr>
          <w:p w14:paraId="2101C192" w14:textId="77777777" w:rsidR="003C75F6" w:rsidRDefault="004312E5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Oświadczam(y), że zostały spełnione obowiązki informacyjne przewidziane w art. 13 lub art. 14 RODO</w:t>
            </w:r>
            <w:r>
              <w:rPr>
                <w:sz w:val="24"/>
                <w:szCs w:val="24"/>
                <w:vertAlign w:val="superscript"/>
              </w:rPr>
              <w:t>1)</w:t>
            </w:r>
            <w:r>
              <w:rPr>
                <w:sz w:val="24"/>
                <w:szCs w:val="24"/>
              </w:rPr>
              <w:t xml:space="preserve"> wobec osób fizycznych, których dane osobowe bezpośrednio lub pośrednio zostały wykorzystanie w celu ubiegania się o udzielenie zamówienia publicznego w niniejszym postępowaniu. *</w:t>
            </w:r>
          </w:p>
          <w:p w14:paraId="5B6BCE96" w14:textId="5AA1DD70" w:rsidR="003C75F6" w:rsidRDefault="004312E5">
            <w:pPr>
              <w:spacing w:after="120" w:line="360" w:lineRule="auto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  <w:vertAlign w:val="superscript"/>
              </w:rPr>
              <w:t xml:space="preserve">1) </w:t>
            </w:r>
            <w:r w:rsidRPr="00945313">
              <w:rPr>
                <w:i/>
                <w:spacing w:val="-2"/>
                <w:sz w:val="24"/>
                <w:szCs w:val="24"/>
              </w:rPr>
              <w:t>Rozporządzenie Parlamentu Europejskiego i Rady (UE) 2016/679 z dnia 27 kw</w:t>
            </w:r>
            <w:r w:rsidRPr="00945313">
              <w:rPr>
                <w:i/>
                <w:spacing w:val="-2"/>
                <w:sz w:val="24"/>
                <w:szCs w:val="24"/>
              </w:rPr>
              <w:t>ietnia 2016 r.</w:t>
            </w:r>
            <w:r w:rsidR="00945313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w sprawie ochrony osób fizycznych w związku z przetwarzaniem danych osobowych i</w:t>
            </w:r>
            <w:r w:rsidR="00945313">
              <w:rPr>
                <w:i/>
                <w:sz w:val="24"/>
                <w:szCs w:val="24"/>
              </w:rPr>
              <w:t> </w:t>
            </w:r>
            <w:r>
              <w:rPr>
                <w:i/>
                <w:sz w:val="24"/>
                <w:szCs w:val="24"/>
              </w:rPr>
              <w:t>w</w:t>
            </w:r>
            <w:r w:rsidR="00945313">
              <w:rPr>
                <w:i/>
                <w:sz w:val="24"/>
                <w:szCs w:val="24"/>
              </w:rPr>
              <w:t> </w:t>
            </w:r>
            <w:r>
              <w:rPr>
                <w:i/>
                <w:sz w:val="24"/>
                <w:szCs w:val="24"/>
              </w:rPr>
              <w:t xml:space="preserve">sprawie swobodnego przepływu takich danych oraz uchylenia dyrektywy 95/46/WE (ogólne rozporządzenie o ochronie danych) (Dz. Urz. UE L 119 z 04.05.2016, str. 1). </w:t>
            </w:r>
          </w:p>
          <w:p w14:paraId="51E13472" w14:textId="77777777" w:rsidR="003C75F6" w:rsidRDefault="004312E5">
            <w:pPr>
              <w:spacing w:after="120" w:line="360" w:lineRule="auto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* W przypadku, gdy wykonawca nie przekazuje danych osobowych innych niż bezpośrednio jego doty</w:t>
            </w:r>
            <w:r>
              <w:rPr>
                <w:i/>
                <w:sz w:val="24"/>
                <w:szCs w:val="24"/>
              </w:rPr>
              <w:t xml:space="preserve">czących lub zachodzi wyłączenie stosowania obowiązku informacyjnego, stosownie </w:t>
            </w:r>
            <w:r>
              <w:rPr>
                <w:i/>
                <w:sz w:val="24"/>
                <w:szCs w:val="24"/>
              </w:rPr>
              <w:lastRenderedPageBreak/>
              <w:t>do art. 13 ust. 4 lub art. 14 ust. 5 RODO treści oświadczenia wykonawca nie składa (usunięcie treści oświadczenia np.: przez jego wykreślenie).</w:t>
            </w:r>
          </w:p>
          <w:p w14:paraId="47A5DF17" w14:textId="77777777" w:rsidR="003C75F6" w:rsidRDefault="003C75F6">
            <w:pPr>
              <w:widowControl w:val="0"/>
              <w:ind w:left="736"/>
              <w:rPr>
                <w:i/>
                <w:sz w:val="24"/>
                <w:szCs w:val="24"/>
              </w:rPr>
            </w:pPr>
          </w:p>
        </w:tc>
      </w:tr>
      <w:tr w:rsidR="003C75F6" w14:paraId="3F554F37" w14:textId="77777777">
        <w:trPr>
          <w:trHeight w:val="2217"/>
        </w:trPr>
        <w:tc>
          <w:tcPr>
            <w:tcW w:w="9062" w:type="dxa"/>
          </w:tcPr>
          <w:p w14:paraId="75F2C2A1" w14:textId="77777777" w:rsidR="003C75F6" w:rsidRDefault="004312E5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Podpis Wykonawcy lub osoby (osó</w:t>
            </w:r>
            <w:r>
              <w:rPr>
                <w:sz w:val="24"/>
                <w:szCs w:val="24"/>
              </w:rPr>
              <w:t>b) upoważnionej do występowania w imieniu Wykonawcy:</w:t>
            </w:r>
          </w:p>
          <w:p w14:paraId="7D21A3E7" w14:textId="77777777" w:rsidR="003C75F6" w:rsidRDefault="003C75F6">
            <w:pPr>
              <w:spacing w:after="120" w:line="360" w:lineRule="auto"/>
              <w:rPr>
                <w:sz w:val="24"/>
                <w:szCs w:val="24"/>
              </w:rPr>
            </w:pPr>
          </w:p>
          <w:p w14:paraId="3CEB3ACD" w14:textId="77777777" w:rsidR="003C75F6" w:rsidRDefault="003C75F6">
            <w:pPr>
              <w:spacing w:after="120" w:line="360" w:lineRule="auto"/>
              <w:rPr>
                <w:sz w:val="24"/>
                <w:szCs w:val="24"/>
              </w:rPr>
            </w:pPr>
          </w:p>
          <w:p w14:paraId="3332E43B" w14:textId="77777777" w:rsidR="000C7B84" w:rsidRDefault="000C7B84">
            <w:pPr>
              <w:spacing w:after="120" w:line="360" w:lineRule="auto"/>
              <w:rPr>
                <w:sz w:val="24"/>
                <w:szCs w:val="24"/>
              </w:rPr>
            </w:pPr>
          </w:p>
          <w:p w14:paraId="0E99DA38" w14:textId="273B90E8" w:rsidR="000C7B84" w:rsidRDefault="000C7B84">
            <w:pPr>
              <w:spacing w:after="120" w:line="360" w:lineRule="auto"/>
              <w:rPr>
                <w:sz w:val="24"/>
                <w:szCs w:val="24"/>
              </w:rPr>
            </w:pPr>
          </w:p>
        </w:tc>
      </w:tr>
    </w:tbl>
    <w:p w14:paraId="46CCC5A6" w14:textId="77777777" w:rsidR="003C75F6" w:rsidRDefault="003C75F6"/>
    <w:p w14:paraId="371685E3" w14:textId="77777777" w:rsidR="003C75F6" w:rsidRDefault="003C75F6" w:rsidP="00603EED">
      <w:pPr>
        <w:spacing w:after="0" w:line="240" w:lineRule="auto"/>
      </w:pPr>
    </w:p>
    <w:sectPr w:rsidR="003C75F6">
      <w:headerReference w:type="default" r:id="rId8"/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2C8051" w14:textId="77777777" w:rsidR="00506603" w:rsidRDefault="00506603">
      <w:pPr>
        <w:spacing w:after="0" w:line="240" w:lineRule="auto"/>
      </w:pPr>
      <w:r>
        <w:separator/>
      </w:r>
    </w:p>
  </w:endnote>
  <w:endnote w:type="continuationSeparator" w:id="0">
    <w:p w14:paraId="0C5D8012" w14:textId="77777777" w:rsidR="00506603" w:rsidRDefault="005066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1695ED" w14:textId="77777777" w:rsidR="00506603" w:rsidRDefault="00506603">
      <w:pPr>
        <w:spacing w:after="0" w:line="240" w:lineRule="auto"/>
      </w:pPr>
      <w:r>
        <w:separator/>
      </w:r>
    </w:p>
  </w:footnote>
  <w:footnote w:type="continuationSeparator" w:id="0">
    <w:p w14:paraId="65BF5E2D" w14:textId="77777777" w:rsidR="00506603" w:rsidRDefault="005066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F40612" w14:textId="77777777" w:rsidR="003C75F6" w:rsidRDefault="003C75F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7F7197"/>
    <w:multiLevelType w:val="multilevel"/>
    <w:tmpl w:val="1146246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5CCA6A26"/>
    <w:multiLevelType w:val="multilevel"/>
    <w:tmpl w:val="1BDE66CA"/>
    <w:lvl w:ilvl="0">
      <w:start w:val="1"/>
      <w:numFmt w:val="decimal"/>
      <w:pStyle w:val="Nagwek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75F6"/>
    <w:rsid w:val="000A4185"/>
    <w:rsid w:val="000C7B84"/>
    <w:rsid w:val="001B1D60"/>
    <w:rsid w:val="002A1945"/>
    <w:rsid w:val="00342114"/>
    <w:rsid w:val="003C75F6"/>
    <w:rsid w:val="004312E5"/>
    <w:rsid w:val="00506603"/>
    <w:rsid w:val="00603EED"/>
    <w:rsid w:val="0066025E"/>
    <w:rsid w:val="006675A4"/>
    <w:rsid w:val="00945313"/>
    <w:rsid w:val="009B1515"/>
    <w:rsid w:val="00AB1B57"/>
    <w:rsid w:val="00B24BE2"/>
    <w:rsid w:val="00BE374B"/>
    <w:rsid w:val="00D03314"/>
    <w:rsid w:val="00DA3F62"/>
    <w:rsid w:val="00DC348C"/>
    <w:rsid w:val="00E64DD9"/>
    <w:rsid w:val="00E72E51"/>
    <w:rsid w:val="00E969EF"/>
    <w:rsid w:val="00F95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DAD1C"/>
  <w15:docId w15:val="{9B4A613C-E6B7-47EA-9475-E0B873E6C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A127A9"/>
    <w:rPr>
      <w:rFonts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96E60"/>
    <w:pPr>
      <w:keepNext/>
      <w:numPr>
        <w:numId w:val="2"/>
      </w:numPr>
      <w:spacing w:before="240" w:after="60" w:line="276" w:lineRule="auto"/>
      <w:ind w:left="811" w:hanging="454"/>
      <w:jc w:val="both"/>
      <w:outlineLvl w:val="0"/>
    </w:pPr>
    <w:rPr>
      <w:rFonts w:ascii="Arial" w:eastAsia="Times New Roman" w:hAnsi="Arial"/>
      <w:b/>
      <w:bCs/>
      <w:kern w:val="32"/>
      <w:szCs w:val="32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9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zodstpw">
    <w:name w:val="No Spacing"/>
    <w:qFormat/>
    <w:rsid w:val="00A127A9"/>
    <w:pPr>
      <w:spacing w:after="0" w:line="240" w:lineRule="auto"/>
    </w:pPr>
    <w:rPr>
      <w:rFonts w:cs="Times New Roman"/>
    </w:rPr>
  </w:style>
  <w:style w:type="paragraph" w:styleId="Akapitzlist">
    <w:name w:val="List Paragraph"/>
    <w:basedOn w:val="Normalny"/>
    <w:uiPriority w:val="34"/>
    <w:qFormat/>
    <w:rsid w:val="003F1FCD"/>
    <w:pPr>
      <w:ind w:left="720"/>
      <w:contextualSpacing/>
    </w:pPr>
  </w:style>
  <w:style w:type="paragraph" w:customStyle="1" w:styleId="Default">
    <w:name w:val="Default"/>
    <w:rsid w:val="0025413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rsid w:val="00796E60"/>
    <w:rPr>
      <w:rFonts w:ascii="Arial" w:eastAsia="Times New Roman" w:hAnsi="Arial" w:cs="Times New Roman"/>
      <w:b/>
      <w:bCs/>
      <w:kern w:val="32"/>
      <w:szCs w:val="32"/>
    </w:rPr>
  </w:style>
  <w:style w:type="character" w:styleId="Pogrubienie">
    <w:name w:val="Strong"/>
    <w:qFormat/>
    <w:rsid w:val="00796E60"/>
    <w:rPr>
      <w:rFonts w:ascii="Times New Roman" w:hAnsi="Times New Roman" w:cs="Times New Roman" w:hint="default"/>
      <w:b/>
      <w:bCs/>
    </w:rPr>
  </w:style>
  <w:style w:type="paragraph" w:customStyle="1" w:styleId="Akapitzlist1">
    <w:name w:val="Akapit z listą1"/>
    <w:basedOn w:val="Normalny"/>
    <w:rsid w:val="00796E60"/>
    <w:pPr>
      <w:spacing w:after="0" w:line="276" w:lineRule="auto"/>
      <w:ind w:left="720"/>
      <w:contextualSpacing/>
      <w:jc w:val="both"/>
    </w:pPr>
    <w:rPr>
      <w:rFonts w:ascii="Arial" w:eastAsia="Times New Roman" w:hAnsi="Arial"/>
    </w:rPr>
  </w:style>
  <w:style w:type="table" w:styleId="Tabela-Siatka">
    <w:name w:val="Table Grid"/>
    <w:basedOn w:val="Standardowy"/>
    <w:uiPriority w:val="39"/>
    <w:rsid w:val="00BA42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tytu">
    <w:name w:val="Subtitle"/>
    <w:basedOn w:val="Normalny"/>
    <w:next w:val="Normalny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kstkomentarza">
    <w:name w:val="annotation text"/>
    <w:basedOn w:val="Normalny"/>
    <w:link w:val="TekstkomentarzaZnak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Pr>
      <w:rFonts w:cs="Times New Roman"/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75A3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75A3E"/>
    <w:rPr>
      <w:rFonts w:cs="Times New Roman"/>
      <w:b/>
      <w:bCs/>
      <w:sz w:val="20"/>
      <w:szCs w:val="20"/>
    </w:rPr>
  </w:style>
  <w:style w:type="table" w:customStyle="1" w:styleId="a5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052D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052D9"/>
    <w:rPr>
      <w:rFonts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052D9"/>
    <w:rPr>
      <w:vertAlign w:val="superscript"/>
    </w:rPr>
  </w:style>
  <w:style w:type="table" w:customStyle="1" w:styleId="ab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9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a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b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c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QLAasZNJjzXfQPfZJteI1n3jDcA==">AMUW2mWpM4uhV0t6BFSw8SvZQLW+vVhHTP+/GhVcjx8jPMKgF3v+yMtb9qC/o4VbTXpR5ehSXeHGqfnbxhFpIFXSaeGW12KB37CYg7XGgYotB1kSAgG/U10=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446</Words>
  <Characters>2680</Characters>
  <Application>Microsoft Office Word</Application>
  <DocSecurity>4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Tomasz Schimanek</dc:creator>
  <cp:lastModifiedBy>Krzysztof Węgrzynowski</cp:lastModifiedBy>
  <cp:revision>2</cp:revision>
  <dcterms:created xsi:type="dcterms:W3CDTF">2026-06-01T06:31:00Z</dcterms:created>
  <dcterms:modified xsi:type="dcterms:W3CDTF">2026-06-01T06:31:00Z</dcterms:modified>
</cp:coreProperties>
</file>