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D33249" w14:textId="77777777" w:rsidR="00BF33A5" w:rsidRPr="00DE1CC8" w:rsidRDefault="00BF33A5" w:rsidP="00BF33A5">
      <w:pPr>
        <w:jc w:val="center"/>
        <w:rPr>
          <w:rFonts w:ascii="Arial" w:hAnsi="Arial" w:cs="Arial"/>
          <w:b/>
          <w:sz w:val="28"/>
        </w:rPr>
      </w:pPr>
      <w:bookmarkStart w:id="0" w:name="_GoBack"/>
      <w:bookmarkEnd w:id="0"/>
      <w:r w:rsidRPr="00DE1CC8">
        <w:rPr>
          <w:rFonts w:ascii="Arial" w:hAnsi="Arial" w:cs="Arial"/>
          <w:b/>
          <w:sz w:val="28"/>
        </w:rPr>
        <w:t>Konkurs Kreatywności Społecznej „LOKALNI NIEBANALNI”</w:t>
      </w:r>
    </w:p>
    <w:p w14:paraId="3421D9AD" w14:textId="2407AD03" w:rsidR="00A3695E" w:rsidRPr="00A93C37" w:rsidRDefault="00BF33A5" w:rsidP="00A93C37">
      <w:pPr>
        <w:jc w:val="center"/>
        <w:rPr>
          <w:rFonts w:ascii="Arial" w:hAnsi="Arial" w:cs="Arial"/>
          <w:b/>
          <w:sz w:val="24"/>
        </w:rPr>
      </w:pPr>
      <w:r w:rsidRPr="00DE1CC8">
        <w:rPr>
          <w:rFonts w:ascii="Arial" w:hAnsi="Arial" w:cs="Arial"/>
          <w:b/>
          <w:sz w:val="24"/>
        </w:rPr>
        <w:t xml:space="preserve">( </w:t>
      </w:r>
      <w:r w:rsidR="00E87A2E">
        <w:rPr>
          <w:rFonts w:ascii="Arial" w:hAnsi="Arial" w:cs="Arial"/>
          <w:b/>
          <w:sz w:val="24"/>
        </w:rPr>
        <w:t>X</w:t>
      </w:r>
      <w:r w:rsidR="00A93C37">
        <w:rPr>
          <w:rFonts w:ascii="Arial" w:hAnsi="Arial" w:cs="Arial"/>
          <w:b/>
          <w:sz w:val="24"/>
        </w:rPr>
        <w:t>III</w:t>
      </w:r>
      <w:r w:rsidRPr="00DE1CC8">
        <w:rPr>
          <w:rFonts w:ascii="Arial" w:hAnsi="Arial" w:cs="Arial"/>
          <w:b/>
          <w:sz w:val="24"/>
        </w:rPr>
        <w:t xml:space="preserve"> edycja )</w:t>
      </w:r>
    </w:p>
    <w:p w14:paraId="3EE77347" w14:textId="16CBD2CE" w:rsidR="00CD17B2" w:rsidRPr="00CD17B2" w:rsidRDefault="00F854CE" w:rsidP="00CD17B2">
      <w:pPr>
        <w:spacing w:line="240" w:lineRule="auto"/>
        <w:jc w:val="center"/>
        <w:rPr>
          <w:rFonts w:ascii="Arial" w:hAnsi="Arial" w:cs="Arial"/>
          <w:b/>
          <w:sz w:val="20"/>
          <w:u w:val="single"/>
        </w:rPr>
      </w:pPr>
      <w:r>
        <w:rPr>
          <w:rFonts w:ascii="Arial" w:hAnsi="Arial" w:cs="Arial"/>
          <w:b/>
          <w:noProof/>
          <w:sz w:val="20"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CED0E26" wp14:editId="7E86DCA6">
                <wp:simplePos x="0" y="0"/>
                <wp:positionH relativeFrom="column">
                  <wp:posOffset>14605</wp:posOffset>
                </wp:positionH>
                <wp:positionV relativeFrom="paragraph">
                  <wp:posOffset>217805</wp:posOffset>
                </wp:positionV>
                <wp:extent cx="3771900" cy="390525"/>
                <wp:effectExtent l="19050" t="27305" r="19050" b="20320"/>
                <wp:wrapNone/>
                <wp:docPr id="3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71900" cy="3905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B6570B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AutoShape 3" o:spid="_x0000_s1026" type="#_x0000_t176" style="position:absolute;margin-left:1.15pt;margin-top:17.15pt;width:297pt;height:30.7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3qfKwIAAFIEAAAOAAAAZHJzL2Uyb0RvYy54bWysVNtu2zAMfR+wfxD0vtpO2rU16hRFug4D&#10;uq1Atw9gZDkWJosapcTpvn6UnGbZBXsY5gdBFKXDw0PSV9e7wYqtpmDQNbI6KaXQTmFr3LqRnz/d&#10;vbqQIkRwLVh0upFPOsjrxcsXV6Ov9Qx7tK0mwSAu1KNvZB+jr4siqF4PEE7Qa8fODmmAyCati5Zg&#10;ZPTBFrOyfF2MSK0nVDoEPr2dnHKR8btOq/ix64KOwjaSucW8Ul5XaS0WV1CvCXxv1J4G/AOLAYzj&#10;oAeoW4ggNmR+gxqMIgzYxROFQ4FdZ5TOOXA2VflLNo89eJ1zYXGCP8gU/h+s+rB9IGHaRs6lcDBw&#10;iW42EXNkMU/yjD7UfOvRP1BKMPh7VF+CcLjswa31DRGOvYaWSVXpfvHTg2QEfipW43tsGR0YPSu1&#10;62hIgKyB2OWCPB0KondRKD6cn59XlyXXTbFvflmezc5yCKifX3sK8a3GQaRNIzuLI/OieGOjJgdR&#10;P0y9kUPC9j7ERBHq53c5JbSmvTPWZoPWq6UlsQXumLv87UOG42vWiZEpXVTM7u8YyzJ9f8IYDHMU&#10;1gyNvDhcgjqJ+ca1uTMjGDvtmbN1e3WToFNhVtg+sbiEU2PzIPKmR/omxchN3cjwdQOkpbDvHBfo&#10;sjo9TVOQjdOz8xkbdOxZHXvAKYZqZJRi2i7jNDkbT2bdc6Qq5+4wtUxnsrSp4BOrPVlu3Kz4fsjS&#10;ZBzb+daPX8HiOwAAAP//AwBQSwMEFAAGAAgAAAAhAME8GSTeAAAABwEAAA8AAABkcnMvZG93bnJl&#10;di54bWxMjs1OwzAQhO9IvIO1SNyoQ9uUNmRTFSQO5VCJ0h56c5IliYjtyHZ+4OlZTnCaHc1o9ku3&#10;k27FQM431iDczyIQZApbNqZCOL2/3K1B+KBMqVprCOGLPGyz66tUJaUdzRsNx1AJHjE+UQh1CF0i&#10;pS9q0srPbEeGsw/rtApsXSVLp0Ye162cR9FKatUY/lCrjp5rKj6PvUa4LB/Ow2m/p/DtXin08XjI&#10;n3aItzfT7hFEoCn8leEXn9EhY6bc9qb0okWYL7iIsFiychxvVnzkCJt4DTJL5X/+7AcAAP//AwBQ&#10;SwECLQAUAAYACAAAACEAtoM4kv4AAADhAQAAEwAAAAAAAAAAAAAAAAAAAAAAW0NvbnRlbnRfVHlw&#10;ZXNdLnhtbFBLAQItABQABgAIAAAAIQA4/SH/1gAAAJQBAAALAAAAAAAAAAAAAAAAAC8BAABfcmVs&#10;cy8ucmVsc1BLAQItABQABgAIAAAAIQCrY3qfKwIAAFIEAAAOAAAAAAAAAAAAAAAAAC4CAABkcnMv&#10;ZTJvRG9jLnhtbFBLAQItABQABgAIAAAAIQDBPBkk3gAAAAcBAAAPAAAAAAAAAAAAAAAAAIUEAABk&#10;cnMvZG93bnJldi54bWxQSwUGAAAAAAQABADzAAAAkAUAAAAA&#10;" strokecolor="#c00000" strokeweight="3pt"/>
            </w:pict>
          </mc:Fallback>
        </mc:AlternateContent>
      </w:r>
    </w:p>
    <w:p w14:paraId="503E478E" w14:textId="33966864" w:rsidR="00BF33A5" w:rsidRPr="0093343D" w:rsidRDefault="00BF33A5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cs="Calibri"/>
          <w:sz w:val="28"/>
          <w:szCs w:val="28"/>
        </w:rPr>
      </w:pPr>
      <w:r w:rsidRPr="0093343D">
        <w:rPr>
          <w:rFonts w:cs="Calibri"/>
          <w:b/>
          <w:bCs/>
          <w:sz w:val="28"/>
          <w:szCs w:val="28"/>
        </w:rPr>
        <w:t>Kategoria „</w:t>
      </w:r>
      <w:r w:rsidR="00CD17B2" w:rsidRPr="0093343D">
        <w:rPr>
          <w:rFonts w:cs="Calibri"/>
          <w:b/>
          <w:bCs/>
          <w:sz w:val="28"/>
          <w:szCs w:val="28"/>
        </w:rPr>
        <w:t xml:space="preserve">INICJATYWA SPOŁECZNA </w:t>
      </w:r>
      <w:r w:rsidRPr="0093343D">
        <w:rPr>
          <w:rFonts w:cs="Calibri"/>
          <w:b/>
          <w:bCs/>
          <w:sz w:val="28"/>
          <w:szCs w:val="28"/>
        </w:rPr>
        <w:t>20</w:t>
      </w:r>
      <w:r w:rsidR="009E1690" w:rsidRPr="0093343D">
        <w:rPr>
          <w:rFonts w:cs="Calibri"/>
          <w:b/>
          <w:bCs/>
          <w:sz w:val="28"/>
          <w:szCs w:val="28"/>
        </w:rPr>
        <w:t>2</w:t>
      </w:r>
      <w:r w:rsidR="00AA72CA">
        <w:rPr>
          <w:rFonts w:cs="Calibri"/>
          <w:b/>
          <w:bCs/>
          <w:sz w:val="28"/>
          <w:szCs w:val="28"/>
        </w:rPr>
        <w:t>5</w:t>
      </w:r>
      <w:r w:rsidRPr="0093343D">
        <w:rPr>
          <w:rFonts w:cs="Calibri"/>
          <w:b/>
          <w:bCs/>
          <w:sz w:val="28"/>
          <w:szCs w:val="28"/>
        </w:rPr>
        <w:t>”</w:t>
      </w:r>
    </w:p>
    <w:p w14:paraId="004BE77C" w14:textId="77777777" w:rsidR="00CD17B2" w:rsidRPr="0093343D" w:rsidRDefault="00CD17B2" w:rsidP="00CD17B2">
      <w:pPr>
        <w:pStyle w:val="Akapitzlist"/>
        <w:autoSpaceDE w:val="0"/>
        <w:autoSpaceDN w:val="0"/>
        <w:adjustRightInd w:val="0"/>
        <w:spacing w:before="240"/>
        <w:ind w:left="425"/>
        <w:jc w:val="both"/>
        <w:rPr>
          <w:rFonts w:cs="Calibri"/>
          <w:sz w:val="28"/>
          <w:szCs w:val="28"/>
        </w:rPr>
      </w:pPr>
    </w:p>
    <w:p w14:paraId="6E247507" w14:textId="739741D5" w:rsidR="00A93C37" w:rsidRPr="00A93C37" w:rsidRDefault="00B064BB" w:rsidP="00A93C37">
      <w:pPr>
        <w:spacing w:after="0" w:line="240" w:lineRule="auto"/>
        <w:rPr>
          <w:rFonts w:cs="Calibri"/>
          <w:b/>
          <w:bCs/>
          <w:sz w:val="24"/>
          <w:szCs w:val="24"/>
        </w:rPr>
      </w:pPr>
      <w:r w:rsidRPr="00A93C37">
        <w:rPr>
          <w:rFonts w:cs="Calibri"/>
          <w:sz w:val="24"/>
          <w:szCs w:val="24"/>
        </w:rPr>
        <w:t>Nagrodę otrzyma</w:t>
      </w:r>
      <w:r w:rsidR="00AF6382" w:rsidRPr="00A93C37">
        <w:rPr>
          <w:rFonts w:cs="Calibri"/>
          <w:sz w:val="24"/>
          <w:szCs w:val="24"/>
        </w:rPr>
        <w:t>ł</w:t>
      </w:r>
      <w:r w:rsidR="00A93C37" w:rsidRPr="00A93C37">
        <w:rPr>
          <w:rFonts w:cs="Calibri"/>
          <w:sz w:val="24"/>
          <w:szCs w:val="24"/>
        </w:rPr>
        <w:t xml:space="preserve">a </w:t>
      </w:r>
      <w:r w:rsidR="00A93C37" w:rsidRPr="00A93C37">
        <w:rPr>
          <w:rFonts w:ascii="Calibri" w:hAnsi="Calibri" w:cs="Calibri"/>
          <w:sz w:val="24"/>
          <w:szCs w:val="24"/>
        </w:rPr>
        <w:t>Fundacja Affidea Nu-Med z</w:t>
      </w:r>
      <w:r w:rsidR="003245EB" w:rsidRPr="00A93C37">
        <w:rPr>
          <w:rFonts w:ascii="Calibri" w:hAnsi="Calibri" w:cs="Calibri"/>
          <w:sz w:val="24"/>
          <w:szCs w:val="24"/>
        </w:rPr>
        <w:t xml:space="preserve">a inicjatywę: </w:t>
      </w:r>
      <w:r w:rsidR="00A93C37" w:rsidRPr="00A93C37">
        <w:rPr>
          <w:rFonts w:cs="Calibri"/>
          <w:b/>
          <w:bCs/>
          <w:sz w:val="24"/>
          <w:szCs w:val="24"/>
        </w:rPr>
        <w:t>Piknik profilaktyczny oraz charytatywny bieg „Z MIŁOŚCI DLA ZDROWIA”</w:t>
      </w:r>
    </w:p>
    <w:p w14:paraId="34A92FD0" w14:textId="77777777" w:rsidR="00AD0A0B" w:rsidRPr="009F1107" w:rsidRDefault="00AD0A0B" w:rsidP="001F646F">
      <w:pPr>
        <w:spacing w:after="0" w:line="240" w:lineRule="auto"/>
        <w:rPr>
          <w:rFonts w:ascii="Calibri" w:hAnsi="Calibri" w:cs="Calibri"/>
          <w:b/>
          <w:bCs/>
          <w:sz w:val="24"/>
          <w:szCs w:val="24"/>
        </w:rPr>
      </w:pPr>
    </w:p>
    <w:p w14:paraId="72F284CF" w14:textId="277B9DDD" w:rsidR="003926E9" w:rsidRPr="003926E9" w:rsidRDefault="00F854CE" w:rsidP="003926E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6FBEEA5C" wp14:editId="74EF9D8A">
                <wp:simplePos x="0" y="0"/>
                <wp:positionH relativeFrom="column">
                  <wp:posOffset>14605</wp:posOffset>
                </wp:positionH>
                <wp:positionV relativeFrom="paragraph">
                  <wp:posOffset>93980</wp:posOffset>
                </wp:positionV>
                <wp:extent cx="3743325" cy="390525"/>
                <wp:effectExtent l="19050" t="27305" r="19050" b="20320"/>
                <wp:wrapNone/>
                <wp:docPr id="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43325" cy="3905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F4F0EB" w14:textId="3A4983FE" w:rsidR="003926E9" w:rsidRPr="009F1107" w:rsidRDefault="003926E9" w:rsidP="003926E9">
                            <w:pPr>
                              <w:spacing w:line="240" w:lineRule="auto"/>
                              <w:rPr>
                                <w:rFonts w:ascii="Calibri" w:hAnsi="Calibri" w:cs="Calibri"/>
                                <w:b/>
                                <w:sz w:val="28"/>
                                <w:szCs w:val="24"/>
                              </w:rPr>
                            </w:pPr>
                            <w:r w:rsidRPr="009F1107">
                              <w:rPr>
                                <w:rFonts w:ascii="Calibri" w:hAnsi="Calibri" w:cs="Calibri"/>
                                <w:b/>
                                <w:sz w:val="28"/>
                                <w:szCs w:val="24"/>
                              </w:rPr>
                              <w:t>Kategoria „PARTNERSTWO SPOŁECZNE 202</w:t>
                            </w:r>
                            <w:r w:rsidR="00AA72CA">
                              <w:rPr>
                                <w:rFonts w:ascii="Calibri" w:hAnsi="Calibri" w:cs="Calibri"/>
                                <w:b/>
                                <w:sz w:val="28"/>
                                <w:szCs w:val="24"/>
                              </w:rPr>
                              <w:t>5</w:t>
                            </w:r>
                            <w:r w:rsidRPr="009F1107">
                              <w:rPr>
                                <w:rFonts w:ascii="Calibri" w:hAnsi="Calibri" w:cs="Calibri"/>
                                <w:b/>
                                <w:sz w:val="28"/>
                                <w:szCs w:val="24"/>
                              </w:rPr>
                              <w:t>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BEEA5C" id="AutoShape 6" o:spid="_x0000_s1026" type="#_x0000_t176" style="position:absolute;left:0;text-align:left;margin-left:1.15pt;margin-top:7.4pt;width:294.75pt;height:30.7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AvJMQIAAF0EAAAOAAAAZHJzL2Uyb0RvYy54bWysVNtu2zAMfR+wfxD0vtq59GbUKYp0HQZ0&#10;W4FuH8DIcixMFjVKidN9/Sg5TdNtT8P8IIgieUgekr663vVWbDUFg66Wk5NSCu0UNsata/nt6927&#10;CylCBNeARadr+aSDvF68fXM1+EpPsUPbaBIM4kI1+Fp2MfqqKILqdA/hBL12rGyReogs0rpoCAZG&#10;720xLcuzYkBqPKHSIfDr7aiUi4zftlrFL20bdBS2lpxbzCflc5XOYnEF1ZrAd0bt04B/yKIH4zjo&#10;AeoWIogNmT+geqMIA7bxRGFfYNsapXMNXM2k/K2axw68zrUwOcEfaAr/D1Z93j6QME0tp1I46LlF&#10;N5uIObI4S/QMPlRs9egfKBUY/D2q70E4XHbg1vqGCIdOQ8NJTZJ98cohCYFdxWr4hA2jA6NnpnYt&#10;9QmQORC73JCnQ0P0LgrFj7Pz+Ww2PZVCsW52WZ7yPYWA6tnbU4gfNPYiXWrZWhw4L4o3NmpyEPXD&#10;OBs5JGzvQxz9n/1ySWhNc2eszQKtV0tLYgs8MXf524cMx2bWiYFTupiUZYZ+pQzHGMsyfX/D6A3n&#10;KKzpa3lxMIIqkfneNZwnVBGMHe9cs3V7dhOhY2PibrVjw8TyCpsn5plwnHHeSb50SD+lGHi+axl+&#10;bIC0FPaj415dTubztBBZmJ+eT1mgY83qWANOMVQtoxTjdRnHJdp4MuuOI00yDQ7T9LQms/yS1T5v&#10;nuHcvP2+pSU5lrPVy19h8QsAAP//AwBQSwMEFAAGAAgAAAAhANjZt1PdAAAABwEAAA8AAABkcnMv&#10;ZG93bnJldi54bWxMj0tPxDAMhO9I/IfISNzYdN9Qmq4WJA7LYSWW5cAtbUxb0ThVkj7g12NOcLM9&#10;o/E32W6yrRjQh8aRgvksAYFUOtNQpeD8+nRzCyJETUa3jlDBFwbY5ZcXmU6NG+kFh1OsBIdQSLWC&#10;OsYulTKUNVodZq5DYu3Deasjr76SxuuRw20rF0mykVY3xB9q3eFjjeXnqbcK3lfbt+F8OGD89s8Y&#10;+/V4LB72Sl1fTft7EBGn+GeGX3xGh5yZCteTCaJVsFiykc8rLsDy+m7OQ6Fgu1mCzDP5nz//AQAA&#10;//8DAFBLAQItABQABgAIAAAAIQC2gziS/gAAAOEBAAATAAAAAAAAAAAAAAAAAAAAAABbQ29udGVu&#10;dF9UeXBlc10ueG1sUEsBAi0AFAAGAAgAAAAhADj9If/WAAAAlAEAAAsAAAAAAAAAAAAAAAAALwEA&#10;AF9yZWxzLy5yZWxzUEsBAi0AFAAGAAgAAAAhAJ5gC8kxAgAAXQQAAA4AAAAAAAAAAAAAAAAALgIA&#10;AGRycy9lMm9Eb2MueG1sUEsBAi0AFAAGAAgAAAAhANjZt1PdAAAABwEAAA8AAAAAAAAAAAAAAAAA&#10;iwQAAGRycy9kb3ducmV2LnhtbFBLBQYAAAAABAAEAPMAAACVBQAAAAA=&#10;" strokecolor="#c00000" strokeweight="3pt">
                <v:textbox>
                  <w:txbxContent>
                    <w:p w14:paraId="12F4F0EB" w14:textId="3A4983FE" w:rsidR="003926E9" w:rsidRPr="009F1107" w:rsidRDefault="003926E9" w:rsidP="003926E9">
                      <w:pPr>
                        <w:spacing w:line="240" w:lineRule="auto"/>
                        <w:rPr>
                          <w:rFonts w:ascii="Calibri" w:hAnsi="Calibri" w:cs="Calibri"/>
                          <w:b/>
                          <w:sz w:val="28"/>
                          <w:szCs w:val="24"/>
                        </w:rPr>
                      </w:pPr>
                      <w:r w:rsidRPr="009F1107">
                        <w:rPr>
                          <w:rFonts w:ascii="Calibri" w:hAnsi="Calibri" w:cs="Calibri"/>
                          <w:b/>
                          <w:sz w:val="28"/>
                          <w:szCs w:val="24"/>
                        </w:rPr>
                        <w:t>Kategoria „PARTNERSTWO SPOŁECZNE 202</w:t>
                      </w:r>
                      <w:r w:rsidR="00AA72CA">
                        <w:rPr>
                          <w:rFonts w:ascii="Calibri" w:hAnsi="Calibri" w:cs="Calibri"/>
                          <w:b/>
                          <w:sz w:val="28"/>
                          <w:szCs w:val="24"/>
                        </w:rPr>
                        <w:t>5</w:t>
                      </w:r>
                      <w:r w:rsidRPr="009F1107">
                        <w:rPr>
                          <w:rFonts w:ascii="Calibri" w:hAnsi="Calibri" w:cs="Calibri"/>
                          <w:b/>
                          <w:sz w:val="28"/>
                          <w:szCs w:val="24"/>
                        </w:rPr>
                        <w:t>”</w:t>
                      </w:r>
                    </w:p>
                  </w:txbxContent>
                </v:textbox>
              </v:shape>
            </w:pict>
          </mc:Fallback>
        </mc:AlternateContent>
      </w:r>
    </w:p>
    <w:p w14:paraId="5CDE0071" w14:textId="16FE3818" w:rsidR="003926E9" w:rsidRPr="003926E9" w:rsidRDefault="003926E9" w:rsidP="003926E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14:paraId="4BC3EA02" w14:textId="77777777" w:rsidR="003926E9" w:rsidRPr="00AD0A0B" w:rsidRDefault="003926E9" w:rsidP="003926E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3E19189" w14:textId="7FDD4C0C" w:rsidR="00A3695E" w:rsidRPr="004D1260" w:rsidRDefault="003926E9" w:rsidP="00B5763D">
      <w:pPr>
        <w:spacing w:after="0" w:line="240" w:lineRule="auto"/>
        <w:rPr>
          <w:rFonts w:cs="Arial"/>
          <w:b/>
          <w:bCs/>
          <w:sz w:val="24"/>
          <w:szCs w:val="24"/>
        </w:rPr>
      </w:pPr>
      <w:r w:rsidRPr="00B5763D">
        <w:rPr>
          <w:rFonts w:ascii="Calibri" w:hAnsi="Calibri" w:cs="Calibri"/>
          <w:sz w:val="24"/>
          <w:szCs w:val="24"/>
        </w:rPr>
        <w:t xml:space="preserve">Partnerstwo </w:t>
      </w:r>
      <w:r w:rsidR="00A3695E" w:rsidRPr="00B5763D">
        <w:rPr>
          <w:rFonts w:cs="Calibri"/>
          <w:b/>
          <w:bCs/>
          <w:sz w:val="24"/>
          <w:szCs w:val="24"/>
        </w:rPr>
        <w:t>„Oddajemy Scenę Młodym”</w:t>
      </w:r>
      <w:r w:rsidR="00B5763D" w:rsidRPr="00B5763D">
        <w:rPr>
          <w:rFonts w:cs="Calibri"/>
          <w:b/>
          <w:bCs/>
          <w:sz w:val="24"/>
          <w:szCs w:val="24"/>
        </w:rPr>
        <w:t xml:space="preserve"> </w:t>
      </w:r>
      <w:r w:rsidRPr="00B5763D">
        <w:rPr>
          <w:rFonts w:ascii="Calibri" w:hAnsi="Calibri" w:cs="Calibri"/>
          <w:bCs/>
          <w:sz w:val="24"/>
          <w:szCs w:val="24"/>
        </w:rPr>
        <w:t>dla</w:t>
      </w:r>
      <w:r w:rsidRPr="00B5763D">
        <w:rPr>
          <w:rFonts w:ascii="Calibri" w:hAnsi="Calibri" w:cs="Calibri"/>
          <w:b/>
          <w:sz w:val="24"/>
          <w:szCs w:val="24"/>
        </w:rPr>
        <w:t xml:space="preserve"> </w:t>
      </w:r>
      <w:r w:rsidR="00A3695E" w:rsidRPr="004D1260">
        <w:rPr>
          <w:rFonts w:ascii="Calibri" w:hAnsi="Calibri" w:cs="Calibri"/>
          <w:b/>
          <w:bCs/>
          <w:sz w:val="24"/>
          <w:szCs w:val="24"/>
        </w:rPr>
        <w:t>Galerii Tomaszów</w:t>
      </w:r>
      <w:r w:rsidR="00B5763D" w:rsidRPr="004D1260">
        <w:rPr>
          <w:rFonts w:ascii="Calibri" w:hAnsi="Calibri" w:cs="Calibri"/>
          <w:b/>
          <w:bCs/>
          <w:sz w:val="24"/>
          <w:szCs w:val="24"/>
        </w:rPr>
        <w:t xml:space="preserve"> i Tomaszów Mazowiecki „Nasz Wspólny Dom”</w:t>
      </w:r>
    </w:p>
    <w:p w14:paraId="488862CF" w14:textId="77777777" w:rsidR="00422883" w:rsidRPr="00B5763D" w:rsidRDefault="00422883" w:rsidP="0073784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33436F60" w14:textId="040B2589" w:rsidR="00CD17B2" w:rsidRDefault="00F854CE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1D4487CC" wp14:editId="33C768C5">
                <wp:simplePos x="0" y="0"/>
                <wp:positionH relativeFrom="column">
                  <wp:posOffset>14605</wp:posOffset>
                </wp:positionH>
                <wp:positionV relativeFrom="paragraph">
                  <wp:posOffset>90170</wp:posOffset>
                </wp:positionV>
                <wp:extent cx="3771900" cy="390525"/>
                <wp:effectExtent l="19050" t="21590" r="19050" b="26035"/>
                <wp:wrapNone/>
                <wp:docPr id="1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71900" cy="3905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4C0701" id="AutoShape 5" o:spid="_x0000_s1026" type="#_x0000_t176" style="position:absolute;margin-left:1.15pt;margin-top:7.1pt;width:297pt;height:30.7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BHHKwIAAFIEAAAOAAAAZHJzL2Uyb0RvYy54bWysVNtu2zAMfR+wfxD0vtpO2zU16hRFug4D&#10;uq1Atw9gZDkWJosapcTpvn6UnGbZBXsY5gdBFKmjw0PSV9e7wYqtpmDQNbI6KaXQTmFr3LqRnz/d&#10;vZpLESK4Fiw63cgnHeT14uWLq9HXeoY92laTYBAX6tE3so/R10URVK8HCCfotWNnhzRAZJPWRUsw&#10;Mvpgi1lZvi5GpNYTKh0Cn95OTrnI+F2nVfzYdUFHYRvJ3GJeKa+rtBaLK6jXBL43ak8D/oHFAMbx&#10;oweoW4ggNmR+gxqMIgzYxROFQ4FdZ5TOOXA2VflLNo89eJ1zYXGCP8gU/h+s+rB9IGFarp0UDgYu&#10;0c0mYn5ZnCd5Rh9qjnr0D5QSDP4e1ZcgHC57cGt9Q4Rjr6FlUlWKL366kIzAV8VqfI8towOjZ6V2&#10;HQ0JkDUQu1yQp0NB9C4KxYenFxfVZcl1U+w7vSzPZ5lSAfXzbU8hvtU4iLRpZGdxZF4Ub2zU5CDq&#10;h6k38pOwvQ8xUYT6+V5OCa1p74y12aD1amlJbIE75i5/OSvO/DjMOjEypXnF7P6OsSzT9yeMwTBH&#10;Yc3QyPkhCOok5hvX5s6MYOy0Z87W7dVNgk6FWWH7xOISTo3Ng8ibHumbFCM3dSPD1w2QlsK+c1yg&#10;y+rsLE1BNs7OL2Zs0LFndewBpxiqkVGKabuM0+RsPJl1zy9VOXeHqWU6k6VNBZ9Y7cly42bF90OW&#10;JuPYzlE/fgWL7wAAAP//AwBQSwMEFAAGAAgAAAAhAK+PWeHcAAAABwEAAA8AAABkcnMvZG93bnJl&#10;di54bWxMjjtPwzAUhXck/oN1kdioQ2gaCHGqgsRQhkqUMrA5ySWJiK8j23nAr+cywXgeOufLt4vp&#10;xYTOd5YUXK8iEEiVrTtqFJxen65uQfigqda9JVTwhR62xflZrrPazvSC0zE0gkfIZ1pBG8KQSemr&#10;Fo32KzsgcfZhndGBpWtk7fTM46aXcRRtpNEd8UOrB3xssfo8jkbB+zp9m077PYZv94xhTOZD+bBT&#10;6vJi2d2DCLiEvzL84jM6FMxU2pFqL3oF8Q0X2V7HIDhO7jZslArSJAVZ5PI/f/EDAAD//wMAUEsB&#10;Ai0AFAAGAAgAAAAhALaDOJL+AAAA4QEAABMAAAAAAAAAAAAAAAAAAAAAAFtDb250ZW50X1R5cGVz&#10;XS54bWxQSwECLQAUAAYACAAAACEAOP0h/9YAAACUAQAACwAAAAAAAAAAAAAAAAAvAQAAX3JlbHMv&#10;LnJlbHNQSwECLQAUAAYACAAAACEAwjgRxysCAABSBAAADgAAAAAAAAAAAAAAAAAuAgAAZHJzL2Uy&#10;b0RvYy54bWxQSwECLQAUAAYACAAAACEAr49Z4dwAAAAHAQAADwAAAAAAAAAAAAAAAACFBAAAZHJz&#10;L2Rvd25yZXYueG1sUEsFBgAAAAAEAAQA8wAAAI4FAAAAAA==&#10;" strokecolor="#c00000" strokeweight="3pt"/>
            </w:pict>
          </mc:Fallback>
        </mc:AlternateContent>
      </w:r>
    </w:p>
    <w:p w14:paraId="3D1476FD" w14:textId="4F56C2C1" w:rsidR="00BF33A5" w:rsidRPr="00AD0A0B" w:rsidRDefault="00BF33A5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cs="Calibri"/>
          <w:b/>
          <w:bCs/>
          <w:sz w:val="28"/>
          <w:szCs w:val="28"/>
        </w:rPr>
      </w:pPr>
      <w:r w:rsidRPr="00AD0A0B">
        <w:rPr>
          <w:rFonts w:cs="Calibri"/>
          <w:b/>
          <w:bCs/>
          <w:sz w:val="28"/>
          <w:szCs w:val="28"/>
        </w:rPr>
        <w:t>Kategoria „</w:t>
      </w:r>
      <w:r w:rsidR="00CD17B2" w:rsidRPr="00AD0A0B">
        <w:rPr>
          <w:rFonts w:cs="Calibri"/>
          <w:b/>
          <w:bCs/>
          <w:sz w:val="28"/>
          <w:szCs w:val="28"/>
        </w:rPr>
        <w:t xml:space="preserve">ANIMATOR SPOŁECZNY </w:t>
      </w:r>
      <w:r w:rsidRPr="00AD0A0B">
        <w:rPr>
          <w:rFonts w:cs="Calibri"/>
          <w:b/>
          <w:bCs/>
          <w:sz w:val="28"/>
          <w:szCs w:val="28"/>
        </w:rPr>
        <w:t>20</w:t>
      </w:r>
      <w:r w:rsidR="009E1690" w:rsidRPr="00AD0A0B">
        <w:rPr>
          <w:rFonts w:cs="Calibri"/>
          <w:b/>
          <w:bCs/>
          <w:sz w:val="28"/>
          <w:szCs w:val="28"/>
        </w:rPr>
        <w:t>2</w:t>
      </w:r>
      <w:r w:rsidR="00AA72CA">
        <w:rPr>
          <w:rFonts w:cs="Calibri"/>
          <w:b/>
          <w:bCs/>
          <w:sz w:val="28"/>
          <w:szCs w:val="28"/>
        </w:rPr>
        <w:t>5</w:t>
      </w:r>
      <w:r w:rsidRPr="00AD0A0B">
        <w:rPr>
          <w:rFonts w:cs="Calibri"/>
          <w:b/>
          <w:bCs/>
          <w:sz w:val="28"/>
          <w:szCs w:val="28"/>
        </w:rPr>
        <w:t>”</w:t>
      </w:r>
    </w:p>
    <w:p w14:paraId="55259BD4" w14:textId="77777777" w:rsidR="00DE1CC8" w:rsidRDefault="00DE1CC8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Cs/>
          <w:sz w:val="24"/>
          <w:szCs w:val="24"/>
        </w:rPr>
      </w:pPr>
    </w:p>
    <w:p w14:paraId="1ED7FEA4" w14:textId="77777777" w:rsidR="00756F3C" w:rsidRDefault="00756F3C" w:rsidP="005C5E85">
      <w:pPr>
        <w:pStyle w:val="Akapitzlist"/>
        <w:autoSpaceDE w:val="0"/>
        <w:autoSpaceDN w:val="0"/>
        <w:adjustRightInd w:val="0"/>
        <w:spacing w:after="0"/>
        <w:ind w:left="0"/>
        <w:jc w:val="both"/>
        <w:rPr>
          <w:rFonts w:ascii="Arial" w:hAnsi="Arial" w:cs="Arial"/>
          <w:bCs/>
          <w:sz w:val="24"/>
          <w:szCs w:val="24"/>
        </w:rPr>
      </w:pPr>
      <w:r w:rsidRPr="00756F3C">
        <w:rPr>
          <w:rFonts w:ascii="Arial" w:hAnsi="Arial" w:cs="Arial"/>
          <w:bCs/>
          <w:sz w:val="24"/>
          <w:szCs w:val="24"/>
        </w:rPr>
        <w:t>Nagrodę otrzymał:</w:t>
      </w:r>
    </w:p>
    <w:p w14:paraId="5F509F43" w14:textId="77777777" w:rsidR="00322CFF" w:rsidRDefault="00322CFF" w:rsidP="00322CFF">
      <w:pPr>
        <w:pStyle w:val="Akapitzlist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bCs/>
          <w:sz w:val="24"/>
          <w:szCs w:val="24"/>
        </w:rPr>
      </w:pPr>
    </w:p>
    <w:p w14:paraId="32FAA455" w14:textId="4DE98473" w:rsidR="003245EB" w:rsidRPr="00F96751" w:rsidRDefault="00DE61F6" w:rsidP="00AA2B57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/>
        <w:ind w:left="426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 xml:space="preserve">Pan </w:t>
      </w:r>
      <w:r w:rsidR="00AA72CA">
        <w:rPr>
          <w:rFonts w:ascii="Arial" w:hAnsi="Arial" w:cs="Arial"/>
          <w:b/>
          <w:szCs w:val="24"/>
        </w:rPr>
        <w:t>Kamil Borkowski</w:t>
      </w:r>
    </w:p>
    <w:p w14:paraId="547F264C" w14:textId="375ABAB2" w:rsidR="00C45FB4" w:rsidRDefault="00C45FB4"/>
    <w:p w14:paraId="0CEE4D32" w14:textId="77777777" w:rsidR="00F96751" w:rsidRPr="00F31DF4" w:rsidRDefault="00F96751" w:rsidP="00AD0A0B">
      <w:pPr>
        <w:spacing w:after="0" w:line="240" w:lineRule="auto"/>
        <w:rPr>
          <w:rFonts w:cs="Arial"/>
          <w:sz w:val="16"/>
          <w:szCs w:val="16"/>
        </w:rPr>
      </w:pPr>
    </w:p>
    <w:sectPr w:rsidR="00F96751" w:rsidRPr="00F31DF4" w:rsidSect="00C45F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D23C8"/>
    <w:multiLevelType w:val="hybridMultilevel"/>
    <w:tmpl w:val="B6DA4D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6550C4"/>
    <w:multiLevelType w:val="hybridMultilevel"/>
    <w:tmpl w:val="60FAAEB8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275F0F2B"/>
    <w:multiLevelType w:val="hybridMultilevel"/>
    <w:tmpl w:val="7B3C46E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0075431"/>
    <w:multiLevelType w:val="hybridMultilevel"/>
    <w:tmpl w:val="5960488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04D2EFE"/>
    <w:multiLevelType w:val="hybridMultilevel"/>
    <w:tmpl w:val="F9DAA51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33A5"/>
    <w:rsid w:val="00010D9E"/>
    <w:rsid w:val="00027AA7"/>
    <w:rsid w:val="000F370C"/>
    <w:rsid w:val="00194926"/>
    <w:rsid w:val="001A5E36"/>
    <w:rsid w:val="001F646F"/>
    <w:rsid w:val="002179C9"/>
    <w:rsid w:val="0025793D"/>
    <w:rsid w:val="00277267"/>
    <w:rsid w:val="00322CFF"/>
    <w:rsid w:val="003245EB"/>
    <w:rsid w:val="003328A4"/>
    <w:rsid w:val="003926E9"/>
    <w:rsid w:val="003B6099"/>
    <w:rsid w:val="003D5048"/>
    <w:rsid w:val="00415908"/>
    <w:rsid w:val="00422883"/>
    <w:rsid w:val="004B6848"/>
    <w:rsid w:val="004D1260"/>
    <w:rsid w:val="005437F4"/>
    <w:rsid w:val="00576CDC"/>
    <w:rsid w:val="00577E51"/>
    <w:rsid w:val="005C3B4D"/>
    <w:rsid w:val="005C5E85"/>
    <w:rsid w:val="005C75E3"/>
    <w:rsid w:val="006F326B"/>
    <w:rsid w:val="00737842"/>
    <w:rsid w:val="00756F3C"/>
    <w:rsid w:val="007E30FA"/>
    <w:rsid w:val="00871613"/>
    <w:rsid w:val="0088234C"/>
    <w:rsid w:val="009164BE"/>
    <w:rsid w:val="0093343D"/>
    <w:rsid w:val="009D0A91"/>
    <w:rsid w:val="009E1690"/>
    <w:rsid w:val="009F1107"/>
    <w:rsid w:val="00A34D9B"/>
    <w:rsid w:val="00A3695E"/>
    <w:rsid w:val="00A55AD2"/>
    <w:rsid w:val="00A86A6C"/>
    <w:rsid w:val="00A93C37"/>
    <w:rsid w:val="00AA2B57"/>
    <w:rsid w:val="00AA72CA"/>
    <w:rsid w:val="00AD0A0B"/>
    <w:rsid w:val="00AE328E"/>
    <w:rsid w:val="00AF6382"/>
    <w:rsid w:val="00B064BB"/>
    <w:rsid w:val="00B5763D"/>
    <w:rsid w:val="00BC2E9C"/>
    <w:rsid w:val="00BF33A5"/>
    <w:rsid w:val="00C17819"/>
    <w:rsid w:val="00C40BA1"/>
    <w:rsid w:val="00C45FB4"/>
    <w:rsid w:val="00CB1EE3"/>
    <w:rsid w:val="00CD17B2"/>
    <w:rsid w:val="00D04937"/>
    <w:rsid w:val="00D10349"/>
    <w:rsid w:val="00DE1CC8"/>
    <w:rsid w:val="00DE61F6"/>
    <w:rsid w:val="00E87A2E"/>
    <w:rsid w:val="00EB7E7B"/>
    <w:rsid w:val="00F30F6A"/>
    <w:rsid w:val="00F41B1C"/>
    <w:rsid w:val="00F63F8A"/>
    <w:rsid w:val="00F854CE"/>
    <w:rsid w:val="00F96751"/>
    <w:rsid w:val="00FD7297"/>
    <w:rsid w:val="00FF2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  <w14:docId w14:val="32449426"/>
  <w15:docId w15:val="{163A0C81-A182-4391-9B0F-6AE8FCF89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F33A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dresnakopercie">
    <w:name w:val="envelope address"/>
    <w:basedOn w:val="Normalny"/>
    <w:uiPriority w:val="99"/>
    <w:semiHidden/>
    <w:unhideWhenUsed/>
    <w:rsid w:val="00871613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="Times New Roman" w:eastAsiaTheme="majorEastAsia" w:hAnsi="Times New Roman" w:cstheme="majorBidi"/>
      <w:b/>
      <w:sz w:val="24"/>
      <w:szCs w:val="24"/>
    </w:rPr>
  </w:style>
  <w:style w:type="paragraph" w:styleId="Akapitzlist">
    <w:name w:val="List Paragraph"/>
    <w:basedOn w:val="Normalny"/>
    <w:uiPriority w:val="34"/>
    <w:qFormat/>
    <w:rsid w:val="00BF33A5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834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360</Characters>
  <Application>Microsoft Office Word</Application>
  <DocSecurity>4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antomczyk</dc:creator>
  <cp:keywords/>
  <dc:description/>
  <cp:lastModifiedBy>Krzysztof Węgrzynowski</cp:lastModifiedBy>
  <cp:revision>2</cp:revision>
  <dcterms:created xsi:type="dcterms:W3CDTF">2026-06-01T07:54:00Z</dcterms:created>
  <dcterms:modified xsi:type="dcterms:W3CDTF">2026-06-01T07:54:00Z</dcterms:modified>
</cp:coreProperties>
</file>