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D33249" w14:textId="77777777"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14:paraId="3421D9AD" w14:textId="28AC990C" w:rsidR="00A3695E" w:rsidRPr="00A93C37" w:rsidRDefault="00BF33A5" w:rsidP="00A93C37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 xml:space="preserve">( </w:t>
      </w:r>
      <w:r w:rsidR="00E87A2E">
        <w:rPr>
          <w:rFonts w:ascii="Arial" w:hAnsi="Arial" w:cs="Arial"/>
          <w:b/>
          <w:sz w:val="24"/>
        </w:rPr>
        <w:t>X</w:t>
      </w:r>
      <w:r w:rsidR="00A93C37">
        <w:rPr>
          <w:rFonts w:ascii="Arial" w:hAnsi="Arial" w:cs="Arial"/>
          <w:b/>
          <w:sz w:val="24"/>
        </w:rPr>
        <w:t>II</w:t>
      </w:r>
      <w:r w:rsidRPr="00DE1CC8">
        <w:rPr>
          <w:rFonts w:ascii="Arial" w:hAnsi="Arial" w:cs="Arial"/>
          <w:b/>
          <w:sz w:val="24"/>
        </w:rPr>
        <w:t xml:space="preserve"> edycja )</w:t>
      </w:r>
    </w:p>
    <w:p w14:paraId="3EE77347" w14:textId="05BC1B44" w:rsidR="00CD17B2" w:rsidRPr="00CD17B2" w:rsidRDefault="005826B5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ED0E26" wp14:editId="22CBF67F">
                <wp:simplePos x="0" y="0"/>
                <wp:positionH relativeFrom="column">
                  <wp:posOffset>14605</wp:posOffset>
                </wp:positionH>
                <wp:positionV relativeFrom="paragraph">
                  <wp:posOffset>217805</wp:posOffset>
                </wp:positionV>
                <wp:extent cx="3771900" cy="390525"/>
                <wp:effectExtent l="19050" t="27305" r="19050" b="2032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C8B1FC9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.15pt;margin-top:17.15pt;width:297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" strokecolor="#c00000" strokeweight="3pt"/>
            </w:pict>
          </mc:Fallback>
        </mc:AlternateContent>
      </w:r>
    </w:p>
    <w:p w14:paraId="503E478E" w14:textId="1DA6BAAB" w:rsidR="00BF33A5" w:rsidRPr="0093343D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cs="Calibri"/>
          <w:sz w:val="28"/>
          <w:szCs w:val="28"/>
        </w:rPr>
      </w:pPr>
      <w:r w:rsidRPr="0093343D">
        <w:rPr>
          <w:rFonts w:cs="Calibri"/>
          <w:b/>
          <w:bCs/>
          <w:sz w:val="28"/>
          <w:szCs w:val="28"/>
        </w:rPr>
        <w:t>Kategoria „</w:t>
      </w:r>
      <w:r w:rsidR="00CD17B2" w:rsidRPr="0093343D">
        <w:rPr>
          <w:rFonts w:cs="Calibri"/>
          <w:b/>
          <w:bCs/>
          <w:sz w:val="28"/>
          <w:szCs w:val="28"/>
        </w:rPr>
        <w:t xml:space="preserve">INICJATYWA SPOŁECZNA </w:t>
      </w:r>
      <w:r w:rsidRPr="0093343D">
        <w:rPr>
          <w:rFonts w:cs="Calibri"/>
          <w:b/>
          <w:bCs/>
          <w:sz w:val="28"/>
          <w:szCs w:val="28"/>
        </w:rPr>
        <w:t>20</w:t>
      </w:r>
      <w:r w:rsidR="009E1690" w:rsidRPr="0093343D">
        <w:rPr>
          <w:rFonts w:cs="Calibri"/>
          <w:b/>
          <w:bCs/>
          <w:sz w:val="28"/>
          <w:szCs w:val="28"/>
        </w:rPr>
        <w:t>2</w:t>
      </w:r>
      <w:r w:rsidR="00D14663">
        <w:rPr>
          <w:rFonts w:cs="Calibri"/>
          <w:b/>
          <w:bCs/>
          <w:sz w:val="28"/>
          <w:szCs w:val="28"/>
        </w:rPr>
        <w:t>4</w:t>
      </w:r>
      <w:r w:rsidRPr="0093343D">
        <w:rPr>
          <w:rFonts w:cs="Calibri"/>
          <w:b/>
          <w:bCs/>
          <w:sz w:val="28"/>
          <w:szCs w:val="28"/>
        </w:rPr>
        <w:t>”</w:t>
      </w:r>
    </w:p>
    <w:p w14:paraId="004BE77C" w14:textId="77777777" w:rsidR="00CD17B2" w:rsidRPr="0093343D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cs="Calibri"/>
          <w:sz w:val="28"/>
          <w:szCs w:val="28"/>
        </w:rPr>
      </w:pPr>
    </w:p>
    <w:p w14:paraId="6E247507" w14:textId="76470D6D" w:rsidR="00A93C37" w:rsidRPr="00D67973" w:rsidRDefault="00B064BB" w:rsidP="00D67973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D67973">
        <w:rPr>
          <w:rFonts w:ascii="Calibri" w:hAnsi="Calibri" w:cs="Calibri"/>
          <w:sz w:val="24"/>
          <w:szCs w:val="24"/>
        </w:rPr>
        <w:t>Nagrodę otrzyma</w:t>
      </w:r>
      <w:r w:rsidR="00AF6382" w:rsidRPr="00D67973">
        <w:rPr>
          <w:rFonts w:ascii="Calibri" w:hAnsi="Calibri" w:cs="Calibri"/>
          <w:sz w:val="24"/>
          <w:szCs w:val="24"/>
        </w:rPr>
        <w:t>ł</w:t>
      </w:r>
      <w:r w:rsidR="00A93C37" w:rsidRPr="00D67973">
        <w:rPr>
          <w:rFonts w:ascii="Calibri" w:hAnsi="Calibri" w:cs="Calibri"/>
          <w:sz w:val="24"/>
          <w:szCs w:val="24"/>
        </w:rPr>
        <w:t xml:space="preserve">a </w:t>
      </w:r>
      <w:r w:rsidR="00D67973" w:rsidRPr="00D67973">
        <w:rPr>
          <w:rFonts w:ascii="Calibri" w:hAnsi="Calibri" w:cs="Calibri"/>
          <w:b/>
          <w:sz w:val="24"/>
          <w:szCs w:val="24"/>
        </w:rPr>
        <w:t>„Fundacja</w:t>
      </w:r>
      <w:r w:rsidR="00D67973" w:rsidRPr="00D67973">
        <w:rPr>
          <w:rFonts w:ascii="Calibri" w:hAnsi="Calibri" w:cs="Calibri"/>
          <w:sz w:val="24"/>
          <w:szCs w:val="24"/>
        </w:rPr>
        <w:t xml:space="preserve"> </w:t>
      </w:r>
      <w:r w:rsidR="00D67973" w:rsidRPr="00D67973">
        <w:rPr>
          <w:rFonts w:ascii="Calibri" w:hAnsi="Calibri" w:cs="Calibri"/>
          <w:b/>
          <w:bCs/>
          <w:sz w:val="24"/>
          <w:szCs w:val="24"/>
        </w:rPr>
        <w:t>Nocna Jazda Tomaszów Mazowiecki</w:t>
      </w:r>
      <w:r w:rsidR="00D67973" w:rsidRPr="00D67973">
        <w:rPr>
          <w:rFonts w:ascii="Calibri" w:hAnsi="Calibri" w:cs="Calibri"/>
          <w:sz w:val="24"/>
          <w:szCs w:val="24"/>
        </w:rPr>
        <w:t xml:space="preserve">” </w:t>
      </w:r>
      <w:r w:rsidR="00A93C37" w:rsidRPr="00D67973">
        <w:rPr>
          <w:rFonts w:ascii="Calibri" w:hAnsi="Calibri" w:cs="Calibri"/>
          <w:sz w:val="24"/>
          <w:szCs w:val="24"/>
        </w:rPr>
        <w:t>z</w:t>
      </w:r>
      <w:r w:rsidR="003245EB" w:rsidRPr="00D67973">
        <w:rPr>
          <w:rFonts w:ascii="Calibri" w:hAnsi="Calibri" w:cs="Calibri"/>
          <w:sz w:val="24"/>
          <w:szCs w:val="24"/>
        </w:rPr>
        <w:t xml:space="preserve">a inicjatywę: </w:t>
      </w:r>
      <w:r w:rsidR="00D14663" w:rsidRPr="00D67973">
        <w:rPr>
          <w:rFonts w:ascii="Calibri" w:hAnsi="Calibri" w:cs="Calibri"/>
          <w:b/>
          <w:bCs/>
          <w:sz w:val="24"/>
          <w:szCs w:val="24"/>
        </w:rPr>
        <w:t>„Nocna Jazda Moto Show Arena”</w:t>
      </w:r>
    </w:p>
    <w:p w14:paraId="34A92FD0" w14:textId="77777777" w:rsidR="00AD0A0B" w:rsidRPr="009F1107" w:rsidRDefault="00AD0A0B" w:rsidP="001F646F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14:paraId="72F284CF" w14:textId="7490C0D9" w:rsidR="003926E9" w:rsidRPr="003926E9" w:rsidRDefault="005826B5" w:rsidP="003926E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6FBEEA5C" wp14:editId="4A2124E2">
                <wp:simplePos x="0" y="0"/>
                <wp:positionH relativeFrom="column">
                  <wp:posOffset>14605</wp:posOffset>
                </wp:positionH>
                <wp:positionV relativeFrom="paragraph">
                  <wp:posOffset>93980</wp:posOffset>
                </wp:positionV>
                <wp:extent cx="3743325" cy="390525"/>
                <wp:effectExtent l="19050" t="27305" r="19050" b="2032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332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F4F0EB" w14:textId="52534570" w:rsidR="003926E9" w:rsidRPr="009F1107" w:rsidRDefault="003926E9" w:rsidP="003926E9">
                            <w:pPr>
                              <w:spacing w:line="240" w:lineRule="auto"/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</w:pPr>
                            <w:r w:rsidRPr="009F1107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Kategoria „PARTNERSTWO SPOŁECZNE 202</w:t>
                            </w:r>
                            <w:r w:rsidR="00D14663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4</w:t>
                            </w:r>
                            <w:r w:rsidRPr="009F1107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EEA5C" id="AutoShape 6" o:spid="_x0000_s1026" type="#_x0000_t176" style="position:absolute;left:0;text-align:left;margin-left:1.15pt;margin-top:7.4pt;width:294.75pt;height:3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" strokecolor="#c00000" strokeweight="3pt">
                <v:textbox>
                  <w:txbxContent>
                    <w:p w14:paraId="12F4F0EB" w14:textId="52534570" w:rsidR="003926E9" w:rsidRPr="009F1107" w:rsidRDefault="003926E9" w:rsidP="003926E9">
                      <w:pPr>
                        <w:spacing w:line="240" w:lineRule="auto"/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</w:pPr>
                      <w:r w:rsidRPr="009F1107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Kategoria „PARTNERSTWO SPOŁECZNE 202</w:t>
                      </w:r>
                      <w:r w:rsidR="00D14663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4</w:t>
                      </w:r>
                      <w:r w:rsidRPr="009F1107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p w14:paraId="5CDE0071" w14:textId="16FE3818" w:rsidR="003926E9" w:rsidRPr="003926E9" w:rsidRDefault="003926E9" w:rsidP="003926E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4BC3EA02" w14:textId="77777777" w:rsidR="003926E9" w:rsidRPr="00AD0A0B" w:rsidRDefault="003926E9" w:rsidP="003926E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88862CF" w14:textId="7CDE546A" w:rsidR="00422883" w:rsidRPr="00E13AF5" w:rsidRDefault="003926E9" w:rsidP="00E13AF5">
      <w:pPr>
        <w:spacing w:after="0"/>
        <w:jc w:val="both"/>
        <w:rPr>
          <w:rFonts w:ascii="Calibri" w:hAnsi="Calibri" w:cs="Calibri"/>
          <w:color w:val="FF0000"/>
          <w:sz w:val="24"/>
          <w:szCs w:val="24"/>
        </w:rPr>
      </w:pPr>
      <w:r w:rsidRPr="00E13AF5">
        <w:rPr>
          <w:rFonts w:ascii="Calibri" w:hAnsi="Calibri" w:cs="Calibri"/>
          <w:sz w:val="24"/>
          <w:szCs w:val="24"/>
        </w:rPr>
        <w:t xml:space="preserve">Partnerstwo </w:t>
      </w:r>
      <w:r w:rsidR="00A3695E" w:rsidRPr="00E13AF5">
        <w:rPr>
          <w:rFonts w:ascii="Calibri" w:hAnsi="Calibri" w:cs="Calibri"/>
          <w:b/>
          <w:bCs/>
          <w:sz w:val="24"/>
          <w:szCs w:val="24"/>
        </w:rPr>
        <w:t>„</w:t>
      </w:r>
      <w:r w:rsidR="00E13AF5" w:rsidRPr="00E13AF5">
        <w:rPr>
          <w:rFonts w:ascii="Calibri" w:hAnsi="Calibri" w:cs="Calibri"/>
          <w:b/>
          <w:bCs/>
          <w:sz w:val="24"/>
          <w:szCs w:val="24"/>
        </w:rPr>
        <w:t>Dzień Myśli Braterskiej 2024</w:t>
      </w:r>
      <w:r w:rsidR="00A3695E" w:rsidRPr="00E13AF5">
        <w:rPr>
          <w:rFonts w:ascii="Calibri" w:hAnsi="Calibri" w:cs="Calibri"/>
          <w:b/>
          <w:bCs/>
          <w:sz w:val="24"/>
          <w:szCs w:val="24"/>
        </w:rPr>
        <w:t>”</w:t>
      </w:r>
      <w:r w:rsidR="00B5763D" w:rsidRPr="00E13AF5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E13AF5">
        <w:rPr>
          <w:rFonts w:ascii="Calibri" w:hAnsi="Calibri" w:cs="Calibri"/>
          <w:bCs/>
          <w:sz w:val="24"/>
          <w:szCs w:val="24"/>
        </w:rPr>
        <w:t>dla</w:t>
      </w:r>
      <w:r w:rsidRPr="00E13AF5">
        <w:rPr>
          <w:rFonts w:ascii="Calibri" w:hAnsi="Calibri" w:cs="Calibri"/>
          <w:b/>
          <w:sz w:val="24"/>
          <w:szCs w:val="24"/>
        </w:rPr>
        <w:t xml:space="preserve"> </w:t>
      </w:r>
      <w:r w:rsidR="00E13AF5" w:rsidRPr="00E13AF5">
        <w:rPr>
          <w:rFonts w:ascii="Calibri" w:hAnsi="Calibri" w:cs="Calibri"/>
          <w:b/>
          <w:bCs/>
          <w:sz w:val="24"/>
          <w:szCs w:val="24"/>
        </w:rPr>
        <w:t>Chorągiew Łódzka Hufiec ZHP Tomaszów Mazowiecki</w:t>
      </w:r>
      <w:r w:rsidR="00E13AF5" w:rsidRPr="00E13AF5">
        <w:rPr>
          <w:rFonts w:ascii="Calibri" w:hAnsi="Calibri" w:cs="Calibri"/>
          <w:sz w:val="24"/>
          <w:szCs w:val="24"/>
        </w:rPr>
        <w:t xml:space="preserve"> i </w:t>
      </w:r>
      <w:r w:rsidR="00E13AF5" w:rsidRPr="00E13AF5">
        <w:rPr>
          <w:rFonts w:ascii="Calibri" w:hAnsi="Calibri" w:cs="Calibri"/>
          <w:b/>
          <w:bCs/>
          <w:sz w:val="24"/>
          <w:szCs w:val="24"/>
        </w:rPr>
        <w:t>Stowarzyszenie Militarne Grot</w:t>
      </w:r>
    </w:p>
    <w:p w14:paraId="33436F60" w14:textId="415B8D90" w:rsidR="00CD17B2" w:rsidRDefault="005826B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D4487CC" wp14:editId="1333B2B5">
                <wp:simplePos x="0" y="0"/>
                <wp:positionH relativeFrom="column">
                  <wp:posOffset>14605</wp:posOffset>
                </wp:positionH>
                <wp:positionV relativeFrom="paragraph">
                  <wp:posOffset>90170</wp:posOffset>
                </wp:positionV>
                <wp:extent cx="3771900" cy="390525"/>
                <wp:effectExtent l="19050" t="24130" r="19050" b="2349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977D7" id="AutoShape 5" o:spid="_x0000_s1026" type="#_x0000_t176" style="position:absolute;margin-left:1.15pt;margin-top:7.1pt;width:297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" strokecolor="#c00000" strokeweight="3pt"/>
            </w:pict>
          </mc:Fallback>
        </mc:AlternateContent>
      </w:r>
    </w:p>
    <w:p w14:paraId="3D1476FD" w14:textId="74B75300" w:rsidR="00BF33A5" w:rsidRPr="00AD0A0B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cs="Calibri"/>
          <w:b/>
          <w:bCs/>
          <w:sz w:val="28"/>
          <w:szCs w:val="28"/>
        </w:rPr>
      </w:pPr>
      <w:r w:rsidRPr="00AD0A0B">
        <w:rPr>
          <w:rFonts w:cs="Calibri"/>
          <w:b/>
          <w:bCs/>
          <w:sz w:val="28"/>
          <w:szCs w:val="28"/>
        </w:rPr>
        <w:t>Kategoria „</w:t>
      </w:r>
      <w:r w:rsidR="00CD17B2" w:rsidRPr="00AD0A0B">
        <w:rPr>
          <w:rFonts w:cs="Calibri"/>
          <w:b/>
          <w:bCs/>
          <w:sz w:val="28"/>
          <w:szCs w:val="28"/>
        </w:rPr>
        <w:t xml:space="preserve">ANIMATOR SPOŁECZNY </w:t>
      </w:r>
      <w:r w:rsidRPr="00AD0A0B">
        <w:rPr>
          <w:rFonts w:cs="Calibri"/>
          <w:b/>
          <w:bCs/>
          <w:sz w:val="28"/>
          <w:szCs w:val="28"/>
        </w:rPr>
        <w:t>20</w:t>
      </w:r>
      <w:r w:rsidR="009E1690" w:rsidRPr="00AD0A0B">
        <w:rPr>
          <w:rFonts w:cs="Calibri"/>
          <w:b/>
          <w:bCs/>
          <w:sz w:val="28"/>
          <w:szCs w:val="28"/>
        </w:rPr>
        <w:t>2</w:t>
      </w:r>
      <w:r w:rsidR="00D14663">
        <w:rPr>
          <w:rFonts w:cs="Calibri"/>
          <w:b/>
          <w:bCs/>
          <w:sz w:val="28"/>
          <w:szCs w:val="28"/>
        </w:rPr>
        <w:t>4</w:t>
      </w:r>
      <w:r w:rsidRPr="00AD0A0B">
        <w:rPr>
          <w:rFonts w:cs="Calibri"/>
          <w:b/>
          <w:bCs/>
          <w:sz w:val="28"/>
          <w:szCs w:val="28"/>
        </w:rPr>
        <w:t>”</w:t>
      </w:r>
    </w:p>
    <w:p w14:paraId="55259BD4" w14:textId="77777777"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14:paraId="1ED7FEA4" w14:textId="173BE5D7" w:rsidR="00756F3C" w:rsidRDefault="00756F3C" w:rsidP="005C5E85">
      <w:pPr>
        <w:pStyle w:val="Akapitzlist"/>
        <w:autoSpaceDE w:val="0"/>
        <w:autoSpaceDN w:val="0"/>
        <w:adjustRightInd w:val="0"/>
        <w:spacing w:after="0"/>
        <w:ind w:left="0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</w:t>
      </w:r>
      <w:r w:rsidR="00D14663">
        <w:rPr>
          <w:rFonts w:ascii="Arial" w:hAnsi="Arial" w:cs="Arial"/>
          <w:bCs/>
          <w:sz w:val="24"/>
          <w:szCs w:val="24"/>
        </w:rPr>
        <w:t>a</w:t>
      </w:r>
      <w:r w:rsidRPr="00756F3C">
        <w:rPr>
          <w:rFonts w:ascii="Arial" w:hAnsi="Arial" w:cs="Arial"/>
          <w:bCs/>
          <w:sz w:val="24"/>
          <w:szCs w:val="24"/>
        </w:rPr>
        <w:t>:</w:t>
      </w:r>
    </w:p>
    <w:p w14:paraId="5F509F43" w14:textId="77777777" w:rsidR="00322CFF" w:rsidRDefault="00322CFF" w:rsidP="00322CFF">
      <w:pPr>
        <w:pStyle w:val="Akapitzlist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Cs/>
          <w:sz w:val="24"/>
          <w:szCs w:val="24"/>
        </w:rPr>
      </w:pPr>
    </w:p>
    <w:p w14:paraId="547F264C" w14:textId="2E4CB7FF" w:rsidR="00C45FB4" w:rsidRDefault="00D14663" w:rsidP="00D14663">
      <w:pPr>
        <w:pStyle w:val="Akapitzlist"/>
        <w:numPr>
          <w:ilvl w:val="0"/>
          <w:numId w:val="7"/>
        </w:numPr>
        <w:ind w:left="567" w:hanging="283"/>
      </w:pPr>
      <w:r w:rsidRPr="00D14663">
        <w:rPr>
          <w:rFonts w:ascii="Arial" w:hAnsi="Arial" w:cs="Arial"/>
          <w:b/>
          <w:szCs w:val="24"/>
        </w:rPr>
        <w:t>Pani Elżbieta Gałek</w:t>
      </w:r>
    </w:p>
    <w:p w14:paraId="0CEE4D32" w14:textId="77777777" w:rsidR="00F96751" w:rsidRPr="00F31DF4" w:rsidRDefault="00F96751" w:rsidP="00AD0A0B">
      <w:pPr>
        <w:spacing w:after="0" w:line="240" w:lineRule="auto"/>
        <w:rPr>
          <w:rFonts w:cs="Arial"/>
          <w:sz w:val="16"/>
          <w:szCs w:val="16"/>
        </w:rPr>
      </w:pPr>
    </w:p>
    <w:sectPr w:rsidR="00F96751" w:rsidRPr="00F31DF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D23C8"/>
    <w:multiLevelType w:val="hybridMultilevel"/>
    <w:tmpl w:val="B6DA4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50C4"/>
    <w:multiLevelType w:val="hybridMultilevel"/>
    <w:tmpl w:val="60FAAEB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9EA7577"/>
    <w:multiLevelType w:val="hybridMultilevel"/>
    <w:tmpl w:val="741CCA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27AA7"/>
    <w:rsid w:val="000F370C"/>
    <w:rsid w:val="00194926"/>
    <w:rsid w:val="001A5E36"/>
    <w:rsid w:val="001F646F"/>
    <w:rsid w:val="002179C9"/>
    <w:rsid w:val="0025793D"/>
    <w:rsid w:val="00277267"/>
    <w:rsid w:val="00322CFF"/>
    <w:rsid w:val="003245EB"/>
    <w:rsid w:val="003328A4"/>
    <w:rsid w:val="003926E9"/>
    <w:rsid w:val="003B6099"/>
    <w:rsid w:val="003D5048"/>
    <w:rsid w:val="00415908"/>
    <w:rsid w:val="00422883"/>
    <w:rsid w:val="004B6848"/>
    <w:rsid w:val="004D1260"/>
    <w:rsid w:val="005437F4"/>
    <w:rsid w:val="00576CDC"/>
    <w:rsid w:val="00577E51"/>
    <w:rsid w:val="005826B5"/>
    <w:rsid w:val="005C3B4D"/>
    <w:rsid w:val="005C5E85"/>
    <w:rsid w:val="005C75E3"/>
    <w:rsid w:val="006F326B"/>
    <w:rsid w:val="00737842"/>
    <w:rsid w:val="00756F3C"/>
    <w:rsid w:val="007E30FA"/>
    <w:rsid w:val="008110FB"/>
    <w:rsid w:val="00871613"/>
    <w:rsid w:val="0088234C"/>
    <w:rsid w:val="009164BE"/>
    <w:rsid w:val="0093343D"/>
    <w:rsid w:val="009D0A91"/>
    <w:rsid w:val="009E1690"/>
    <w:rsid w:val="009F1107"/>
    <w:rsid w:val="00A34D9B"/>
    <w:rsid w:val="00A3695E"/>
    <w:rsid w:val="00A55AD2"/>
    <w:rsid w:val="00A86A6C"/>
    <w:rsid w:val="00A93C37"/>
    <w:rsid w:val="00AA2B57"/>
    <w:rsid w:val="00AA72CA"/>
    <w:rsid w:val="00AD0A0B"/>
    <w:rsid w:val="00AE328E"/>
    <w:rsid w:val="00AF6382"/>
    <w:rsid w:val="00B064BB"/>
    <w:rsid w:val="00B5763D"/>
    <w:rsid w:val="00BC2E9C"/>
    <w:rsid w:val="00BF33A5"/>
    <w:rsid w:val="00C17819"/>
    <w:rsid w:val="00C40BA1"/>
    <w:rsid w:val="00C45FB4"/>
    <w:rsid w:val="00CB1EE3"/>
    <w:rsid w:val="00CD17B2"/>
    <w:rsid w:val="00D04937"/>
    <w:rsid w:val="00D10349"/>
    <w:rsid w:val="00D14663"/>
    <w:rsid w:val="00D67973"/>
    <w:rsid w:val="00DE1CC8"/>
    <w:rsid w:val="00E13AF5"/>
    <w:rsid w:val="00E87A2E"/>
    <w:rsid w:val="00EB7E7B"/>
    <w:rsid w:val="00F30F6A"/>
    <w:rsid w:val="00F41B1C"/>
    <w:rsid w:val="00F63F8A"/>
    <w:rsid w:val="00F96751"/>
    <w:rsid w:val="00FD7297"/>
    <w:rsid w:val="00FF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2449426"/>
  <w15:docId w15:val="{163A0C81-A182-4391-9B0F-6AE8FCF8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366</Characters>
  <Application>Microsoft Office Word</Application>
  <DocSecurity>4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2026-06-01T07:54:00Z</dcterms:created>
  <dcterms:modified xsi:type="dcterms:W3CDTF">2026-06-01T07:54:00Z</dcterms:modified>
</cp:coreProperties>
</file>