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D33249" w14:textId="77777777"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14:paraId="093D0E4A" w14:textId="77777777" w:rsidR="00BF33A5" w:rsidRDefault="00BF33A5" w:rsidP="00BF33A5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 xml:space="preserve">( </w:t>
      </w:r>
      <w:r w:rsidR="00E87A2E">
        <w:rPr>
          <w:rFonts w:ascii="Arial" w:hAnsi="Arial" w:cs="Arial"/>
          <w:b/>
          <w:sz w:val="24"/>
        </w:rPr>
        <w:t>X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14:paraId="3EE77347" w14:textId="7D335B4F" w:rsidR="00CD17B2" w:rsidRPr="00CD17B2" w:rsidRDefault="00AD3B27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ED0E26" wp14:editId="39BF5BD9">
                <wp:simplePos x="0" y="0"/>
                <wp:positionH relativeFrom="column">
                  <wp:posOffset>14605</wp:posOffset>
                </wp:positionH>
                <wp:positionV relativeFrom="paragraph">
                  <wp:posOffset>217805</wp:posOffset>
                </wp:positionV>
                <wp:extent cx="3771900" cy="390525"/>
                <wp:effectExtent l="19050" t="27305" r="19050" b="20320"/>
                <wp:wrapNone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318AD6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.15pt;margin-top:17.1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" strokecolor="#c00000" strokeweight="3pt"/>
            </w:pict>
          </mc:Fallback>
        </mc:AlternateContent>
      </w:r>
    </w:p>
    <w:p w14:paraId="503E478E" w14:textId="77777777" w:rsidR="00BF33A5" w:rsidRPr="0093343D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sz w:val="28"/>
          <w:szCs w:val="28"/>
        </w:rPr>
      </w:pPr>
      <w:r w:rsidRPr="0093343D">
        <w:rPr>
          <w:rFonts w:cs="Calibri"/>
          <w:b/>
          <w:bCs/>
          <w:sz w:val="28"/>
          <w:szCs w:val="28"/>
        </w:rPr>
        <w:t>Kategoria „</w:t>
      </w:r>
      <w:r w:rsidR="00CD17B2" w:rsidRPr="0093343D">
        <w:rPr>
          <w:rFonts w:cs="Calibri"/>
          <w:b/>
          <w:bCs/>
          <w:sz w:val="28"/>
          <w:szCs w:val="28"/>
        </w:rPr>
        <w:t xml:space="preserve">INICJATYWA SPOŁECZNA </w:t>
      </w:r>
      <w:r w:rsidRPr="0093343D">
        <w:rPr>
          <w:rFonts w:cs="Calibri"/>
          <w:b/>
          <w:bCs/>
          <w:sz w:val="28"/>
          <w:szCs w:val="28"/>
        </w:rPr>
        <w:t>20</w:t>
      </w:r>
      <w:r w:rsidR="009E1690" w:rsidRPr="0093343D">
        <w:rPr>
          <w:rFonts w:cs="Calibri"/>
          <w:b/>
          <w:bCs/>
          <w:sz w:val="28"/>
          <w:szCs w:val="28"/>
        </w:rPr>
        <w:t>2</w:t>
      </w:r>
      <w:r w:rsidR="00F30F6A" w:rsidRPr="0093343D">
        <w:rPr>
          <w:rFonts w:cs="Calibri"/>
          <w:b/>
          <w:bCs/>
          <w:sz w:val="28"/>
          <w:szCs w:val="28"/>
        </w:rPr>
        <w:t>2</w:t>
      </w:r>
      <w:r w:rsidRPr="0093343D">
        <w:rPr>
          <w:rFonts w:cs="Calibri"/>
          <w:b/>
          <w:bCs/>
          <w:sz w:val="28"/>
          <w:szCs w:val="28"/>
        </w:rPr>
        <w:t>”</w:t>
      </w:r>
    </w:p>
    <w:p w14:paraId="004BE77C" w14:textId="77777777" w:rsidR="00CD17B2" w:rsidRPr="0093343D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cs="Calibri"/>
          <w:sz w:val="28"/>
          <w:szCs w:val="28"/>
        </w:rPr>
      </w:pPr>
    </w:p>
    <w:p w14:paraId="7AFC2BCD" w14:textId="5FB71AD2" w:rsidR="00BF33A5" w:rsidRPr="009F1107" w:rsidRDefault="00B064BB" w:rsidP="003926E9">
      <w:pPr>
        <w:pStyle w:val="Akapitzlist"/>
        <w:autoSpaceDE w:val="0"/>
        <w:autoSpaceDN w:val="0"/>
        <w:adjustRightInd w:val="0"/>
        <w:spacing w:before="120" w:after="120"/>
        <w:ind w:left="0"/>
        <w:jc w:val="both"/>
        <w:rPr>
          <w:rFonts w:cs="Calibri"/>
          <w:sz w:val="24"/>
          <w:szCs w:val="24"/>
        </w:rPr>
      </w:pPr>
      <w:r w:rsidRPr="009F1107">
        <w:rPr>
          <w:rFonts w:cs="Calibri"/>
          <w:sz w:val="24"/>
          <w:szCs w:val="24"/>
        </w:rPr>
        <w:t>Nagrodę otrzyma</w:t>
      </w:r>
      <w:r w:rsidR="00AF6382" w:rsidRPr="009F1107">
        <w:rPr>
          <w:rFonts w:cs="Calibri"/>
          <w:sz w:val="24"/>
          <w:szCs w:val="24"/>
        </w:rPr>
        <w:t>ł</w:t>
      </w:r>
      <w:r w:rsidR="001F646F" w:rsidRPr="009F1107">
        <w:rPr>
          <w:rFonts w:cs="Calibri"/>
          <w:sz w:val="24"/>
          <w:szCs w:val="24"/>
        </w:rPr>
        <w:t xml:space="preserve"> Polski Związek Niewidomych Koło nr 21 w Tomaszowie Mazowieckim</w:t>
      </w:r>
    </w:p>
    <w:p w14:paraId="7A48FB10" w14:textId="2E70B3A9" w:rsidR="001F646F" w:rsidRDefault="003245EB" w:rsidP="001F646F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  <w:r w:rsidRPr="009F1107">
        <w:rPr>
          <w:rFonts w:ascii="Calibri" w:hAnsi="Calibri" w:cs="Calibri"/>
          <w:sz w:val="24"/>
          <w:szCs w:val="24"/>
        </w:rPr>
        <w:t xml:space="preserve">Za inicjatywę: </w:t>
      </w:r>
      <w:r w:rsidR="001F646F" w:rsidRPr="009F1107">
        <w:rPr>
          <w:rFonts w:ascii="Calibri" w:hAnsi="Calibri" w:cs="Calibri"/>
          <w:b/>
          <w:bCs/>
          <w:sz w:val="24"/>
          <w:szCs w:val="24"/>
        </w:rPr>
        <w:t>„Parafinał Wielkiej Orkiestry Świątecznej Pomocy”</w:t>
      </w:r>
    </w:p>
    <w:p w14:paraId="34A92FD0" w14:textId="77777777" w:rsidR="00AD0A0B" w:rsidRPr="009F1107" w:rsidRDefault="00AD0A0B" w:rsidP="001F646F">
      <w:pPr>
        <w:spacing w:after="0" w:line="240" w:lineRule="auto"/>
        <w:rPr>
          <w:rFonts w:ascii="Calibri" w:hAnsi="Calibri" w:cs="Calibri"/>
          <w:b/>
          <w:bCs/>
          <w:sz w:val="24"/>
          <w:szCs w:val="24"/>
        </w:rPr>
      </w:pPr>
    </w:p>
    <w:p w14:paraId="72F284CF" w14:textId="7CF3F40D" w:rsidR="003926E9" w:rsidRPr="003926E9" w:rsidRDefault="00AD3B27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6FBEEA5C" wp14:editId="73F4447A">
                <wp:simplePos x="0" y="0"/>
                <wp:positionH relativeFrom="column">
                  <wp:posOffset>14605</wp:posOffset>
                </wp:positionH>
                <wp:positionV relativeFrom="paragraph">
                  <wp:posOffset>93980</wp:posOffset>
                </wp:positionV>
                <wp:extent cx="3743325" cy="390525"/>
                <wp:effectExtent l="19050" t="23495" r="19050" b="2413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43325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F4F0EB" w14:textId="1A38CE5E" w:rsidR="003926E9" w:rsidRPr="009F1107" w:rsidRDefault="003926E9" w:rsidP="003926E9">
                            <w:pPr>
                              <w:spacing w:line="240" w:lineRule="auto"/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</w:pPr>
                            <w:r w:rsidRPr="009F1107">
                              <w:rPr>
                                <w:rFonts w:ascii="Calibri" w:hAnsi="Calibri" w:cs="Calibri"/>
                                <w:b/>
                                <w:sz w:val="28"/>
                                <w:szCs w:val="24"/>
                              </w:rPr>
                              <w:t>Kategoria „PARTNERSTWO SPOŁECZNE 2022”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EEA5C" id="AutoShape 6" o:spid="_x0000_s1026" type="#_x0000_t176" style="position:absolute;left:0;text-align:left;margin-left:1.15pt;margin-top:7.4pt;width:294.75pt;height:30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" strokecolor="#c00000" strokeweight="3pt">
                <v:textbox>
                  <w:txbxContent>
                    <w:p w14:paraId="12F4F0EB" w14:textId="1A38CE5E" w:rsidR="003926E9" w:rsidRPr="009F1107" w:rsidRDefault="003926E9" w:rsidP="003926E9">
                      <w:pPr>
                        <w:spacing w:line="240" w:lineRule="auto"/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</w:pPr>
                      <w:r w:rsidRPr="009F1107">
                        <w:rPr>
                          <w:rFonts w:ascii="Calibri" w:hAnsi="Calibri" w:cs="Calibri"/>
                          <w:b/>
                          <w:sz w:val="28"/>
                          <w:szCs w:val="24"/>
                        </w:rPr>
                        <w:t>Kategoria „PARTNERSTWO SPOŁECZNE 2022”</w:t>
                      </w:r>
                    </w:p>
                  </w:txbxContent>
                </v:textbox>
              </v:shape>
            </w:pict>
          </mc:Fallback>
        </mc:AlternateContent>
      </w:r>
    </w:p>
    <w:p w14:paraId="5CDE0071" w14:textId="16FE3818" w:rsidR="003926E9" w:rsidRPr="003926E9" w:rsidRDefault="003926E9" w:rsidP="003926E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4BC3EA02" w14:textId="77777777" w:rsidR="003926E9" w:rsidRPr="00AD0A0B" w:rsidRDefault="003926E9" w:rsidP="003926E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5F52B57" w14:textId="41C53BD9" w:rsidR="003926E9" w:rsidRPr="009F1107" w:rsidRDefault="003926E9" w:rsidP="009F1107">
      <w:pPr>
        <w:spacing w:after="0" w:line="240" w:lineRule="auto"/>
        <w:rPr>
          <w:rFonts w:ascii="Calibri" w:hAnsi="Calibri" w:cs="Calibri"/>
          <w:color w:val="FF0000"/>
          <w:sz w:val="24"/>
          <w:szCs w:val="24"/>
        </w:rPr>
      </w:pPr>
      <w:r w:rsidRPr="009F1107">
        <w:rPr>
          <w:rFonts w:ascii="Calibri" w:hAnsi="Calibri" w:cs="Calibri"/>
          <w:sz w:val="24"/>
          <w:szCs w:val="24"/>
        </w:rPr>
        <w:t xml:space="preserve">Partnerstwo </w:t>
      </w:r>
      <w:r w:rsidRPr="009F1107">
        <w:rPr>
          <w:rFonts w:ascii="Calibri" w:hAnsi="Calibri" w:cs="Calibri"/>
          <w:b/>
          <w:sz w:val="24"/>
          <w:szCs w:val="24"/>
        </w:rPr>
        <w:t>„</w:t>
      </w:r>
      <w:r w:rsidR="009F1107" w:rsidRPr="009F1107">
        <w:rPr>
          <w:rFonts w:ascii="Calibri" w:hAnsi="Calibri" w:cs="Calibri"/>
          <w:b/>
          <w:bCs/>
          <w:sz w:val="24"/>
          <w:szCs w:val="24"/>
        </w:rPr>
        <w:t>Tomaszowskie Forum Trzeźwości</w:t>
      </w:r>
      <w:r w:rsidRPr="009F1107">
        <w:rPr>
          <w:rFonts w:ascii="Calibri" w:hAnsi="Calibri" w:cs="Calibri"/>
          <w:b/>
          <w:sz w:val="24"/>
          <w:szCs w:val="24"/>
        </w:rPr>
        <w:t xml:space="preserve">” </w:t>
      </w:r>
      <w:r w:rsidRPr="009F1107">
        <w:rPr>
          <w:rFonts w:ascii="Calibri" w:hAnsi="Calibri" w:cs="Calibri"/>
          <w:bCs/>
          <w:sz w:val="24"/>
          <w:szCs w:val="24"/>
        </w:rPr>
        <w:t>dla</w:t>
      </w:r>
      <w:r w:rsidRPr="009F1107">
        <w:rPr>
          <w:rFonts w:ascii="Calibri" w:hAnsi="Calibri" w:cs="Calibri"/>
          <w:b/>
          <w:sz w:val="24"/>
          <w:szCs w:val="24"/>
        </w:rPr>
        <w:t xml:space="preserve"> </w:t>
      </w:r>
      <w:r w:rsidR="009F1107" w:rsidRPr="009F1107">
        <w:rPr>
          <w:rFonts w:ascii="Calibri" w:hAnsi="Calibri" w:cs="Calibri"/>
          <w:sz w:val="24"/>
          <w:szCs w:val="24"/>
        </w:rPr>
        <w:t xml:space="preserve">Miejskiej Komisji Rozwiązywania Problemów Alkoholowych, Stowarzyszenia Abstynenckiego „AZYL”, Abstynenckiego Stowarzyszenia Klubu Wzajemnej Pomocy „ALA”, Wydziału Spraw Społecznych i Promocji Zdrowia Urzędu Miasta </w:t>
      </w:r>
    </w:p>
    <w:p w14:paraId="488862CF" w14:textId="77777777" w:rsidR="00422883" w:rsidRPr="003926E9" w:rsidRDefault="00422883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33436F60" w14:textId="1460361D" w:rsidR="00CD17B2" w:rsidRDefault="00AD3B27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D4487CC" wp14:editId="527CAF5C">
                <wp:simplePos x="0" y="0"/>
                <wp:positionH relativeFrom="column">
                  <wp:posOffset>14605</wp:posOffset>
                </wp:positionH>
                <wp:positionV relativeFrom="paragraph">
                  <wp:posOffset>90170</wp:posOffset>
                </wp:positionV>
                <wp:extent cx="3771900" cy="390525"/>
                <wp:effectExtent l="19050" t="27940" r="19050" b="1968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29CF5" id="AutoShape 5" o:spid="_x0000_s1026" type="#_x0000_t176" style="position:absolute;margin-left:1.15pt;margin-top:7.1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" strokecolor="#c00000" strokeweight="3pt"/>
            </w:pict>
          </mc:Fallback>
        </mc:AlternateContent>
      </w:r>
    </w:p>
    <w:p w14:paraId="3D1476FD" w14:textId="77777777" w:rsidR="00BF33A5" w:rsidRPr="00AD0A0B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cs="Calibri"/>
          <w:b/>
          <w:bCs/>
          <w:sz w:val="28"/>
          <w:szCs w:val="28"/>
        </w:rPr>
      </w:pPr>
      <w:r w:rsidRPr="00AD0A0B">
        <w:rPr>
          <w:rFonts w:cs="Calibri"/>
          <w:b/>
          <w:bCs/>
          <w:sz w:val="28"/>
          <w:szCs w:val="28"/>
        </w:rPr>
        <w:t>Kategoria „</w:t>
      </w:r>
      <w:r w:rsidR="00CD17B2" w:rsidRPr="00AD0A0B">
        <w:rPr>
          <w:rFonts w:cs="Calibri"/>
          <w:b/>
          <w:bCs/>
          <w:sz w:val="28"/>
          <w:szCs w:val="28"/>
        </w:rPr>
        <w:t xml:space="preserve">ANIMATOR SPOŁECZNY </w:t>
      </w:r>
      <w:r w:rsidRPr="00AD0A0B">
        <w:rPr>
          <w:rFonts w:cs="Calibri"/>
          <w:b/>
          <w:bCs/>
          <w:sz w:val="28"/>
          <w:szCs w:val="28"/>
        </w:rPr>
        <w:t>20</w:t>
      </w:r>
      <w:r w:rsidR="009E1690" w:rsidRPr="00AD0A0B">
        <w:rPr>
          <w:rFonts w:cs="Calibri"/>
          <w:b/>
          <w:bCs/>
          <w:sz w:val="28"/>
          <w:szCs w:val="28"/>
        </w:rPr>
        <w:t>2</w:t>
      </w:r>
      <w:r w:rsidR="00F30F6A" w:rsidRPr="00AD0A0B">
        <w:rPr>
          <w:rFonts w:cs="Calibri"/>
          <w:b/>
          <w:bCs/>
          <w:sz w:val="28"/>
          <w:szCs w:val="28"/>
        </w:rPr>
        <w:t>2</w:t>
      </w:r>
      <w:r w:rsidRPr="00AD0A0B">
        <w:rPr>
          <w:rFonts w:cs="Calibri"/>
          <w:b/>
          <w:bCs/>
          <w:sz w:val="28"/>
          <w:szCs w:val="28"/>
        </w:rPr>
        <w:t>”</w:t>
      </w:r>
    </w:p>
    <w:p w14:paraId="55259BD4" w14:textId="77777777"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1ED7FEA4" w14:textId="77777777" w:rsidR="00756F3C" w:rsidRDefault="00756F3C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otrzymał:</w:t>
      </w:r>
    </w:p>
    <w:p w14:paraId="5F509F43" w14:textId="77777777"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14:paraId="32FAA455" w14:textId="2E731035" w:rsidR="003245EB" w:rsidRPr="00F96751" w:rsidRDefault="00F96751" w:rsidP="00AA2B5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ind w:left="426"/>
        <w:rPr>
          <w:rFonts w:ascii="Arial" w:hAnsi="Arial" w:cs="Arial"/>
          <w:b/>
          <w:szCs w:val="24"/>
        </w:rPr>
      </w:pPr>
      <w:r w:rsidRPr="00F96751">
        <w:rPr>
          <w:rFonts w:ascii="Arial" w:hAnsi="Arial" w:cs="Arial"/>
          <w:b/>
          <w:szCs w:val="24"/>
        </w:rPr>
        <w:t>Wojciech Kuc</w:t>
      </w:r>
    </w:p>
    <w:p w14:paraId="547F264C" w14:textId="375ABAB2" w:rsidR="00C45FB4" w:rsidRDefault="00C45FB4"/>
    <w:p w14:paraId="0CEE4D32" w14:textId="77777777" w:rsidR="00F96751" w:rsidRPr="00F31DF4" w:rsidRDefault="00F96751" w:rsidP="00AD0A0B">
      <w:pPr>
        <w:spacing w:after="0" w:line="240" w:lineRule="auto"/>
        <w:rPr>
          <w:rFonts w:cs="Arial"/>
          <w:sz w:val="16"/>
          <w:szCs w:val="16"/>
        </w:rPr>
      </w:pPr>
    </w:p>
    <w:sectPr w:rsidR="00F96751" w:rsidRPr="00F31DF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27AA7"/>
    <w:rsid w:val="000F370C"/>
    <w:rsid w:val="00194926"/>
    <w:rsid w:val="001F646F"/>
    <w:rsid w:val="002179C9"/>
    <w:rsid w:val="0025793D"/>
    <w:rsid w:val="00277267"/>
    <w:rsid w:val="00322CFF"/>
    <w:rsid w:val="003245EB"/>
    <w:rsid w:val="003328A4"/>
    <w:rsid w:val="003926E9"/>
    <w:rsid w:val="003B6099"/>
    <w:rsid w:val="003D5048"/>
    <w:rsid w:val="00415908"/>
    <w:rsid w:val="00422883"/>
    <w:rsid w:val="004B6848"/>
    <w:rsid w:val="005437F4"/>
    <w:rsid w:val="00576CDC"/>
    <w:rsid w:val="005C3B4D"/>
    <w:rsid w:val="005C75E3"/>
    <w:rsid w:val="006F326B"/>
    <w:rsid w:val="00737842"/>
    <w:rsid w:val="00756F3C"/>
    <w:rsid w:val="007E30FA"/>
    <w:rsid w:val="00871613"/>
    <w:rsid w:val="0088234C"/>
    <w:rsid w:val="009164BE"/>
    <w:rsid w:val="0093343D"/>
    <w:rsid w:val="009D0A91"/>
    <w:rsid w:val="009E1690"/>
    <w:rsid w:val="009F1107"/>
    <w:rsid w:val="00A34D9B"/>
    <w:rsid w:val="00A55AD2"/>
    <w:rsid w:val="00A86A6C"/>
    <w:rsid w:val="00AA2B57"/>
    <w:rsid w:val="00AD0A0B"/>
    <w:rsid w:val="00AD3B27"/>
    <w:rsid w:val="00AE328E"/>
    <w:rsid w:val="00AF6382"/>
    <w:rsid w:val="00B064BB"/>
    <w:rsid w:val="00BC2E9C"/>
    <w:rsid w:val="00BF33A5"/>
    <w:rsid w:val="00C17819"/>
    <w:rsid w:val="00C40BA1"/>
    <w:rsid w:val="00C45FB4"/>
    <w:rsid w:val="00CB1EE3"/>
    <w:rsid w:val="00CD17B2"/>
    <w:rsid w:val="00D04937"/>
    <w:rsid w:val="00D10349"/>
    <w:rsid w:val="00DE1CC8"/>
    <w:rsid w:val="00E87A2E"/>
    <w:rsid w:val="00EB7E7B"/>
    <w:rsid w:val="00F30F6A"/>
    <w:rsid w:val="00F41B1C"/>
    <w:rsid w:val="00F63F8A"/>
    <w:rsid w:val="00F96751"/>
    <w:rsid w:val="00FF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2449426"/>
  <w15:docId w15:val="{163A0C81-A182-4391-9B0F-6AE8FCF8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510</Characters>
  <Application>Microsoft Office Word</Application>
  <DocSecurity>4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2026-06-01T07:54:00Z</dcterms:created>
  <dcterms:modified xsi:type="dcterms:W3CDTF">2026-06-01T07:54:00Z</dcterms:modified>
</cp:coreProperties>
</file>