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7A723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..................................</w:t>
      </w:r>
      <w:r w:rsidR="00556AFA">
        <w:rPr>
          <w:rFonts w:ascii="TimesNewRomanPSMT" w:hAnsi="TimesNewRomanPSMT" w:cs="TimesNewRomanPSMT"/>
        </w:rPr>
        <w:t>...............................</w:t>
      </w:r>
      <w:r w:rsidR="00556AFA"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  <w:t xml:space="preserve">Tomaszów </w:t>
      </w:r>
      <w:proofErr w:type="spellStart"/>
      <w:r>
        <w:rPr>
          <w:rFonts w:ascii="TimesNewRomanPSMT" w:hAnsi="TimesNewRomanPSMT" w:cs="TimesNewRomanPSMT"/>
        </w:rPr>
        <w:t>Maz</w:t>
      </w:r>
      <w:proofErr w:type="spellEnd"/>
      <w:r>
        <w:rPr>
          <w:rFonts w:ascii="TimesNewRomanPSMT" w:hAnsi="TimesNewRomanPSMT" w:cs="TimesNewRomanPSMT"/>
        </w:rPr>
        <w:t>., dnia ................</w:t>
      </w:r>
      <w:r w:rsidR="00556AFA">
        <w:rPr>
          <w:rFonts w:ascii="TimesNewRomanPSMT" w:hAnsi="TimesNewRomanPSMT" w:cs="TimesNewRomanPSMT"/>
        </w:rPr>
        <w:t>.....</w:t>
      </w:r>
      <w:r>
        <w:rPr>
          <w:rFonts w:ascii="TimesNewRomanPSMT" w:hAnsi="TimesNewRomanPSMT" w:cs="TimesNewRomanPSMT"/>
        </w:rPr>
        <w:t>....</w:t>
      </w:r>
    </w:p>
    <w:p w14:paraId="3C43E0B4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(nazwisko i imię wnioskodawcy)</w:t>
      </w:r>
    </w:p>
    <w:p w14:paraId="13101DF4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.................................................................</w:t>
      </w:r>
    </w:p>
    <w:p w14:paraId="6C59D4D5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(adres zamieszkania)</w:t>
      </w:r>
    </w:p>
    <w:p w14:paraId="4D46DC40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.................................................................</w:t>
      </w:r>
    </w:p>
    <w:p w14:paraId="327C5A3E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(telefon)</w:t>
      </w:r>
    </w:p>
    <w:p w14:paraId="679ED1F1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................................................................. </w:t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</w:p>
    <w:p w14:paraId="52E8E716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(nazwisko i imię wnioskodawcy)</w:t>
      </w:r>
    </w:p>
    <w:p w14:paraId="4BF61D58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.................................................................</w:t>
      </w:r>
    </w:p>
    <w:p w14:paraId="3BD09774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(adres zamieszkania)</w:t>
      </w:r>
    </w:p>
    <w:p w14:paraId="4C4F18DA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</w:p>
    <w:p w14:paraId="117949A0" w14:textId="77777777" w:rsidR="00E831F6" w:rsidRDefault="00E831F6" w:rsidP="00E831F6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Prezydent Miasta Tomaszowa Maz.</w:t>
      </w:r>
    </w:p>
    <w:p w14:paraId="750A3E36" w14:textId="77777777" w:rsidR="00E831F6" w:rsidRDefault="00E831F6" w:rsidP="00E831F6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WNIOSEK</w:t>
      </w:r>
    </w:p>
    <w:p w14:paraId="25019B93" w14:textId="77777777" w:rsidR="00E831F6" w:rsidRDefault="00E831F6" w:rsidP="00E831F6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o dokonanie podziału nieruchomości</w:t>
      </w:r>
      <w:r w:rsidR="00D14F37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w trybie art. 95</w:t>
      </w:r>
    </w:p>
    <w:p w14:paraId="49BA16EA" w14:textId="77777777" w:rsidR="00CC6AA7" w:rsidRDefault="00CC6AA7" w:rsidP="003234DA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</w:p>
    <w:p w14:paraId="030DF7E9" w14:textId="77777777" w:rsidR="00CC6AA7" w:rsidRDefault="00E831F6" w:rsidP="003234DA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Zwracam</w:t>
      </w:r>
      <w:r w:rsidR="007106B6">
        <w:rPr>
          <w:rFonts w:ascii="TimesNewRomanPSMT" w:hAnsi="TimesNewRomanPSMT" w:cs="TimesNewRomanPSMT"/>
        </w:rPr>
        <w:t>/my</w:t>
      </w:r>
      <w:r>
        <w:rPr>
          <w:rFonts w:ascii="TimesNewRomanPSMT" w:hAnsi="TimesNewRomanPSMT" w:cs="TimesNewRomanPSMT"/>
        </w:rPr>
        <w:t xml:space="preserve"> się z prośbą o podział działki</w:t>
      </w:r>
      <w:r w:rsidR="00CC6AA7">
        <w:rPr>
          <w:rFonts w:ascii="TimesNewRomanPSMT" w:hAnsi="TimesNewRomanPSMT" w:cs="TimesNewRomanPSMT"/>
        </w:rPr>
        <w:t xml:space="preserve"> w trybie art. 95 ustawy o gospodarce nieruchomościami z dnia 21 sierpnia 1997 r.</w:t>
      </w:r>
      <w:r>
        <w:rPr>
          <w:rFonts w:ascii="TimesNewRomanPSMT" w:hAnsi="TimesNewRomanPSMT" w:cs="TimesNewRomanPSMT"/>
        </w:rPr>
        <w:t xml:space="preserve"> oznaczonej w ewidencji gruntów Nr ..........</w:t>
      </w:r>
      <w:r w:rsidR="007106B6">
        <w:rPr>
          <w:rFonts w:ascii="TimesNewRomanPSMT" w:hAnsi="TimesNewRomanPSMT" w:cs="TimesNewRomanPSMT"/>
        </w:rPr>
        <w:br/>
      </w:r>
      <w:r>
        <w:rPr>
          <w:rFonts w:ascii="TimesNewRomanPSMT" w:hAnsi="TimesNewRomanPSMT" w:cs="TimesNewRomanPSMT"/>
        </w:rPr>
        <w:t>w obr........., położonej w Tomaszowie Maz. przy ul. ..................................</w:t>
      </w:r>
      <w:r w:rsidR="00483A4F">
        <w:rPr>
          <w:rFonts w:ascii="TimesNewRomanPSMT" w:hAnsi="TimesNewRomanPSMT" w:cs="TimesNewRomanPSMT"/>
        </w:rPr>
        <w:t>..............................</w:t>
      </w:r>
      <w:r>
        <w:rPr>
          <w:rFonts w:ascii="TimesNewRomanPSMT" w:hAnsi="TimesNewRomanPSMT" w:cs="TimesNewRomanPSMT"/>
        </w:rPr>
        <w:t>........</w:t>
      </w:r>
      <w:r w:rsidR="00CC6AA7">
        <w:rPr>
          <w:rFonts w:ascii="TimesNewRomanPSMT" w:hAnsi="TimesNewRomanPSMT" w:cs="TimesNewRomanPSMT"/>
        </w:rPr>
        <w:t xml:space="preserve"> </w:t>
      </w:r>
    </w:p>
    <w:p w14:paraId="49EC6482" w14:textId="77777777" w:rsidR="00E831F6" w:rsidRDefault="00E831F6" w:rsidP="003234DA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Proponowany podział jest niezbędny w celu ......................................................................</w:t>
      </w:r>
      <w:r w:rsidR="00483A4F">
        <w:rPr>
          <w:rFonts w:ascii="TimesNewRomanPSMT" w:hAnsi="TimesNewRomanPSMT" w:cs="TimesNewRomanPSMT"/>
        </w:rPr>
        <w:t>......</w:t>
      </w:r>
      <w:r>
        <w:rPr>
          <w:rFonts w:ascii="TimesNewRomanPSMT" w:hAnsi="TimesNewRomanPSMT" w:cs="TimesNewRomanPSMT"/>
        </w:rPr>
        <w:t>.........</w:t>
      </w:r>
    </w:p>
    <w:p w14:paraId="0CD8B848" w14:textId="77777777" w:rsidR="00CC6AA7" w:rsidRDefault="00E831F6" w:rsidP="003234DA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..........................................................................................................................................</w:t>
      </w:r>
      <w:r w:rsidR="00483A4F">
        <w:rPr>
          <w:rFonts w:ascii="TimesNewRomanPSMT" w:hAnsi="TimesNewRomanPSMT" w:cs="TimesNewRomanPSMT"/>
        </w:rPr>
        <w:t>......</w:t>
      </w:r>
      <w:r>
        <w:rPr>
          <w:rFonts w:ascii="TimesNewRomanPSMT" w:hAnsi="TimesNewRomanPSMT" w:cs="TimesNewRomanPSMT"/>
        </w:rPr>
        <w:t>............</w:t>
      </w:r>
    </w:p>
    <w:p w14:paraId="4EBA4853" w14:textId="79139E40" w:rsidR="007106B6" w:rsidRDefault="007106B6" w:rsidP="00CB3F52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br/>
      </w:r>
    </w:p>
    <w:p w14:paraId="5B75669A" w14:textId="77777777" w:rsidR="003234DA" w:rsidRDefault="003234DA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</w:rPr>
      </w:pPr>
    </w:p>
    <w:p w14:paraId="41EE029A" w14:textId="77777777" w:rsidR="00E831F6" w:rsidRDefault="00E831F6" w:rsidP="0083706C">
      <w:pPr>
        <w:autoSpaceDE w:val="0"/>
        <w:autoSpaceDN w:val="0"/>
        <w:adjustRightInd w:val="0"/>
        <w:ind w:left="4248" w:firstLine="708"/>
        <w:jc w:val="center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.....................</w:t>
      </w:r>
      <w:r w:rsidR="00636942">
        <w:rPr>
          <w:rFonts w:ascii="TimesNewRomanPSMT" w:hAnsi="TimesNewRomanPSMT" w:cs="TimesNewRomanPSMT"/>
        </w:rPr>
        <w:t>............</w:t>
      </w:r>
      <w:r>
        <w:rPr>
          <w:rFonts w:ascii="TimesNewRomanPSMT" w:hAnsi="TimesNewRomanPSMT" w:cs="TimesNewRomanPSMT"/>
        </w:rPr>
        <w:t>...................................</w:t>
      </w:r>
    </w:p>
    <w:p w14:paraId="62E6B3EC" w14:textId="77777777" w:rsidR="00E831F6" w:rsidRDefault="00E831F6" w:rsidP="0083706C">
      <w:pPr>
        <w:autoSpaceDE w:val="0"/>
        <w:autoSpaceDN w:val="0"/>
        <w:adjustRightInd w:val="0"/>
        <w:ind w:left="4248" w:firstLine="708"/>
        <w:jc w:val="center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(podpis</w:t>
      </w:r>
      <w:r w:rsidR="0083706C">
        <w:rPr>
          <w:rFonts w:ascii="TimesNewRomanPSMT" w:hAnsi="TimesNewRomanPSMT" w:cs="TimesNewRomanPSMT"/>
          <w:sz w:val="20"/>
          <w:szCs w:val="20"/>
        </w:rPr>
        <w:t>/y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="007106B6">
        <w:rPr>
          <w:rFonts w:ascii="TimesNewRomanPSMT" w:hAnsi="TimesNewRomanPSMT" w:cs="TimesNewRomanPSMT"/>
          <w:sz w:val="20"/>
          <w:szCs w:val="20"/>
        </w:rPr>
        <w:t>wnioskodawcy/</w:t>
      </w:r>
      <w:proofErr w:type="spellStart"/>
      <w:r w:rsidR="007106B6">
        <w:rPr>
          <w:rFonts w:ascii="TimesNewRomanPSMT" w:hAnsi="TimesNewRomanPSMT" w:cs="TimesNewRomanPSMT"/>
          <w:sz w:val="20"/>
          <w:szCs w:val="20"/>
        </w:rPr>
        <w:t>ców</w:t>
      </w:r>
      <w:proofErr w:type="spellEnd"/>
      <w:r>
        <w:rPr>
          <w:rFonts w:ascii="TimesNewRomanPSMT" w:hAnsi="TimesNewRomanPSMT" w:cs="TimesNewRomanPSMT"/>
          <w:sz w:val="20"/>
          <w:szCs w:val="20"/>
        </w:rPr>
        <w:t>)</w:t>
      </w:r>
    </w:p>
    <w:p w14:paraId="479146BE" w14:textId="77777777" w:rsidR="007106B6" w:rsidRDefault="007106B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</w:p>
    <w:p w14:paraId="2B53B0FB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W załączeniu*:</w:t>
      </w:r>
    </w:p>
    <w:p w14:paraId="44B94B60" w14:textId="77777777" w:rsidR="0083706C" w:rsidRDefault="0083706C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- zgoda </w:t>
      </w:r>
      <w:r w:rsidR="00DB2EE6">
        <w:rPr>
          <w:rFonts w:ascii="TimesNewRomanPSMT" w:hAnsi="TimesNewRomanPSMT" w:cs="TimesNewRomanPSMT"/>
          <w:sz w:val="20"/>
          <w:szCs w:val="20"/>
        </w:rPr>
        <w:t xml:space="preserve">każdego </w:t>
      </w:r>
      <w:r w:rsidR="00636942">
        <w:rPr>
          <w:rFonts w:ascii="TimesNewRomanPSMT" w:hAnsi="TimesNewRomanPSMT" w:cs="TimesNewRomanPSMT"/>
          <w:sz w:val="20"/>
          <w:szCs w:val="20"/>
        </w:rPr>
        <w:t xml:space="preserve">wnioskodawcy </w:t>
      </w:r>
      <w:r>
        <w:rPr>
          <w:rFonts w:ascii="TimesNewRomanPSMT" w:hAnsi="TimesNewRomanPSMT" w:cs="TimesNewRomanPSMT"/>
          <w:sz w:val="20"/>
          <w:szCs w:val="20"/>
        </w:rPr>
        <w:t xml:space="preserve">na przetwarzanie danych osobowych niezbędnych do </w:t>
      </w:r>
      <w:r w:rsidR="00636942">
        <w:rPr>
          <w:rFonts w:ascii="TimesNewRomanPSMT" w:hAnsi="TimesNewRomanPSMT" w:cs="TimesNewRomanPSMT"/>
          <w:sz w:val="20"/>
          <w:szCs w:val="20"/>
        </w:rPr>
        <w:t>przeprowadzenia postępowania w sprawie</w:t>
      </w:r>
      <w:r>
        <w:rPr>
          <w:rFonts w:ascii="TimesNewRomanPSMT" w:hAnsi="TimesNewRomanPSMT" w:cs="TimesNewRomanPSMT"/>
          <w:sz w:val="20"/>
          <w:szCs w:val="20"/>
        </w:rPr>
        <w:t xml:space="preserve"> podziału nieruchomości</w:t>
      </w:r>
    </w:p>
    <w:p w14:paraId="138D7293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- </w:t>
      </w:r>
      <w:r w:rsidR="007106B6">
        <w:rPr>
          <w:rFonts w:ascii="TimesNewRomanPSMT" w:hAnsi="TimesNewRomanPSMT" w:cs="TimesNewRomanPSMT"/>
          <w:sz w:val="20"/>
          <w:szCs w:val="20"/>
        </w:rPr>
        <w:t xml:space="preserve">dokument stwierdzający </w:t>
      </w:r>
      <w:r>
        <w:rPr>
          <w:rFonts w:ascii="TimesNewRomanPSMT" w:hAnsi="TimesNewRomanPSMT" w:cs="TimesNewRomanPSMT"/>
          <w:sz w:val="20"/>
          <w:szCs w:val="20"/>
        </w:rPr>
        <w:t xml:space="preserve">tytuł </w:t>
      </w:r>
      <w:r w:rsidR="007106B6">
        <w:rPr>
          <w:rFonts w:ascii="TimesNewRomanPSMT" w:hAnsi="TimesNewRomanPSMT" w:cs="TimesNewRomanPSMT"/>
          <w:sz w:val="20"/>
          <w:szCs w:val="20"/>
        </w:rPr>
        <w:t>prawny</w:t>
      </w:r>
      <w:r>
        <w:rPr>
          <w:rFonts w:ascii="TimesNewRomanPSMT" w:hAnsi="TimesNewRomanPSMT" w:cs="TimesNewRomanPSMT"/>
          <w:sz w:val="20"/>
          <w:szCs w:val="20"/>
        </w:rPr>
        <w:t xml:space="preserve"> do dzielonej nieruchomości</w:t>
      </w:r>
    </w:p>
    <w:p w14:paraId="34713CEE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- wypis z </w:t>
      </w:r>
      <w:r w:rsidR="007106B6">
        <w:rPr>
          <w:rFonts w:ascii="TimesNewRomanPSMT" w:hAnsi="TimesNewRomanPSMT" w:cs="TimesNewRomanPSMT"/>
          <w:sz w:val="20"/>
          <w:szCs w:val="20"/>
        </w:rPr>
        <w:t>katastru nieruchomości</w:t>
      </w:r>
      <w:r>
        <w:rPr>
          <w:rFonts w:ascii="TimesNewRomanPSMT" w:hAnsi="TimesNewRomanPSMT" w:cs="TimesNewRomanPSMT"/>
          <w:sz w:val="20"/>
          <w:szCs w:val="20"/>
        </w:rPr>
        <w:t xml:space="preserve"> i kopia mapy ewidencyjnej</w:t>
      </w:r>
    </w:p>
    <w:p w14:paraId="773B53E5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- </w:t>
      </w:r>
      <w:r w:rsidR="007106B6">
        <w:rPr>
          <w:rFonts w:ascii="TimesNewRomanPSMT" w:hAnsi="TimesNewRomanPSMT" w:cs="TimesNewRomanPSMT"/>
          <w:sz w:val="20"/>
          <w:szCs w:val="20"/>
        </w:rPr>
        <w:t>mapa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="007106B6">
        <w:rPr>
          <w:rFonts w:ascii="TimesNewRomanPSMT" w:hAnsi="TimesNewRomanPSMT" w:cs="TimesNewRomanPSMT"/>
          <w:sz w:val="20"/>
          <w:szCs w:val="20"/>
        </w:rPr>
        <w:t>z przebiegiem granic wzdłuż ścian</w:t>
      </w:r>
      <w:r>
        <w:rPr>
          <w:rFonts w:ascii="TimesNewRomanPSMT" w:hAnsi="TimesNewRomanPSMT" w:cs="TimesNewRomanPSMT"/>
          <w:sz w:val="20"/>
          <w:szCs w:val="20"/>
        </w:rPr>
        <w:t xml:space="preserve"> oddziele</w:t>
      </w:r>
      <w:r w:rsidR="007106B6">
        <w:rPr>
          <w:rFonts w:ascii="TimesNewRomanPSMT" w:hAnsi="TimesNewRomanPSMT" w:cs="TimesNewRomanPSMT"/>
          <w:sz w:val="20"/>
          <w:szCs w:val="20"/>
        </w:rPr>
        <w:t xml:space="preserve">nia </w:t>
      </w:r>
      <w:r>
        <w:rPr>
          <w:rFonts w:ascii="TimesNewRomanPSMT" w:hAnsi="TimesNewRomanPSMT" w:cs="TimesNewRomanPSMT"/>
          <w:sz w:val="20"/>
          <w:szCs w:val="20"/>
        </w:rPr>
        <w:t>przeciwpożarow</w:t>
      </w:r>
      <w:r w:rsidR="007106B6">
        <w:rPr>
          <w:rFonts w:ascii="TimesNewRomanPSMT" w:hAnsi="TimesNewRomanPSMT" w:cs="TimesNewRomanPSMT"/>
          <w:sz w:val="20"/>
          <w:szCs w:val="20"/>
        </w:rPr>
        <w:t>ego</w:t>
      </w:r>
      <w:r>
        <w:rPr>
          <w:rFonts w:ascii="TimesNewRomanPSMT" w:hAnsi="TimesNewRomanPSMT" w:cs="TimesNewRomanPSMT"/>
          <w:sz w:val="20"/>
          <w:szCs w:val="20"/>
        </w:rPr>
        <w:t xml:space="preserve"> (tylko w przypadku podziału nieruchomości zabudowanej powodującego także</w:t>
      </w:r>
      <w:r w:rsidR="007106B6">
        <w:rPr>
          <w:rFonts w:ascii="TimesNewRomanPSMT" w:hAnsi="TimesNewRomanPSMT" w:cs="TimesNewRomanPSMT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podział budynku)</w:t>
      </w:r>
    </w:p>
    <w:p w14:paraId="3A0E6570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- </w:t>
      </w:r>
      <w:r w:rsidR="003234DA">
        <w:rPr>
          <w:rFonts w:ascii="TimesNewRomanPSMT" w:hAnsi="TimesNewRomanPSMT" w:cs="TimesNewRomanPSMT"/>
          <w:sz w:val="20"/>
          <w:szCs w:val="20"/>
        </w:rPr>
        <w:t>protokół z przyjęcia granic</w:t>
      </w:r>
    </w:p>
    <w:p w14:paraId="55564D3B" w14:textId="77777777" w:rsidR="003234DA" w:rsidRDefault="003234DA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wykaz synchronizacyjny ( w przypadku niezgodności oznaczenia działki w katastrze i księdze wieczystej)</w:t>
      </w:r>
    </w:p>
    <w:p w14:paraId="6ADDBE93" w14:textId="77777777" w:rsidR="003234DA" w:rsidRDefault="003234DA" w:rsidP="00E831F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mapa z projektem podziału</w:t>
      </w:r>
    </w:p>
    <w:p w14:paraId="57E50E0E" w14:textId="77777777" w:rsidR="00E831F6" w:rsidRDefault="00E831F6" w:rsidP="00E831F6">
      <w:pPr>
        <w:autoSpaceDE w:val="0"/>
        <w:autoSpaceDN w:val="0"/>
        <w:adjustRightInd w:val="0"/>
        <w:jc w:val="both"/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</w:pP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* </w:t>
      </w:r>
      <w:r w:rsidR="003234DA"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>niepotrzebne skreślić</w:t>
      </w:r>
    </w:p>
    <w:p w14:paraId="09590448" w14:textId="77777777" w:rsidR="00E831F6" w:rsidRPr="00636942" w:rsidRDefault="00E831F6" w:rsidP="00636942">
      <w:pPr>
        <w:rPr>
          <w:sz w:val="14"/>
          <w:szCs w:val="14"/>
        </w:rPr>
      </w:pPr>
      <w:r w:rsidRPr="00636942">
        <w:rPr>
          <w:sz w:val="14"/>
          <w:szCs w:val="14"/>
        </w:rPr>
        <w:t>Informacje uzupełniające:</w:t>
      </w:r>
    </w:p>
    <w:p w14:paraId="370605CA" w14:textId="31D2ED90" w:rsidR="00A65E7F" w:rsidRPr="00CB3F52" w:rsidRDefault="00636942" w:rsidP="00636942">
      <w:pPr>
        <w:rPr>
          <w:sz w:val="12"/>
          <w:szCs w:val="12"/>
        </w:rPr>
      </w:pPr>
      <w:r w:rsidRPr="00CB3F52">
        <w:rPr>
          <w:sz w:val="12"/>
          <w:szCs w:val="12"/>
        </w:rPr>
        <w:t>Niniejszy wniosek dotyczy podziałów realizowanych</w:t>
      </w:r>
      <w:r w:rsidR="00E831F6" w:rsidRPr="00CB3F52">
        <w:rPr>
          <w:sz w:val="12"/>
          <w:szCs w:val="12"/>
        </w:rPr>
        <w:t xml:space="preserve"> </w:t>
      </w:r>
      <w:r w:rsidRPr="00CB3F52">
        <w:rPr>
          <w:sz w:val="12"/>
          <w:szCs w:val="12"/>
        </w:rPr>
        <w:t xml:space="preserve">w trybie </w:t>
      </w:r>
      <w:r w:rsidR="00E831F6" w:rsidRPr="00CB3F52">
        <w:rPr>
          <w:sz w:val="12"/>
          <w:szCs w:val="12"/>
        </w:rPr>
        <w:t>art. 9</w:t>
      </w:r>
      <w:r w:rsidRPr="00CB3F52">
        <w:rPr>
          <w:sz w:val="12"/>
          <w:szCs w:val="12"/>
        </w:rPr>
        <w:t>5</w:t>
      </w:r>
      <w:r w:rsidR="00E831F6" w:rsidRPr="00CB3F52">
        <w:rPr>
          <w:sz w:val="12"/>
          <w:szCs w:val="12"/>
        </w:rPr>
        <w:t xml:space="preserve"> ust. 1</w:t>
      </w:r>
      <w:r w:rsidRPr="00CB3F52">
        <w:rPr>
          <w:sz w:val="12"/>
          <w:szCs w:val="12"/>
        </w:rPr>
        <w:t>-7</w:t>
      </w:r>
      <w:r w:rsidR="00E831F6" w:rsidRPr="00CB3F52">
        <w:rPr>
          <w:sz w:val="12"/>
          <w:szCs w:val="12"/>
        </w:rPr>
        <w:t xml:space="preserve"> ustawy z dnia</w:t>
      </w:r>
      <w:r w:rsidRPr="00CB3F52">
        <w:rPr>
          <w:sz w:val="12"/>
          <w:szCs w:val="12"/>
        </w:rPr>
        <w:t xml:space="preserve"> </w:t>
      </w:r>
      <w:r w:rsidR="00E831F6" w:rsidRPr="00CB3F52">
        <w:rPr>
          <w:sz w:val="12"/>
          <w:szCs w:val="12"/>
        </w:rPr>
        <w:t>21.08.1997r. o gospodarce nieruchomościami –j.t. Dz.U. z 20</w:t>
      </w:r>
      <w:r w:rsidR="005B3D38" w:rsidRPr="00CB3F52">
        <w:rPr>
          <w:sz w:val="12"/>
          <w:szCs w:val="12"/>
        </w:rPr>
        <w:t>26</w:t>
      </w:r>
      <w:r w:rsidR="0083706C" w:rsidRPr="00CB3F52">
        <w:rPr>
          <w:sz w:val="12"/>
          <w:szCs w:val="12"/>
        </w:rPr>
        <w:t xml:space="preserve"> </w:t>
      </w:r>
      <w:r w:rsidR="00E831F6" w:rsidRPr="00CB3F52">
        <w:rPr>
          <w:sz w:val="12"/>
          <w:szCs w:val="12"/>
        </w:rPr>
        <w:t xml:space="preserve">r. poz. </w:t>
      </w:r>
      <w:r w:rsidR="005B3D38" w:rsidRPr="00CB3F52">
        <w:rPr>
          <w:sz w:val="12"/>
          <w:szCs w:val="12"/>
        </w:rPr>
        <w:t>399</w:t>
      </w:r>
      <w:r w:rsidR="00E831F6" w:rsidRPr="00CB3F52">
        <w:rPr>
          <w:sz w:val="12"/>
          <w:szCs w:val="12"/>
        </w:rPr>
        <w:t xml:space="preserve"> z </w:t>
      </w:r>
      <w:proofErr w:type="spellStart"/>
      <w:r w:rsidR="00E831F6" w:rsidRPr="00CB3F52">
        <w:rPr>
          <w:sz w:val="12"/>
          <w:szCs w:val="12"/>
        </w:rPr>
        <w:t>późn</w:t>
      </w:r>
      <w:proofErr w:type="spellEnd"/>
      <w:r w:rsidR="00E831F6" w:rsidRPr="00CB3F52">
        <w:rPr>
          <w:sz w:val="12"/>
          <w:szCs w:val="12"/>
        </w:rPr>
        <w:t>. zm.)</w:t>
      </w:r>
      <w:r w:rsidRPr="00CB3F52">
        <w:rPr>
          <w:sz w:val="12"/>
          <w:szCs w:val="12"/>
        </w:rPr>
        <w:t xml:space="preserve"> dokonywanych w celu:</w:t>
      </w:r>
    </w:p>
    <w:p w14:paraId="6439AAAB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1)</w:t>
      </w:r>
      <w:r w:rsidRPr="00CB3F52">
        <w:rPr>
          <w:sz w:val="12"/>
          <w:szCs w:val="12"/>
        </w:rPr>
        <w:tab/>
        <w:t xml:space="preserve"> zniesienia współwłasności nieruchomości zabudowanej co najmniej dwoma budynkami, wzniesionymi na podstawie pozwolenia na budowę, jeżeli podział ma polegać na wydzieleniu dla poszczególnych współwłaścicieli, wskazanych we wspólnym wniosku, budynków wraz z działkami gruntu niezbędnymi do prawidłowego korzystania z tych budynków;</w:t>
      </w:r>
    </w:p>
    <w:p w14:paraId="135545A1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2)</w:t>
      </w:r>
      <w:r w:rsidRPr="00CB3F52">
        <w:rPr>
          <w:sz w:val="12"/>
          <w:szCs w:val="12"/>
        </w:rPr>
        <w:tab/>
        <w:t xml:space="preserve"> wydzielenia działki budowlanej, jeżeli budynek został wzniesiony na tej działce przez samoistnego posiadacza w dobrej wierze;</w:t>
      </w:r>
    </w:p>
    <w:p w14:paraId="495CED5B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3)</w:t>
      </w:r>
      <w:r w:rsidRPr="00CB3F52">
        <w:rPr>
          <w:sz w:val="12"/>
          <w:szCs w:val="12"/>
        </w:rPr>
        <w:tab/>
        <w:t xml:space="preserve"> wydzielenia części nieruchomości, której własność lub użytkowanie wieczyste zostały nabyte z mocy prawa;</w:t>
      </w:r>
    </w:p>
    <w:p w14:paraId="0D0A9AEC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4)</w:t>
      </w:r>
      <w:r w:rsidRPr="00CB3F52">
        <w:rPr>
          <w:sz w:val="12"/>
          <w:szCs w:val="12"/>
        </w:rPr>
        <w:tab/>
        <w:t xml:space="preserve"> realizacji roszczeń do części nieruchomości, wynikających z przepisów niniejszej ustawy lub z odrębnych ustaw;</w:t>
      </w:r>
    </w:p>
    <w:p w14:paraId="6AE6018F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4a)</w:t>
      </w:r>
      <w:r w:rsidRPr="00CB3F52">
        <w:rPr>
          <w:sz w:val="12"/>
          <w:szCs w:val="12"/>
        </w:rPr>
        <w:tab/>
        <w:t xml:space="preserve"> realizacji przepisów dotyczących przekształcenia prawa użytkowania wieczystego gruntów zabudowanych na cele mieszkaniowe w prawo własności tych gruntów;</w:t>
      </w:r>
    </w:p>
    <w:p w14:paraId="14D6C323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5)</w:t>
      </w:r>
      <w:r w:rsidRPr="00CB3F52">
        <w:rPr>
          <w:sz w:val="12"/>
          <w:szCs w:val="12"/>
        </w:rPr>
        <w:tab/>
        <w:t xml:space="preserve"> realizacji przepisów dotyczących przekształceń własnościowych albo likwidacji przedsiębiorstw państwowych lub samorządowych;</w:t>
      </w:r>
    </w:p>
    <w:p w14:paraId="0E08D6AE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6)</w:t>
      </w:r>
      <w:r w:rsidRPr="00CB3F52">
        <w:rPr>
          <w:sz w:val="12"/>
          <w:szCs w:val="12"/>
        </w:rPr>
        <w:tab/>
        <w:t xml:space="preserve"> wydzielenia części nieruchomości objętej decyzją o ustaleniu lokalizacji drogi publicznej;</w:t>
      </w:r>
    </w:p>
    <w:p w14:paraId="04209733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6a)</w:t>
      </w:r>
      <w:r w:rsidRPr="00CB3F52">
        <w:rPr>
          <w:sz w:val="12"/>
          <w:szCs w:val="12"/>
        </w:rPr>
        <w:tab/>
        <w:t xml:space="preserve"> wydzielenia części nieruchomości objętej decyzją o ustaleniu lokalizacji linii kolejowej;</w:t>
      </w:r>
    </w:p>
    <w:p w14:paraId="715525AA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6b)</w:t>
      </w:r>
      <w:r w:rsidRPr="00CB3F52">
        <w:rPr>
          <w:sz w:val="12"/>
          <w:szCs w:val="12"/>
        </w:rPr>
        <w:tab/>
        <w:t xml:space="preserve"> wydzielenia części nieruchomości objętej decyzją o zezwoleniu na realizację inwestycji w zakresie lotniska użytku publicznego w rozumieniu przepisów ustawy z dnia 12 lutego 2009 r. o szczególnych zasadach przygotowania i realizacji inwestycji w zakresie lotnisk użytku publicznego albo decyzją o ustaleniu lokalizacji inwestycji w zakresie CPK w rozumieniu przepisów ustawy z dnia 10 maja 2018 r. o Centralnym Porcie Komunikacyjnym;</w:t>
      </w:r>
    </w:p>
    <w:p w14:paraId="6A92D60E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6c)</w:t>
      </w:r>
      <w:r w:rsidRPr="00CB3F52">
        <w:rPr>
          <w:sz w:val="12"/>
          <w:szCs w:val="12"/>
        </w:rPr>
        <w:tab/>
        <w:t xml:space="preserve"> wydzielenia części nieruchomości objętej decyzją o pozwoleniu na realizację inwestycji w rozumieniu przepisów ustawy z dnia 8 lipca 2010 r. o szczególnych zasadach przygotowania do realizacji inwestycji w zakresie budowli przeciwpowodziowych;</w:t>
      </w:r>
    </w:p>
    <w:p w14:paraId="1E2AB520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6d)</w:t>
      </w:r>
      <w:r w:rsidRPr="00CB3F52">
        <w:rPr>
          <w:sz w:val="12"/>
          <w:szCs w:val="12"/>
        </w:rPr>
        <w:tab/>
        <w:t xml:space="preserve"> wydzielenia części nieruchomości objętej decyzją o ustaleniu lokalizacji inwestycji w rozumieniu przepisów ustawy z dnia 11 sierpnia 2021 r. o przygotowaniu i realizacji inwestycji w zakresie odbudowy Pałacu Saskiego, Pałacu </w:t>
      </w:r>
      <w:proofErr w:type="spellStart"/>
      <w:r w:rsidRPr="00CB3F52">
        <w:rPr>
          <w:sz w:val="12"/>
          <w:szCs w:val="12"/>
        </w:rPr>
        <w:t>Brühla</w:t>
      </w:r>
      <w:proofErr w:type="spellEnd"/>
      <w:r w:rsidRPr="00CB3F52">
        <w:rPr>
          <w:sz w:val="12"/>
          <w:szCs w:val="12"/>
        </w:rPr>
        <w:t xml:space="preserve"> oraz kamienic przy ulicy Królewskiej w Warszawie (Dz. U. z 2024 r. poz. 578);</w:t>
      </w:r>
    </w:p>
    <w:p w14:paraId="67733E86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6e)</w:t>
      </w:r>
      <w:r w:rsidRPr="00CB3F52">
        <w:rPr>
          <w:sz w:val="12"/>
          <w:szCs w:val="12"/>
        </w:rPr>
        <w:tab/>
        <w:t xml:space="preserve"> wydzielenia części nieruchomości objętej decyzją o zezwoleniu na realizację inwestycji w zakresie budowy strzelnic realizowanych przez uczelnie na podstawie ustawy z dnia 7 lipca 2023 r. o inwestycjach w zakresie budowy strzelnic realizowanych przez uczelnie.</w:t>
      </w:r>
    </w:p>
    <w:p w14:paraId="4B3299D5" w14:textId="77777777" w:rsidR="00CB3F5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7)</w:t>
      </w:r>
      <w:r w:rsidRPr="00CB3F52">
        <w:rPr>
          <w:sz w:val="12"/>
          <w:szCs w:val="12"/>
        </w:rPr>
        <w:tab/>
        <w:t xml:space="preserve"> wydzielenia działki budowlanej niezbędnej do korzystania z budynku mieszkalnego;</w:t>
      </w:r>
    </w:p>
    <w:p w14:paraId="595B23B4" w14:textId="6F446395" w:rsidR="00636942" w:rsidRPr="00CB3F52" w:rsidRDefault="00CB3F52" w:rsidP="00CB3F52">
      <w:pPr>
        <w:rPr>
          <w:sz w:val="12"/>
          <w:szCs w:val="12"/>
        </w:rPr>
      </w:pPr>
      <w:r w:rsidRPr="00CB3F52">
        <w:rPr>
          <w:sz w:val="12"/>
          <w:szCs w:val="12"/>
        </w:rPr>
        <w:t>8)</w:t>
      </w:r>
      <w:r w:rsidRPr="00CB3F52">
        <w:rPr>
          <w:sz w:val="12"/>
          <w:szCs w:val="12"/>
        </w:rPr>
        <w:tab/>
        <w:t xml:space="preserve"> wydzielenia działek gruntu na terenach zamkniętych</w:t>
      </w:r>
      <w:r w:rsidR="00636942" w:rsidRPr="00CB3F52">
        <w:rPr>
          <w:sz w:val="12"/>
          <w:szCs w:val="12"/>
        </w:rPr>
        <w:t>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B2EE6" w14:paraId="0BCB14E1" w14:textId="77777777" w:rsidTr="00DB2EE6">
        <w:tc>
          <w:tcPr>
            <w:tcW w:w="9062" w:type="dxa"/>
            <w:gridSpan w:val="2"/>
          </w:tcPr>
          <w:p w14:paraId="1875A26F" w14:textId="77777777" w:rsidR="00DB2EE6" w:rsidRDefault="00DB2EE6" w:rsidP="006F2695">
            <w:pPr>
              <w:spacing w:before="840"/>
              <w:ind w:right="49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……………………………………..</w:t>
            </w:r>
          </w:p>
          <w:p w14:paraId="73E54155" w14:textId="77777777" w:rsidR="00DB2EE6" w:rsidRDefault="00DB2EE6" w:rsidP="006F2695">
            <w:pPr>
              <w:ind w:right="498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6A63">
              <w:rPr>
                <w:rFonts w:ascii="Times New Roman" w:hAnsi="Times New Roman" w:cs="Times New Roman"/>
                <w:sz w:val="16"/>
                <w:szCs w:val="16"/>
              </w:rPr>
              <w:t>(imię i nazwisko osoby składającej oświadczenie)</w:t>
            </w:r>
          </w:p>
          <w:p w14:paraId="3D083EE2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0613840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Oświadczenie</w:t>
            </w:r>
          </w:p>
          <w:p w14:paraId="2CB7A20E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 wyrażeniu zgody na przetwarzanie danych osobowych</w:t>
            </w:r>
          </w:p>
          <w:p w14:paraId="1BD0AC69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Oświadczam, że: </w:t>
            </w:r>
          </w:p>
          <w:p w14:paraId="2F72F849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zgodnie z art. 6 ust.1 lit. a ogólnego rozporządzenia o ochronie danych osobowych z dnia 27 kwietnia 2016 r. (Dz. Urz. UE L 119 z 04.05.2016) wyrażam zgodę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na przetwarzanie moich danych osobowych przez administratora danych osobowych,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którym jest Prezydent Miasta Tomaszowa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 z siedzibą w Tomaszowie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., ul. P.O.W. 10/16, dla potrzeb niezbędnych do przeprowadzenia postępowania w sprawie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podziału nieruchomości. </w:t>
            </w:r>
          </w:p>
          <w:p w14:paraId="68ABCE93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- dane mogą być udostępniane podmiotom i organom, którym administrator jest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zobowiązany lub upoważniony udostępnić dane osobowe na podstawie powszechnie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obowiązujących przepisów prawa. </w:t>
            </w:r>
          </w:p>
          <w:p w14:paraId="2220D73D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podaję dane osobowe dobrowolnie i oświadczam, że są zgodne z prawdą; </w:t>
            </w:r>
          </w:p>
          <w:p w14:paraId="60EDFFF9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odmowa podania danych jest równoznaczna z pozostawieniem sprawy bez rozpatrzenia. </w:t>
            </w:r>
          </w:p>
          <w:p w14:paraId="2581D1DE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zdaję sobie sprawę, że mam prawo kontroli przetwarzania danych, które mnie dotyczą,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prawo dostępu do treści tych danych i prawo ich poprawiania; </w:t>
            </w:r>
          </w:p>
          <w:p w14:paraId="005D0666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B2EE6" w14:paraId="597FA5D7" w14:textId="77777777" w:rsidTr="006F2695">
        <w:tc>
          <w:tcPr>
            <w:tcW w:w="4531" w:type="dxa"/>
          </w:tcPr>
          <w:p w14:paraId="08ECBA75" w14:textId="77777777" w:rsidR="00DB2EE6" w:rsidRDefault="00DB2EE6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14:paraId="7CB9DDA0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iejscowość i data)</w:t>
            </w:r>
          </w:p>
        </w:tc>
        <w:tc>
          <w:tcPr>
            <w:tcW w:w="4531" w:type="dxa"/>
          </w:tcPr>
          <w:p w14:paraId="017850D9" w14:textId="77777777" w:rsidR="00DB2EE6" w:rsidRDefault="00DB2EE6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14:paraId="7FC23BDE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czytelny podpis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DB2EE6" w14:paraId="48D20791" w14:textId="77777777" w:rsidTr="006F2695">
        <w:tc>
          <w:tcPr>
            <w:tcW w:w="9062" w:type="dxa"/>
            <w:gridSpan w:val="2"/>
          </w:tcPr>
          <w:p w14:paraId="110A0798" w14:textId="77777777" w:rsidR="00DB2EE6" w:rsidRPr="00206A63" w:rsidRDefault="00DB2EE6" w:rsidP="006F2695">
            <w:pPr>
              <w:rPr>
                <w:rFonts w:ascii="Times New Roman" w:hAnsi="Times New Roman" w:cs="Times New Roman"/>
              </w:rPr>
            </w:pPr>
          </w:p>
        </w:tc>
      </w:tr>
      <w:tr w:rsidR="00DB2EE6" w14:paraId="0F9DC6E7" w14:textId="77777777" w:rsidTr="00DB2EE6">
        <w:tc>
          <w:tcPr>
            <w:tcW w:w="9062" w:type="dxa"/>
            <w:gridSpan w:val="2"/>
          </w:tcPr>
          <w:p w14:paraId="3C792C1A" w14:textId="77777777" w:rsidR="00DB2EE6" w:rsidRPr="00206A63" w:rsidRDefault="00DB2EE6" w:rsidP="006F2695">
            <w:pPr>
              <w:rPr>
                <w:rFonts w:ascii="Times New Roman" w:hAnsi="Times New Roman" w:cs="Times New Roman"/>
              </w:rPr>
            </w:pPr>
          </w:p>
        </w:tc>
      </w:tr>
      <w:tr w:rsidR="00DB2EE6" w14:paraId="790A9B3D" w14:textId="77777777" w:rsidTr="00DB2EE6">
        <w:tc>
          <w:tcPr>
            <w:tcW w:w="9062" w:type="dxa"/>
            <w:gridSpan w:val="2"/>
          </w:tcPr>
          <w:p w14:paraId="32E43D26" w14:textId="77777777" w:rsidR="00DB2EE6" w:rsidRPr="00206A63" w:rsidRDefault="00DB2EE6" w:rsidP="006F2695">
            <w:pPr>
              <w:rPr>
                <w:rFonts w:ascii="Times New Roman" w:hAnsi="Times New Roman" w:cs="Times New Roman"/>
              </w:rPr>
            </w:pPr>
          </w:p>
        </w:tc>
      </w:tr>
      <w:tr w:rsidR="00DB2EE6" w14:paraId="3F76FA91" w14:textId="77777777" w:rsidTr="006F2695">
        <w:tc>
          <w:tcPr>
            <w:tcW w:w="9062" w:type="dxa"/>
            <w:gridSpan w:val="2"/>
          </w:tcPr>
          <w:p w14:paraId="26F27B75" w14:textId="77777777" w:rsidR="00DB2EE6" w:rsidRPr="00206A63" w:rsidRDefault="00DB2EE6" w:rsidP="006F2695">
            <w:pPr>
              <w:rPr>
                <w:rFonts w:ascii="Times New Roman" w:hAnsi="Times New Roman" w:cs="Times New Roman"/>
              </w:rPr>
            </w:pPr>
          </w:p>
        </w:tc>
      </w:tr>
      <w:tr w:rsidR="00DB2EE6" w14:paraId="7E195731" w14:textId="77777777" w:rsidTr="00DB2EE6">
        <w:tc>
          <w:tcPr>
            <w:tcW w:w="9062" w:type="dxa"/>
            <w:gridSpan w:val="2"/>
          </w:tcPr>
          <w:p w14:paraId="527755F4" w14:textId="77777777" w:rsidR="00DB2EE6" w:rsidRDefault="00DB2EE6" w:rsidP="006F2695">
            <w:pPr>
              <w:spacing w:before="840"/>
              <w:ind w:right="49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……………………………………..</w:t>
            </w:r>
          </w:p>
          <w:p w14:paraId="47296435" w14:textId="77777777" w:rsidR="00DB2EE6" w:rsidRDefault="00DB2EE6" w:rsidP="006F2695">
            <w:pPr>
              <w:ind w:right="498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6A63">
              <w:rPr>
                <w:rFonts w:ascii="Times New Roman" w:hAnsi="Times New Roman" w:cs="Times New Roman"/>
                <w:sz w:val="16"/>
                <w:szCs w:val="16"/>
              </w:rPr>
              <w:t>(imię i nazwisko osoby składającej oświadczenie)</w:t>
            </w:r>
          </w:p>
          <w:p w14:paraId="19F614AE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0841F5F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Oświadczenie</w:t>
            </w:r>
          </w:p>
          <w:p w14:paraId="37B42FEB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 wyrażeniu zgody na przetwarzanie danych osobowych</w:t>
            </w:r>
          </w:p>
          <w:p w14:paraId="169F0AE3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Oświadczam, że: </w:t>
            </w:r>
          </w:p>
          <w:p w14:paraId="6E716900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zgodnie z art. 6 ust.1 lit. a ogólnego rozporządzenia o ochronie danych osobowych z dnia 27 kwietnia 2016 r. (Dz. Urz. UE L 119 z 04.05.2016) wyrażam zgodę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na przetwarzanie moich danych osobowych przez administratora danych osobowych,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którym jest Prezydent Miasta Tomaszowa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 z siedzibą w Tomaszowie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., ul. P.O.W. 10/16, dla potrzeb niezbędnych do przeprowadzenia postępowania w sprawie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podziału nieruchomości. </w:t>
            </w:r>
          </w:p>
          <w:p w14:paraId="0FD60A3B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- dane mogą być udostępniane podmiotom i organom, którym administrator jest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zobowiązany lub upoważniony udostępnić dane osobowe na podstawie powszechnie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obowiązujących przepisów prawa. </w:t>
            </w:r>
          </w:p>
          <w:p w14:paraId="21533C32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podaję dane osobowe dobrowolnie i oświadczam, że są zgodne z prawdą; </w:t>
            </w:r>
          </w:p>
          <w:p w14:paraId="11391DF0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odmowa podania danych jest równoznaczna z pozostawieniem sprawy bez rozpatrzenia. </w:t>
            </w:r>
          </w:p>
          <w:p w14:paraId="573E3682" w14:textId="77777777" w:rsidR="00DB2EE6" w:rsidRPr="00D27D97" w:rsidRDefault="00DB2EE6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zdaję sobie sprawę, że mam prawo kontroli przetwarzania danych, które mnie dotyczą,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prawo dostępu do treści tych danych i prawo ich poprawiania; </w:t>
            </w:r>
          </w:p>
          <w:p w14:paraId="08BE0D85" w14:textId="77777777" w:rsidR="00DB2EE6" w:rsidRPr="00D27D97" w:rsidRDefault="00DB2EE6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B2EE6" w14:paraId="6DE82BD5" w14:textId="77777777" w:rsidTr="006F2695">
        <w:tc>
          <w:tcPr>
            <w:tcW w:w="4531" w:type="dxa"/>
          </w:tcPr>
          <w:p w14:paraId="2D32F5A1" w14:textId="77777777" w:rsidR="00DB2EE6" w:rsidRDefault="00DB2EE6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14:paraId="1705DAA9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iejscowość i data)</w:t>
            </w:r>
          </w:p>
        </w:tc>
        <w:tc>
          <w:tcPr>
            <w:tcW w:w="4531" w:type="dxa"/>
          </w:tcPr>
          <w:p w14:paraId="56A24F93" w14:textId="77777777" w:rsidR="00DB2EE6" w:rsidRDefault="00DB2EE6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14:paraId="2BD38D80" w14:textId="77777777" w:rsidR="00DB2EE6" w:rsidRPr="00206A63" w:rsidRDefault="00DB2EE6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czytelny podpis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</w:tbl>
    <w:p w14:paraId="7EE67D64" w14:textId="77777777" w:rsidR="00DB2EE6" w:rsidRPr="00556AFA" w:rsidRDefault="00DB2EE6" w:rsidP="00636942">
      <w:pPr>
        <w:rPr>
          <w:sz w:val="14"/>
          <w:szCs w:val="14"/>
        </w:rPr>
      </w:pPr>
    </w:p>
    <w:sectPr w:rsidR="00DB2EE6" w:rsidRPr="00556AFA" w:rsidSect="00556AFA">
      <w:pgSz w:w="12240" w:h="15840"/>
      <w:pgMar w:top="993" w:right="1417" w:bottom="851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1F6"/>
    <w:rsid w:val="00183801"/>
    <w:rsid w:val="003234DA"/>
    <w:rsid w:val="00411636"/>
    <w:rsid w:val="00483A4F"/>
    <w:rsid w:val="00556AFA"/>
    <w:rsid w:val="00593D94"/>
    <w:rsid w:val="005B3D38"/>
    <w:rsid w:val="00636942"/>
    <w:rsid w:val="006C770E"/>
    <w:rsid w:val="007106B6"/>
    <w:rsid w:val="0083706C"/>
    <w:rsid w:val="00A65E7F"/>
    <w:rsid w:val="00CB3F52"/>
    <w:rsid w:val="00CC6AA7"/>
    <w:rsid w:val="00D14F37"/>
    <w:rsid w:val="00DB2EE6"/>
    <w:rsid w:val="00E8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6EEE5C"/>
  <w15:chartTrackingRefBased/>
  <w15:docId w15:val="{CC10696F-FADD-4016-BA1B-C5DA7246E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636942"/>
    <w:rPr>
      <w:color w:val="0563C1" w:themeColor="hyperlink"/>
      <w:u w:val="single"/>
    </w:rPr>
  </w:style>
  <w:style w:type="table" w:styleId="Tabela-Siatka">
    <w:name w:val="Table Grid"/>
    <w:basedOn w:val="Standardowy"/>
    <w:uiPriority w:val="39"/>
    <w:rsid w:val="00DB2EE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12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48969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88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9414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8616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1761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16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005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591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6148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65534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7237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3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9571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2141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4788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544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83118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622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1703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271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980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240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472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995</Words>
  <Characters>5972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Miasta w Tomaszowie Maz.</Company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Jadzia</dc:creator>
  <cp:keywords/>
  <cp:lastModifiedBy>Radosław Góralczyk</cp:lastModifiedBy>
  <cp:revision>4</cp:revision>
  <dcterms:created xsi:type="dcterms:W3CDTF">2018-08-10T08:20:00Z</dcterms:created>
  <dcterms:modified xsi:type="dcterms:W3CDTF">2026-06-10T08:10:00Z</dcterms:modified>
</cp:coreProperties>
</file>